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7C9" w:rsidRDefault="00EB67C9" w:rsidP="0032058A">
      <w:pPr>
        <w:spacing w:after="0"/>
        <w:jc w:val="center"/>
      </w:pPr>
    </w:p>
    <w:p w:rsidR="00112603" w:rsidRPr="0032058A" w:rsidRDefault="00312622" w:rsidP="0032058A">
      <w:pPr>
        <w:spacing w:after="0"/>
        <w:jc w:val="center"/>
        <w:rPr>
          <w:cs/>
        </w:rPr>
      </w:pPr>
      <w:r>
        <w:t xml:space="preserve">         </w:t>
      </w:r>
      <w:r w:rsidR="00AC2393">
        <w:t xml:space="preserve">   </w:t>
      </w:r>
      <w:r>
        <w:t xml:space="preserve">   </w:t>
      </w:r>
      <w:r w:rsidR="00B11296" w:rsidRPr="0032058A">
        <w:rPr>
          <w:noProof/>
        </w:rPr>
        <w:drawing>
          <wp:inline distT="0" distB="0" distL="0" distR="0">
            <wp:extent cx="2003239" cy="2030606"/>
            <wp:effectExtent l="0" t="0" r="0" b="0"/>
            <wp:docPr id="1" name="รูปภาพ 1" descr="คำอธิบาย: 19551045_1459547404106600_53113014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19551045_1459547404106600_531130149_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219" cy="203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603" w:rsidRPr="00E559CC" w:rsidRDefault="00112603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559CC">
        <w:rPr>
          <w:rFonts w:ascii="TH SarabunIT๙" w:hAnsi="TH SarabunIT๙" w:cs="TH SarabunIT๙"/>
          <w:b/>
          <w:bCs/>
          <w:sz w:val="72"/>
          <w:szCs w:val="72"/>
          <w:cs/>
        </w:rPr>
        <w:t>รายงานผลการติดตามและประเมินผล</w:t>
      </w:r>
    </w:p>
    <w:p w:rsidR="00112603" w:rsidRDefault="00112603" w:rsidP="003205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559CC">
        <w:rPr>
          <w:rFonts w:ascii="TH SarabunIT๙" w:hAnsi="TH SarabunIT๙" w:cs="TH SarabunIT๙"/>
          <w:b/>
          <w:bCs/>
          <w:sz w:val="72"/>
          <w:szCs w:val="72"/>
          <w:cs/>
        </w:rPr>
        <w:t>แผนพัฒนา</w:t>
      </w:r>
      <w:r w:rsidR="000D0636">
        <w:rPr>
          <w:rFonts w:ascii="TH SarabunIT๙" w:hAnsi="TH SarabunIT๙" w:cs="TH SarabunIT๙" w:hint="cs"/>
          <w:b/>
          <w:bCs/>
          <w:sz w:val="72"/>
          <w:szCs w:val="72"/>
          <w:cs/>
        </w:rPr>
        <w:t>ท้องถิ่น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(พ.ศ.256</w:t>
      </w:r>
      <w:r w:rsidR="00E03636">
        <w:rPr>
          <w:rFonts w:ascii="TH SarabunIT๙" w:hAnsi="TH SarabunIT๙" w:cs="TH SarabunIT๙" w:hint="cs"/>
          <w:b/>
          <w:bCs/>
          <w:sz w:val="72"/>
          <w:szCs w:val="72"/>
          <w:cs/>
        </w:rPr>
        <w:t>1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-256</w:t>
      </w:r>
      <w:r w:rsidR="00E03636">
        <w:rPr>
          <w:rFonts w:ascii="TH SarabunIT๙" w:hAnsi="TH SarabunIT๙" w:cs="TH SarabunIT๙" w:hint="cs"/>
          <w:b/>
          <w:bCs/>
          <w:sz w:val="72"/>
          <w:szCs w:val="72"/>
          <w:cs/>
        </w:rPr>
        <w:t>4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)</w:t>
      </w:r>
    </w:p>
    <w:p w:rsidR="00112603" w:rsidRDefault="00112603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sz w:val="72"/>
          <w:szCs w:val="72"/>
          <w:cs/>
        </w:rPr>
        <w:t>ประจำปีงบประมาณ พ.ศ.25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6</w:t>
      </w:r>
      <w:r w:rsidR="00AE34C0">
        <w:rPr>
          <w:rFonts w:ascii="TH SarabunIT๙" w:hAnsi="TH SarabunIT๙" w:cs="TH SarabunIT๙" w:hint="cs"/>
          <w:b/>
          <w:bCs/>
          <w:sz w:val="72"/>
          <w:szCs w:val="72"/>
          <w:cs/>
        </w:rPr>
        <w:t>2</w:t>
      </w:r>
    </w:p>
    <w:p w:rsidR="00E147B0" w:rsidRDefault="00E147B0" w:rsidP="00E147B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112603" w:rsidRDefault="00112603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E34C0" w:rsidRDefault="00AE34C0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E34C0" w:rsidRDefault="00AE34C0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112603" w:rsidRPr="0048660D" w:rsidRDefault="00112603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0D24A7" w:rsidRDefault="00B11296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องค์การบริหารส่วนตำบลโนนคูณ</w:t>
      </w:r>
    </w:p>
    <w:p w:rsidR="00112603" w:rsidRPr="000D24A7" w:rsidRDefault="000D24A7" w:rsidP="00112603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</w:t>
      </w:r>
      <w:r w:rsidR="00AC2393">
        <w:rPr>
          <w:rFonts w:ascii="TH SarabunIT๙" w:hAnsi="TH SarabunIT๙" w:cs="TH SarabunIT๙" w:hint="cs"/>
          <w:b/>
          <w:bCs/>
          <w:sz w:val="72"/>
          <w:szCs w:val="72"/>
          <w:cs/>
        </w:rPr>
        <w:t>คอนสาร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จังหวัด</w:t>
      </w:r>
      <w:r w:rsidR="00B11296">
        <w:rPr>
          <w:rFonts w:ascii="TH SarabunIT๙" w:hAnsi="TH SarabunIT๙" w:cs="TH SarabunIT๙" w:hint="cs"/>
          <w:b/>
          <w:bCs/>
          <w:sz w:val="72"/>
          <w:szCs w:val="72"/>
          <w:cs/>
        </w:rPr>
        <w:t>ชัยภูมิ</w:t>
      </w:r>
    </w:p>
    <w:p w:rsidR="00112603" w:rsidRDefault="00112603" w:rsidP="0032058A">
      <w:pPr>
        <w:spacing w:after="0"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32058A" w:rsidRDefault="0032058A" w:rsidP="00112603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4"/>
          <w:szCs w:val="34"/>
        </w:rPr>
      </w:pPr>
    </w:p>
    <w:p w:rsidR="0032058A" w:rsidRDefault="0032058A" w:rsidP="00112603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4"/>
          <w:szCs w:val="34"/>
        </w:rPr>
      </w:pPr>
    </w:p>
    <w:p w:rsidR="000D24A7" w:rsidRDefault="000D24A7" w:rsidP="00112603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งานนโยบายและแผน</w:t>
      </w:r>
    </w:p>
    <w:p w:rsidR="0048660D" w:rsidRDefault="0048660D" w:rsidP="00112603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4"/>
          <w:szCs w:val="34"/>
          <w:cs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สำนักปลัด  องค์การบริหารส่วนตำบลโนนคูณ</w:t>
      </w:r>
    </w:p>
    <w:p w:rsidR="000D24A7" w:rsidRDefault="0048660D" w:rsidP="00112603">
      <w:pPr>
        <w:spacing w:after="0" w:line="240" w:lineRule="auto"/>
        <w:ind w:firstLine="720"/>
        <w:jc w:val="right"/>
        <w:rPr>
          <w:rFonts w:ascii="TH SarabunIT๙" w:hAnsi="TH SarabunIT๙" w:cs="TH SarabunIT๙"/>
          <w:b/>
          <w:bCs/>
          <w:sz w:val="34"/>
          <w:szCs w:val="34"/>
          <w:cs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โทร.0 ๔๔๑๐ ๙๗๖๒</w:t>
      </w:r>
    </w:p>
    <w:p w:rsidR="00600A54" w:rsidRDefault="00600A54" w:rsidP="00112603">
      <w:pPr>
        <w:spacing w:after="0" w:line="240" w:lineRule="auto"/>
        <w:ind w:left="4320"/>
        <w:rPr>
          <w:rFonts w:ascii="TH SarabunIT๙" w:hAnsi="TH SarabunIT๙" w:cs="TH SarabunIT๙"/>
          <w:b/>
          <w:bCs/>
          <w:sz w:val="48"/>
          <w:szCs w:val="48"/>
        </w:rPr>
      </w:pPr>
    </w:p>
    <w:p w:rsidR="00112603" w:rsidRDefault="00112603" w:rsidP="00112603">
      <w:pPr>
        <w:spacing w:after="0" w:line="240" w:lineRule="auto"/>
        <w:ind w:left="4320"/>
        <w:rPr>
          <w:rFonts w:ascii="TH SarabunIT๙" w:hAnsi="TH SarabunIT๙" w:cs="TH SarabunIT๙"/>
          <w:b/>
          <w:bCs/>
          <w:sz w:val="48"/>
          <w:szCs w:val="48"/>
        </w:rPr>
      </w:pPr>
      <w:r w:rsidRPr="002E0735">
        <w:rPr>
          <w:rFonts w:ascii="TH SarabunIT๙" w:hAnsi="TH SarabunIT๙" w:cs="TH SarabunIT๙" w:hint="cs"/>
          <w:b/>
          <w:bCs/>
          <w:sz w:val="48"/>
          <w:szCs w:val="48"/>
          <w:cs/>
        </w:rPr>
        <w:lastRenderedPageBreak/>
        <w:t>คำนำ</w:t>
      </w:r>
    </w:p>
    <w:p w:rsidR="00112603" w:rsidRPr="00552362" w:rsidRDefault="00112603" w:rsidP="00112603">
      <w:pPr>
        <w:spacing w:after="0" w:line="240" w:lineRule="auto"/>
        <w:ind w:left="4320"/>
        <w:rPr>
          <w:rFonts w:ascii="TH SarabunIT๙" w:hAnsi="TH SarabunIT๙" w:cs="TH SarabunIT๙"/>
          <w:b/>
          <w:bCs/>
          <w:sz w:val="16"/>
          <w:szCs w:val="16"/>
        </w:rPr>
      </w:pPr>
    </w:p>
    <w:p w:rsidR="00112603" w:rsidRPr="00764580" w:rsidRDefault="00112603" w:rsidP="0048660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64580">
        <w:rPr>
          <w:rFonts w:ascii="TH SarabunIT๙" w:hAnsi="TH SarabunIT๙" w:cs="TH SarabunIT๙" w:hint="cs"/>
          <w:sz w:val="32"/>
          <w:szCs w:val="32"/>
          <w:cs/>
        </w:rPr>
        <w:t>รายงานผลการติดตามและประเมินผลแผนพัฒนา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องค์การบริหารส่วนตำบลโนนคูณ  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พ.ศ.256</w:t>
      </w:r>
      <w:r w:rsidR="00AE34C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457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ฉบับนี้  เป็นรายงานที่จั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>ดทำขึ้น</w:t>
      </w:r>
      <w:r w:rsidR="00600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660D" w:rsidRPr="0074571C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571C">
        <w:rPr>
          <w:rFonts w:ascii="TH SarabunIT๙" w:hAnsi="TH SarabunIT๙" w:cs="TH SarabunIT๙" w:hint="cs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600A54" w:rsidRPr="0074571C">
        <w:rPr>
          <w:rFonts w:ascii="TH SarabunIT๙" w:hAnsi="TH SarabunIT๙" w:cs="TH SarabunIT๙" w:hint="cs"/>
          <w:sz w:val="32"/>
          <w:szCs w:val="32"/>
          <w:cs/>
        </w:rPr>
        <w:t xml:space="preserve"> พ.ศ.2548 </w:t>
      </w:r>
      <w:r w:rsidR="0074571C" w:rsidRPr="0074571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74571C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74571C" w:rsidRPr="0074571C">
        <w:rPr>
          <w:rFonts w:ascii="TH SarabunIT๙" w:hAnsi="TH SarabunIT๙" w:cs="TH SarabunIT๙" w:hint="cs"/>
          <w:sz w:val="32"/>
          <w:szCs w:val="32"/>
          <w:cs/>
        </w:rPr>
        <w:t xml:space="preserve">ถึง (ฉบับที่ </w:t>
      </w:r>
      <w:r w:rsidR="00EF5122" w:rsidRPr="007457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4571C">
        <w:rPr>
          <w:rFonts w:ascii="TH SarabunIT๙" w:hAnsi="TH SarabunIT๙" w:cs="TH SarabunIT๙" w:hint="cs"/>
          <w:sz w:val="32"/>
          <w:szCs w:val="32"/>
          <w:cs/>
        </w:rPr>
        <w:t>) พ.ศ.25</w:t>
      </w:r>
      <w:r w:rsidR="00EF5122" w:rsidRPr="0074571C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เพื่อให้คณะกรรมการติดตามและประเมินผลแผนพัฒนา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 xml:space="preserve">  พิจารณาและทราบถึงผลสัมฤทธิ์ของการปฏิบัติตามแผนพัฒนา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 xml:space="preserve"> (พ.ศ.256</w:t>
      </w:r>
      <w:r w:rsidR="00E147B0" w:rsidRPr="0076458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E147B0" w:rsidRPr="0076458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) และการใช้จ่ายงบประมาณประจำปี พ.ศ.256</w:t>
      </w:r>
      <w:r w:rsidR="00AE34C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2 </w:t>
      </w:r>
      <w:r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>(แผนพัฒนา</w:t>
      </w:r>
      <w:r w:rsidR="00EF5122">
        <w:rPr>
          <w:rFonts w:ascii="TH SarabunIT๙" w:hAnsi="TH SarabunIT๙" w:cs="TH SarabunIT๙" w:hint="cs"/>
          <w:spacing w:val="-2"/>
          <w:sz w:val="32"/>
          <w:szCs w:val="32"/>
          <w:cs/>
        </w:rPr>
        <w:t>ท้องถิ่น</w:t>
      </w:r>
      <w:r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ที่ได้รับการอนุมัติงบประมาณตราเป็น</w:t>
      </w:r>
      <w:r w:rsidR="0048660D"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>ข้อ</w:t>
      </w:r>
      <w:r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>บัญญัติงบประมาณ</w:t>
      </w:r>
      <w:r w:rsidR="0048660D"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รายจ่าย) </w:t>
      </w:r>
      <w:r w:rsidRPr="00764580">
        <w:rPr>
          <w:rFonts w:ascii="TH SarabunIT๙" w:hAnsi="TH SarabunIT๙" w:cs="TH SarabunIT๙" w:hint="cs"/>
          <w:spacing w:val="-2"/>
          <w:sz w:val="32"/>
          <w:szCs w:val="32"/>
          <w:cs/>
        </w:rPr>
        <w:t>แล้วรายงาน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ผลและเสนอความเห็น</w:t>
      </w:r>
      <w:r w:rsidR="000D24A7" w:rsidRPr="00764580">
        <w:rPr>
          <w:rFonts w:ascii="TH SarabunIT๙" w:hAnsi="TH SarabunIT๙" w:cs="TH SarabunIT๙" w:hint="cs"/>
          <w:sz w:val="32"/>
          <w:szCs w:val="32"/>
          <w:cs/>
        </w:rPr>
        <w:t>ซึ่งได้จากการติดตามและประเม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ินผลแผนพัฒนา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 xml:space="preserve"> ต่อผู้บริหารท้องถิ่น เพื่อ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ให้ผู้บริหารท้องถิ่น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 xml:space="preserve">เสนอต่อสภาท้องถิ่น  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คณะกรรมการพัฒนาท้องถิ่น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ประกาศผล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การติดตามและประเมินผลแผนพัฒนาท้องถิ่น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และต้องปิดประกาศไว้เป็นระยะเวลาไม่น้อยกว่าสามสิบวันโดยอย่างน้อยปีละ</w:t>
      </w:r>
      <w:r w:rsidR="00EF5122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ครั้งภายในเดือน</w:t>
      </w:r>
      <w:r w:rsidR="00AE34C0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4C71B5" w:rsidRPr="00764580">
        <w:rPr>
          <w:rFonts w:ascii="TH SarabunIT๙" w:hAnsi="TH SarabunIT๙" w:cs="TH SarabunIT๙" w:hint="cs"/>
          <w:sz w:val="32"/>
          <w:szCs w:val="32"/>
          <w:cs/>
        </w:rPr>
        <w:t>ของทุกปี</w:t>
      </w:r>
    </w:p>
    <w:p w:rsidR="00112603" w:rsidRPr="00764580" w:rsidRDefault="00112603" w:rsidP="0048660D">
      <w:pPr>
        <w:spacing w:after="0" w:line="240" w:lineRule="auto"/>
        <w:ind w:firstLine="1418"/>
        <w:rPr>
          <w:rFonts w:ascii="TH SarabunIT๙" w:hAnsi="TH SarabunIT๙" w:cs="TH SarabunIT๙"/>
          <w:sz w:val="12"/>
          <w:szCs w:val="12"/>
        </w:rPr>
      </w:pPr>
    </w:p>
    <w:p w:rsidR="00112603" w:rsidRDefault="00112603" w:rsidP="0048660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64580">
        <w:rPr>
          <w:rFonts w:ascii="TH SarabunIT๙" w:hAnsi="TH SarabunIT๙" w:cs="TH SarabunIT๙" w:hint="cs"/>
          <w:sz w:val="32"/>
          <w:szCs w:val="32"/>
          <w:cs/>
        </w:rPr>
        <w:t>ซึ่งในการดำเนินการ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 xml:space="preserve">ฯ ดังกล่าว 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 xml:space="preserve"> ถือว่าเป็นเครื่องมือที่ช่วยในการปรับปรุงประสิทธิภาพใน</w:t>
      </w:r>
      <w:r w:rsidR="00F7282B" w:rsidRPr="00764580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ารดำเนินงานและบ่งชี้ผลการดำเนินงานเป็นไปตามวัตถุ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>ประสงค์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หรือบรรลุเป้าหมายที่วางไว้หรือไม่อย่างไร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ข้อมูลที่ได้จะนำมาใช้ปรับปรุง แก้ไข ขยายขอ</w:t>
      </w:r>
      <w:r w:rsidR="00764580">
        <w:rPr>
          <w:rFonts w:ascii="TH SarabunIT๙" w:hAnsi="TH SarabunIT๙" w:cs="TH SarabunIT๙" w:hint="cs"/>
          <w:sz w:val="32"/>
          <w:szCs w:val="32"/>
          <w:cs/>
        </w:rPr>
        <w:t xml:space="preserve">บเขตหรือแม้แต่ยุติการดำเนินงาน  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ถึงแม้ว่าองค์กรปกครองส่วนท้องถิ่นจะมีแผนพัฒนาท้องถิ่นที่ดีเท่าไหร่ก็ตาม แต่ถ้าหากไม่สามารถบ่งชี้ถึงผลการดำเนินงานที่เกิดขึ้นได้ก็ไม่สามารถที่จะบ่งถ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>ึงความสำเร็จของแผนพัฒนาท้องถิ่น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 xml:space="preserve"> ดังนั้น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660D" w:rsidRPr="0076458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764580">
        <w:rPr>
          <w:rFonts w:ascii="TH SarabunIT๙" w:hAnsi="TH SarabunIT๙" w:cs="TH SarabunIT๙" w:hint="cs"/>
          <w:sz w:val="32"/>
          <w:szCs w:val="32"/>
          <w:cs/>
        </w:rPr>
        <w:t>จึงจำเป็นจะต้องทำการติดตามและประเมินผลแผนพัฒนาท้องถิ่นอย่างต่อเนื่องและรายงานเป็นประจำทุกปี</w:t>
      </w:r>
    </w:p>
    <w:p w:rsidR="00AE34C0" w:rsidRDefault="00AE34C0" w:rsidP="0048660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34C0" w:rsidRDefault="00AE34C0" w:rsidP="0048660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34C0" w:rsidRPr="00764580" w:rsidRDefault="00AE34C0" w:rsidP="0048660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2603" w:rsidRDefault="00112603" w:rsidP="0048660D">
      <w:pPr>
        <w:spacing w:after="0" w:line="240" w:lineRule="auto"/>
        <w:ind w:firstLine="1418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both"/>
        <w:rPr>
          <w:rFonts w:ascii="TH SarabunIT๙" w:hAnsi="TH SarabunIT๙" w:cs="TH SarabunIT๙"/>
          <w:sz w:val="34"/>
          <w:szCs w:val="34"/>
        </w:rPr>
      </w:pPr>
    </w:p>
    <w:p w:rsidR="00112603" w:rsidRPr="00764580" w:rsidRDefault="00A404DD" w:rsidP="0011260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64580">
        <w:rPr>
          <w:rFonts w:ascii="TH SarabunIT๙" w:hAnsi="TH SarabunIT๙" w:cs="TH SarabunIT๙" w:hint="cs"/>
          <w:sz w:val="32"/>
          <w:szCs w:val="32"/>
          <w:cs/>
        </w:rPr>
        <w:t>คณะกรรมการติดตามและประเมินผลแผนพัฒนา</w:t>
      </w:r>
    </w:p>
    <w:p w:rsidR="00A404DD" w:rsidRPr="00764580" w:rsidRDefault="0048660D" w:rsidP="00A404D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6458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</w:p>
    <w:p w:rsidR="00112603" w:rsidRPr="0081243A" w:rsidRDefault="0048660D" w:rsidP="00112603">
      <w:pPr>
        <w:spacing w:after="0" w:line="240" w:lineRule="auto"/>
        <w:jc w:val="right"/>
        <w:rPr>
          <w:rFonts w:ascii="TH SarabunIT๙" w:hAnsi="TH SarabunIT๙" w:cs="TH SarabunIT๙"/>
          <w:color w:val="FFFFFF" w:themeColor="background1"/>
          <w:sz w:val="32"/>
          <w:szCs w:val="32"/>
          <w:cs/>
        </w:rPr>
      </w:pPr>
      <w:r w:rsidRPr="0081243A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 xml:space="preserve">เมษายน  </w:t>
      </w:r>
      <w:r w:rsidR="00A404DD" w:rsidRPr="0081243A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256</w:t>
      </w:r>
      <w:r w:rsidR="00E147B0" w:rsidRPr="0081243A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1</w:t>
      </w: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112603">
      <w:pPr>
        <w:spacing w:after="0" w:line="240" w:lineRule="auto"/>
        <w:jc w:val="right"/>
        <w:rPr>
          <w:rFonts w:ascii="TH SarabunIT๙" w:hAnsi="TH SarabunIT๙" w:cs="TH SarabunIT๙"/>
          <w:sz w:val="34"/>
          <w:szCs w:val="34"/>
        </w:rPr>
      </w:pPr>
    </w:p>
    <w:p w:rsidR="00112603" w:rsidRDefault="00112603" w:rsidP="0032058A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32058A" w:rsidRDefault="0032058A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F10B06" w:rsidRDefault="00F10B06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112603" w:rsidRDefault="00112603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5E3073">
        <w:rPr>
          <w:rFonts w:ascii="TH SarabunIT๙" w:hAnsi="TH SarabunIT๙" w:cs="TH SarabunIT๙" w:hint="cs"/>
          <w:b/>
          <w:bCs/>
          <w:sz w:val="48"/>
          <w:szCs w:val="48"/>
          <w:cs/>
        </w:rPr>
        <w:lastRenderedPageBreak/>
        <w:t>สารบัญ</w:t>
      </w:r>
    </w:p>
    <w:p w:rsidR="00112603" w:rsidRDefault="00112603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/>
          <w:b/>
          <w:bCs/>
          <w:sz w:val="48"/>
          <w:szCs w:val="48"/>
        </w:rPr>
        <w:tab/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หน้า</w:t>
      </w:r>
    </w:p>
    <w:p w:rsidR="00112603" w:rsidRPr="002F5D80" w:rsidRDefault="00112603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D09CA" w:rsidRPr="00513393" w:rsidRDefault="00112603" w:rsidP="008D09CA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1</w:t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  <w:t>บทนำ</w:t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  <w:cs/>
        </w:rPr>
        <w:tab/>
      </w:r>
      <w:r w:rsidR="0048660D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8D09CA" w:rsidRPr="00513393">
        <w:rPr>
          <w:rFonts w:ascii="TH SarabunIT๙" w:hAnsi="TH SarabunIT๙" w:cs="TH SarabunIT๙"/>
          <w:sz w:val="32"/>
          <w:szCs w:val="32"/>
        </w:rPr>
        <w:tab/>
      </w:r>
      <w:r w:rsidR="008D09CA" w:rsidRPr="00513393">
        <w:rPr>
          <w:rFonts w:ascii="TH SarabunIT๙" w:hAnsi="TH SarabunIT๙" w:cs="TH SarabunIT๙" w:hint="cs"/>
          <w:sz w:val="32"/>
          <w:szCs w:val="32"/>
          <w:cs/>
        </w:rPr>
        <w:t>ความหมายของการติดตามและประเมินผล</w:t>
      </w:r>
      <w:r w:rsidR="00066BEC" w:rsidRPr="00513393">
        <w:rPr>
          <w:rFonts w:ascii="TH SarabunIT๙" w:hAnsi="TH SarabunIT๙" w:cs="TH SarabunIT๙"/>
          <w:sz w:val="32"/>
          <w:szCs w:val="32"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</w:rPr>
        <w:tab/>
      </w:r>
      <w:r w:rsidR="00066BEC" w:rsidRPr="00513393">
        <w:rPr>
          <w:rFonts w:ascii="TH SarabunIT๙" w:hAnsi="TH SarabunIT๙" w:cs="TH SarabunIT๙"/>
          <w:sz w:val="32"/>
          <w:szCs w:val="32"/>
        </w:rPr>
        <w:tab/>
      </w:r>
      <w:r w:rsidR="0048660D" w:rsidRPr="00513393">
        <w:rPr>
          <w:rFonts w:ascii="TH SarabunIT๙" w:hAnsi="TH SarabunIT๙" w:cs="TH SarabunIT๙"/>
          <w:sz w:val="32"/>
          <w:szCs w:val="32"/>
        </w:rPr>
        <w:tab/>
      </w:r>
      <w:r w:rsidR="008D09CA" w:rsidRPr="00513393">
        <w:rPr>
          <w:rFonts w:ascii="TH SarabunIT๙" w:hAnsi="TH SarabunIT๙" w:cs="TH SarabunIT๙" w:hint="cs"/>
          <w:sz w:val="32"/>
          <w:szCs w:val="32"/>
          <w:cs/>
        </w:rPr>
        <w:tab/>
        <w:t>๒</w:t>
      </w:r>
    </w:p>
    <w:p w:rsidR="00213BE7" w:rsidRPr="00513393" w:rsidRDefault="008D09CA" w:rsidP="008D09CA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 w:hint="cs"/>
          <w:sz w:val="32"/>
          <w:szCs w:val="32"/>
          <w:cs/>
        </w:rPr>
        <w:tab/>
        <w:t>ความสำคัญของการติดตามและประเมินผล</w:t>
      </w:r>
      <w:r w:rsidR="00066BEC" w:rsidRPr="00513393">
        <w:rPr>
          <w:rFonts w:ascii="TH SarabunIT๙" w:hAnsi="TH SarabunIT๙" w:cs="TH SarabunIT๙"/>
          <w:sz w:val="32"/>
          <w:szCs w:val="32"/>
        </w:rPr>
        <w:tab/>
      </w:r>
      <w:r w:rsidR="0048660D" w:rsidRPr="00513393">
        <w:rPr>
          <w:rFonts w:ascii="TH SarabunIT๙" w:hAnsi="TH SarabunIT๙" w:cs="TH SarabunIT๙"/>
          <w:sz w:val="32"/>
          <w:szCs w:val="32"/>
        </w:rPr>
        <w:tab/>
      </w:r>
      <w:r w:rsidR="0048660D"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  <w:t>๒</w:t>
      </w:r>
    </w:p>
    <w:p w:rsidR="005022FB" w:rsidRPr="00513393" w:rsidRDefault="005022FB" w:rsidP="005022FB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/>
          <w:sz w:val="32"/>
          <w:szCs w:val="32"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>วิสัยทัศน์ พันธกิจ และจุดมุ่งหมายเพื่อการพัฒนา</w:t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5022FB" w:rsidRPr="00513393" w:rsidRDefault="005022FB" w:rsidP="005022FB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>ยุทธศาสตร์และแนวทางการพัฒนาองค์การบริหารส่วนตำบลโนนคูณ</w:t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5022FB" w:rsidRPr="00513393" w:rsidRDefault="005022FB" w:rsidP="005022FB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3BE7" w:rsidRPr="00513393" w:rsidRDefault="00213BE7" w:rsidP="001126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2</w:t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8D09CA" w:rsidRPr="00513393">
        <w:rPr>
          <w:rFonts w:ascii="TH SarabunIT๙" w:hAnsi="TH SarabunIT๙" w:cs="TH SarabunIT๙" w:hint="cs"/>
          <w:sz w:val="32"/>
          <w:szCs w:val="32"/>
          <w:cs/>
        </w:rPr>
        <w:t>การนำแผนพัฒนาท้องถิ่นไปสู่การปฏิบัติ การติดตามและประเมินผลแผนพัฒนา</w:t>
      </w:r>
      <w:r w:rsidR="001809ED" w:rsidRPr="00513393">
        <w:rPr>
          <w:rFonts w:ascii="TH SarabunIT๙" w:hAnsi="TH SarabunIT๙" w:cs="TH SarabunIT๙"/>
          <w:sz w:val="32"/>
          <w:szCs w:val="32"/>
        </w:rPr>
        <w:tab/>
      </w:r>
      <w:r w:rsidR="00EB67C9">
        <w:rPr>
          <w:rFonts w:ascii="TH SarabunIT๙" w:hAnsi="TH SarabunIT๙" w:cs="TH SarabunIT๙"/>
          <w:sz w:val="32"/>
          <w:szCs w:val="32"/>
        </w:rPr>
        <w:t>7</w:t>
      </w:r>
    </w:p>
    <w:p w:rsidR="008D09CA" w:rsidRPr="00513393" w:rsidRDefault="008D09CA" w:rsidP="008D09CA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>วิธีการติดตามและประเมินผล</w:t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/>
          <w:sz w:val="32"/>
          <w:szCs w:val="32"/>
        </w:rPr>
        <w:tab/>
      </w:r>
    </w:p>
    <w:p w:rsidR="005022FB" w:rsidRPr="00513393" w:rsidRDefault="005022FB" w:rsidP="008D09CA">
      <w:pPr>
        <w:tabs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12"/>
          <w:szCs w:val="12"/>
          <w:cs/>
        </w:rPr>
      </w:pPr>
    </w:p>
    <w:p w:rsidR="00213BE7" w:rsidRDefault="00213BE7" w:rsidP="000B5E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</w:t>
      </w:r>
      <w:r w:rsidRPr="00513393">
        <w:rPr>
          <w:rFonts w:ascii="TH SarabunIT๙" w:hAnsi="TH SarabunIT๙" w:cs="TH SarabunIT๙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ผลการดำเนินงานของ</w:t>
      </w:r>
      <w:r w:rsidR="0048660D" w:rsidRPr="00513393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="000B5EB6" w:rsidRPr="00513393">
        <w:rPr>
          <w:rFonts w:ascii="TH SarabunIT๙" w:hAnsi="TH SarabunIT๙" w:cs="TH SarabunIT๙"/>
          <w:sz w:val="32"/>
          <w:szCs w:val="32"/>
        </w:rPr>
        <w:tab/>
      </w:r>
      <w:r w:rsidR="000B5EB6" w:rsidRPr="00513393">
        <w:rPr>
          <w:rFonts w:ascii="TH SarabunIT๙" w:hAnsi="TH SarabunIT๙" w:cs="TH SarabunIT๙"/>
          <w:sz w:val="32"/>
          <w:szCs w:val="32"/>
        </w:rPr>
        <w:tab/>
      </w:r>
      <w:r w:rsidR="000B5EB6" w:rsidRPr="00513393">
        <w:rPr>
          <w:rFonts w:ascii="TH SarabunIT๙" w:hAnsi="TH SarabunIT๙" w:cs="TH SarabunIT๙"/>
          <w:sz w:val="32"/>
          <w:szCs w:val="32"/>
        </w:rPr>
        <w:tab/>
      </w:r>
      <w:r w:rsidR="001809ED" w:rsidRPr="00513393">
        <w:rPr>
          <w:rFonts w:ascii="TH SarabunIT๙" w:hAnsi="TH SarabunIT๙" w:cs="TH SarabunIT๙"/>
          <w:sz w:val="32"/>
          <w:szCs w:val="32"/>
        </w:rPr>
        <w:tab/>
      </w:r>
      <w:r w:rsidR="002D564F">
        <w:rPr>
          <w:rFonts w:ascii="TH SarabunIT๙" w:hAnsi="TH SarabunIT๙" w:cs="TH SarabunIT๙"/>
          <w:sz w:val="32"/>
          <w:szCs w:val="32"/>
        </w:rPr>
        <w:t>9</w:t>
      </w:r>
      <w:r w:rsidR="001809ED" w:rsidRPr="00513393">
        <w:rPr>
          <w:rFonts w:ascii="TH SarabunIT๙" w:hAnsi="TH SarabunIT๙" w:cs="TH SarabunIT๙"/>
          <w:sz w:val="32"/>
          <w:szCs w:val="32"/>
        </w:rPr>
        <w:tab/>
      </w:r>
      <w:r w:rsidR="001809ED" w:rsidRPr="00513393">
        <w:rPr>
          <w:rFonts w:ascii="TH SarabunIT๙" w:hAnsi="TH SarabunIT๙" w:cs="TH SarabunIT๙"/>
          <w:sz w:val="32"/>
          <w:szCs w:val="32"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พ.ศ.256</w:t>
      </w:r>
      <w:r w:rsidR="00121FD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147B0" w:rsidRPr="005133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F27E0" w:rsidRPr="00EF27E0" w:rsidRDefault="00EF27E0" w:rsidP="000B5EB6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112603" w:rsidRPr="00513393" w:rsidRDefault="00064B20" w:rsidP="00982D6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 </w:t>
      </w:r>
      <w:r w:rsidR="009076F3"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82D6C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 xml:space="preserve">บทสรุป </w:t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>ข้อเสนอแนะ</w:t>
      </w:r>
      <w:r w:rsidR="00513393" w:rsidRPr="00513393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55912" w:rsidRPr="00513393">
        <w:rPr>
          <w:rFonts w:ascii="TH SarabunIT๙" w:hAnsi="TH SarabunIT๙" w:cs="TH SarabunIT๙" w:hint="cs"/>
          <w:sz w:val="32"/>
          <w:szCs w:val="32"/>
          <w:cs/>
        </w:rPr>
        <w:t>แนวทางการพัฒนา</w:t>
      </w:r>
      <w:r w:rsidR="0011260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EF27E0">
        <w:rPr>
          <w:rFonts w:ascii="TH SarabunIT๙" w:hAnsi="TH SarabunIT๙" w:cs="TH SarabunIT๙" w:hint="cs"/>
          <w:sz w:val="34"/>
          <w:szCs w:val="34"/>
          <w:cs/>
        </w:rPr>
        <w:t>๒๓</w:t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  <w:r w:rsidR="00112603" w:rsidRPr="00513393">
        <w:rPr>
          <w:rFonts w:ascii="TH SarabunIT๙" w:hAnsi="TH SarabunIT๙" w:cs="TH SarabunIT๙" w:hint="cs"/>
          <w:sz w:val="34"/>
          <w:szCs w:val="34"/>
          <w:cs/>
        </w:rPr>
        <w:tab/>
      </w:r>
    </w:p>
    <w:p w:rsidR="00E147B0" w:rsidRP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  <w:r w:rsidRPr="00513393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393">
        <w:rPr>
          <w:rFonts w:ascii="TH SarabunIT๙" w:hAnsi="TH SarabunIT๙" w:cs="TH SarabunIT๙" w:hint="cs"/>
          <w:sz w:val="34"/>
          <w:szCs w:val="34"/>
          <w:cs/>
        </w:rPr>
        <w:tab/>
      </w:r>
    </w:p>
    <w:p w:rsidR="00E147B0" w:rsidRPr="00513393" w:rsidRDefault="00E147B0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E147B0" w:rsidRDefault="00E147B0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E147B0" w:rsidRDefault="00E147B0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48660D" w:rsidRDefault="0048660D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513393" w:rsidRDefault="00513393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B07205" w:rsidRDefault="00B07205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B07205" w:rsidRDefault="00B07205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B07205" w:rsidRDefault="00B07205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2B323D" w:rsidRDefault="002B323D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2B323D" w:rsidRDefault="002B323D" w:rsidP="00112603">
      <w:pPr>
        <w:spacing w:after="0" w:line="240" w:lineRule="auto"/>
        <w:rPr>
          <w:rFonts w:ascii="TH SarabunIT๙" w:hAnsi="TH SarabunIT๙" w:cs="TH SarabunIT๙"/>
          <w:sz w:val="34"/>
          <w:szCs w:val="34"/>
        </w:rPr>
      </w:pPr>
    </w:p>
    <w:p w:rsidR="00670CEB" w:rsidRDefault="00670CEB" w:rsidP="00670CEB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Theme="minorHAnsi" w:hAnsi="TH SarabunIT๙" w:cs="TH SarabunIT๙"/>
          <w:sz w:val="34"/>
          <w:szCs w:val="34"/>
        </w:rPr>
      </w:pPr>
    </w:p>
    <w:p w:rsidR="00670CEB" w:rsidRPr="00863982" w:rsidRDefault="00670CEB" w:rsidP="00670CE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1</w:t>
      </w:r>
      <w:r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112603" w:rsidRPr="003734F6" w:rsidRDefault="00764580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 </w:t>
      </w:r>
      <w:r w:rsidR="00112603" w:rsidRPr="003734F6">
        <w:rPr>
          <w:rFonts w:ascii="TH SarabunIT๙" w:hAnsi="TH SarabunIT๙" w:cs="TH SarabunIT๙" w:hint="cs"/>
          <w:b/>
          <w:bCs/>
          <w:sz w:val="40"/>
          <w:szCs w:val="40"/>
          <w:cs/>
        </w:rPr>
        <w:t>1</w:t>
      </w:r>
    </w:p>
    <w:p w:rsidR="00112603" w:rsidRDefault="00112603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734F6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112603" w:rsidRPr="00B93B6E" w:rsidRDefault="00112603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18"/>
          <w:szCs w:val="18"/>
          <w:cs/>
        </w:rPr>
      </w:pPr>
    </w:p>
    <w:p w:rsidR="00764580" w:rsidRPr="00B93B6E" w:rsidRDefault="00112603" w:rsidP="00764580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hAnsi="TH SarabunIT๙" w:cs="TH SarabunIT๙" w:hint="cs"/>
          <w:color w:val="000000" w:themeColor="text1"/>
          <w:sz w:val="34"/>
          <w:szCs w:val="34"/>
          <w:cs/>
        </w:rPr>
        <w:tab/>
      </w:r>
      <w:r w:rsidRPr="00B93B6E">
        <w:rPr>
          <w:rFonts w:ascii="TH SarabunIT๙" w:hAnsi="TH SarabunIT๙" w:cs="TH SarabunIT๙" w:hint="cs"/>
          <w:color w:val="000000" w:themeColor="text1"/>
          <w:sz w:val="34"/>
          <w:szCs w:val="34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4"/>
          <w:szCs w:val="34"/>
          <w:cs/>
        </w:rPr>
        <w:tab/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การติดตามและประเมินแผนพัฒนาท้องถิ่นเป็นการติดตามและประเมินผลความสอดคล้อง และความสำเร็จของแผนยุทธศาสตร์การพัฒนา และแผนพัฒนา</w:t>
      </w:r>
      <w:r w:rsidR="00E147B0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ท้องถิ่น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ขององค์กรปกครองส่วนท้องถิ่น และการติดตามและประเมินผลโครงการพัฒนาที่องค์กรปกครองส่วนท้องถิ่นได้ดำเนินการตามแผนการดำเนินงานว่าเป็นไปตามเ</w:t>
      </w:r>
      <w:r w:rsidR="0048660D"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ป้าหมายการพัฒนาที่สอดคล้องกับพั</w:t>
      </w:r>
      <w:r w:rsidR="0048660D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น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ธกิจซึ่งสามารถนำไปสู่การบรรลุวิสัยทัศน์ที่องค์กรปกครองส่วนท้องถิ่นกำหนดหรือไม่ และโครงการพัฒนานั้นประสบความสำเร็จตามกรอบการประเมินผลในระดับใด</w:t>
      </w:r>
    </w:p>
    <w:p w:rsidR="00112603" w:rsidRPr="00B93B6E" w:rsidRDefault="00112603" w:rsidP="00764580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</w:rPr>
        <w:tab/>
      </w:r>
      <w:r w:rsidR="00982D6C"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</w:rPr>
        <w:tab/>
      </w:r>
      <w:r w:rsidR="00982D6C"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</w:rPr>
        <w:tab/>
      </w:r>
      <w:r w:rsidR="0032058A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 ในฐานะองค์กรปกครองส่วนท้องถิ่น ที่มีความใกล้ชิดกับประชาชน  ได้มีความตระหนักถึงบทบาทภารกิจตามอำนาจหน้าที่ในการพัฒนาความเจริญทั้งทางด้านเศรษฐกิจและสังคมตอบสนองต่อความต้องการและเน้นการมีส่วนร่วมของประชาชนในการพัฒนาท้องถิ่นร่วมกัน</w:t>
      </w:r>
    </w:p>
    <w:p w:rsidR="00112603" w:rsidRPr="00B93B6E" w:rsidRDefault="00112603" w:rsidP="00764580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การติดตามและการประเมินผลแผนพัฒนาท้องถิ่น  จึงถือเป็นอีกหนึ่งภารกิจหน้าที่ที่</w:t>
      </w:r>
      <w:r w:rsidR="0032058A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จะต้องปฏิบัติ ภายใต้รัฐธรรมนูญแห่งราชอาณาจักรไทย บัญญัติให้องค์กรปกครองส่วนท้องถิ่นต้องรายงานผลการดำเนินงานต่อประชาชนในเรื่องการจัดทำงบประมาณ การใช้จ่ายงบประมาณและผลการดำเนินงานในรอบปี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ตามระเบียบกระทรวงมหาดไทยว่าด้วยการจัดทำแผนพัฒนาองค์กร</w:t>
      </w:r>
      <w:r w:rsidR="00BD66F4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ปกครองส่วนท้องถิ่น พ.ศ.2548 </w:t>
      </w:r>
      <w:r w:rsidR="00BD66F4" w:rsidRPr="0074571C">
        <w:rPr>
          <w:rFonts w:ascii="TH SarabunIT๙" w:eastAsia="AngsanaNew" w:hAnsi="TH SarabunIT๙" w:cs="TH SarabunIT๙" w:hint="cs"/>
          <w:sz w:val="32"/>
          <w:szCs w:val="32"/>
          <w:cs/>
        </w:rPr>
        <w:t>และ</w:t>
      </w:r>
      <w:r w:rsidRPr="0074571C">
        <w:rPr>
          <w:rFonts w:ascii="TH SarabunIT๙" w:eastAsia="AngsanaNew" w:hAnsi="TH SarabunIT๙" w:cs="TH SarabunIT๙" w:hint="cs"/>
          <w:sz w:val="32"/>
          <w:szCs w:val="32"/>
          <w:cs/>
        </w:rPr>
        <w:t>ระเบียบกระทรวงมหาดไทย</w:t>
      </w:r>
      <w:r w:rsidR="0074571C" w:rsidRPr="0074571C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74571C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ว่าด้วยการจัดทำแผนพัฒนาองค์กรปกครองส่วนท้องถิ่น </w:t>
      </w:r>
      <w:r w:rsidR="00600A54" w:rsidRPr="0074571C">
        <w:rPr>
          <w:rFonts w:ascii="TH SarabunIT๙" w:hAnsi="TH SarabunIT๙" w:cs="TH SarabunIT๙" w:hint="cs"/>
          <w:sz w:val="32"/>
          <w:szCs w:val="32"/>
          <w:cs/>
        </w:rPr>
        <w:t xml:space="preserve">พ.ศ.2548 </w:t>
      </w:r>
      <w:r w:rsidR="0074571C" w:rsidRPr="0074571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74571C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74571C" w:rsidRPr="0074571C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600A54" w:rsidRPr="0074571C">
        <w:rPr>
          <w:rFonts w:ascii="TH SarabunIT๙" w:hAnsi="TH SarabunIT๙" w:cs="TH SarabunIT๙" w:hint="cs"/>
          <w:sz w:val="32"/>
          <w:szCs w:val="32"/>
          <w:cs/>
        </w:rPr>
        <w:t>(ฉบับที่ 3) พ.ศ.2561</w:t>
      </w:r>
      <w:r w:rsidR="00600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เพื่อเป็นเครื่องมือในการใช้งบประมาณและทรัพยากรต่าง ๆ ให้มีประสิทธิภาพและประสิทธิผล  มีความโปร่งใส และเกิดประโยชน์สูงสุดแก่ท้องถิ่น สามารถตอบสนองความต้องการข</w:t>
      </w:r>
      <w:r w:rsidR="008F3D5D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องประชาชนได้อย่างแท้จริง  ซึ่ง  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“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ระบบติดตาม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 xml:space="preserve">”  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และ  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“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ระบบประเมินผล</w:t>
      </w:r>
      <w:r w:rsidRPr="00B93B6E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 xml:space="preserve">”  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จะเป็นเครื่องมือในการนำข้อมูลต่าง ๆ มาปรับปรุงแก้ไข เพิ่มเติมหรือแม้แต่ยุติการดำเนินงานนั้น ๆ โดยตามระเบียบฯ ข้อ 28  กำหนดให้ผู้บริหารท้องถิ่นแต่งตั้งคณะกรรมการติดตามและประเมินผลแผนพัฒนาท้องถิ่น  ซึ่ง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ได้มีคำสั่งแต่งตั้งคณะกรรมการติดตามและประเมินผล</w:t>
      </w:r>
      <w:r w:rsidRPr="00B93B6E">
        <w:rPr>
          <w:rFonts w:ascii="TH SarabunIT๙" w:eastAsia="AngsanaNew" w:hAnsi="TH SarabunIT๙" w:cs="TH SarabunIT๙" w:hint="cs"/>
          <w:color w:val="000000" w:themeColor="text1"/>
          <w:spacing w:val="-4"/>
          <w:sz w:val="32"/>
          <w:szCs w:val="32"/>
          <w:cs/>
        </w:rPr>
        <w:t>แผนพัฒนา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pacing w:val="-4"/>
          <w:sz w:val="32"/>
          <w:szCs w:val="32"/>
          <w:cs/>
        </w:rPr>
        <w:t>องค์การบริหารส่วนตำบลโนนคูณ</w:t>
      </w:r>
      <w:r w:rsidRPr="0074571C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>แล้ว ตามคำสั่ง</w:t>
      </w:r>
      <w:r w:rsidR="00982D6C" w:rsidRPr="0074571C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>องค์การบริหารส่วนตำบลโนนคูณ</w:t>
      </w:r>
      <w:r w:rsidR="00BD66F4" w:rsidRPr="0074571C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 xml:space="preserve"> ที่</w:t>
      </w:r>
      <w:r w:rsidR="00BD66F4" w:rsidRPr="00B93B6E">
        <w:rPr>
          <w:rFonts w:ascii="TH SarabunIT๙" w:eastAsia="AngsanaNew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74571C" w:rsidRPr="00B93B62">
        <w:rPr>
          <w:rFonts w:ascii="TH SarabunIT๙" w:hAnsi="TH SarabunIT๙" w:cs="TH SarabunIT๙" w:hint="cs"/>
          <w:sz w:val="32"/>
          <w:szCs w:val="32"/>
          <w:cs/>
        </w:rPr>
        <w:t>567/2561 ลงวันที่ 16 พฤศจิกายน ๒๕61</w:t>
      </w:r>
      <w:r w:rsidR="0074571C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และข้อ 29 คณะกรรมการติดตามและประเมินผลแผนพัฒนาท้องถิ่น มีอำนาจหน้าที่  ดังนี้</w:t>
      </w:r>
    </w:p>
    <w:p w:rsidR="00112603" w:rsidRPr="00B93B6E" w:rsidRDefault="00112603" w:rsidP="00982D6C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1.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กำหนดแนวทางและวิธีการในการติดตามและประเมินผลแผนพัฒนา</w:t>
      </w:r>
    </w:p>
    <w:p w:rsidR="00112603" w:rsidRPr="00B93B6E" w:rsidRDefault="00112603" w:rsidP="00764580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2.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ดำเนินการติดตามและประเมินผลแผนพัฒนา</w:t>
      </w:r>
    </w:p>
    <w:p w:rsidR="00112603" w:rsidRPr="00B93B6E" w:rsidRDefault="00112603" w:rsidP="00764580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3.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ท้องถิ่นและประกาศผลการติดตามและประเมินผลแผนพัฒนาท้องถิ่นให้ประชาชนทราบโดยทั่วกันอย่างน้อยปีละ</w:t>
      </w:r>
      <w:r w:rsidR="00E40029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หนึ่ง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ครั้งภายในเดือน</w:t>
      </w:r>
      <w:r w:rsidR="00E40029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ธันวาคม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ของทุกปี</w:t>
      </w:r>
      <w:r w:rsidR="00E40029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ทั้งนี้ให้ปิดประกาศโดยเปิดเผยไม่น้อยกว่าสามสิบวัน</w:t>
      </w:r>
    </w:p>
    <w:p w:rsidR="0032058A" w:rsidRPr="00B93B6E" w:rsidRDefault="00112603" w:rsidP="00722A7B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spacing w:line="276" w:lineRule="auto"/>
        <w:jc w:val="thaiDistribute"/>
        <w:rPr>
          <w:rFonts w:ascii="TH SarabunIT๙" w:eastAsia="AngsanaNew" w:hAnsi="TH SarabunIT๙" w:cs="TH SarabunIT๙"/>
          <w:color w:val="000000" w:themeColor="text1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4.</w:t>
      </w:r>
      <w:r w:rsidR="00982D6C"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E56B64" w:rsidRPr="00B93B6E" w:rsidRDefault="00205C6B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 w:rsidR="00E56B64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 xml:space="preserve">๒ 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112603" w:rsidRPr="00B93B6E" w:rsidRDefault="00112603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B93B6E">
        <w:rPr>
          <w:rFonts w:ascii="TH SarabunIT๙" w:eastAsia="AngsanaNew" w:hAnsi="TH SarabunIT๙" w:cs="TH SarabunIT๙" w:hint="cs"/>
          <w:b/>
          <w:bCs/>
          <w:sz w:val="34"/>
          <w:szCs w:val="34"/>
          <w:cs/>
        </w:rPr>
        <w:t>ความหมายของการติดตามและประเมินผล</w:t>
      </w:r>
    </w:p>
    <w:p w:rsidR="0045532F" w:rsidRPr="00B93B6E" w:rsidRDefault="0045532F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8"/>
          <w:szCs w:val="8"/>
        </w:rPr>
      </w:pPr>
    </w:p>
    <w:p w:rsidR="00D30341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การติดตาม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(</w:t>
      </w:r>
      <w:r w:rsidRPr="00B93B6E">
        <w:rPr>
          <w:rFonts w:ascii="TH SarabunIT๙" w:eastAsia="AngsanaNew" w:hAnsi="TH SarabunIT๙" w:cs="TH SarabunIT๙"/>
          <w:sz w:val="32"/>
          <w:szCs w:val="32"/>
        </w:rPr>
        <w:t>Monitoring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) </w:t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หมายถึง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</w:t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ซึ่งกำหนดไว้ในแผนงาน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ติดตามผลสามารถเตือนถึงแนวโน้มที่ไม่ต้องการได้ล่วงหน้าซึ่งทำให้เห็นความจำเป็นในการดำเนินการแก้ไข</w:t>
      </w:r>
    </w:p>
    <w:p w:rsidR="0045532F" w:rsidRPr="00B93B6E" w:rsidRDefault="0045532F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8"/>
          <w:szCs w:val="8"/>
        </w:rPr>
      </w:pP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  <w:t xml:space="preserve">การประเมินผล 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(</w:t>
      </w:r>
      <w:r w:rsidRPr="00B93B6E">
        <w:rPr>
          <w:rFonts w:ascii="TH SarabunIT๙" w:eastAsia="AngsanaNew" w:hAnsi="TH SarabunIT๙" w:cs="TH SarabunIT๙"/>
          <w:sz w:val="32"/>
          <w:szCs w:val="32"/>
        </w:rPr>
        <w:t>Evaluation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)  หมายถึง  การวิเคราะห์ผลท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ี่ได้จากการติดตามผลมาระยะหนึ่ง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เพื่อประเมินว่าความเปลี่</w:t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ยนแปลง (ซึ่งมาจากผลการปฏิบัติ) ที่เกิดขึ้น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เป็นไปตามวัตถุประสงค์และเป้าหมายของแผนหรื</w:t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อไม่  ผลการประเมินอาจยืนยันว่า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การเปลี่ยนแปลงเป็นไปในทิศทางเดียวกับที่กำหนดไว้ในแผนหรืออาจแสดงถึงความล่าช้าหรือผลกระทบ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ข้างเคียง</w:t>
      </w:r>
    </w:p>
    <w:p w:rsidR="0045532F" w:rsidRPr="00B93B6E" w:rsidRDefault="0045532F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8"/>
          <w:szCs w:val="8"/>
        </w:rPr>
      </w:pP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  <w:t xml:space="preserve">การติดตามและประเมินผล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จึงเป็นเครื่องมือที่สำคัญสำหรับผู้บริหารที่จะได้ทราบถึงผลกา</w:t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รปฏิบัติงานในช่วงเวลาที่ผ่านมา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ซึ่งผลจากการติดตามและประเมินผล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ตลอดจนข้อเสนอแนะที่ได้จะเป็น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แนวทาง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/ข้อมูลสนับสนุน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ผู้บริหาร</w:t>
      </w:r>
      <w:r w:rsidR="0045532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สามารถ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นำไปปรับ</w:t>
      </w:r>
      <w:r w:rsidR="0081243A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ใช้ใน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การบริหารงานได้เป็นอย่างดี</w:t>
      </w:r>
    </w:p>
    <w:p w:rsidR="00112603" w:rsidRPr="00B93B6E" w:rsidRDefault="00112603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48"/>
          <w:szCs w:val="48"/>
          <w:cs/>
        </w:rPr>
      </w:pPr>
    </w:p>
    <w:p w:rsidR="00112603" w:rsidRPr="00B93B6E" w:rsidRDefault="00112603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B93B6E">
        <w:rPr>
          <w:rFonts w:ascii="TH SarabunIT๙" w:eastAsia="AngsanaNew" w:hAnsi="TH SarabunIT๙" w:cs="TH SarabunIT๙" w:hint="cs"/>
          <w:b/>
          <w:bCs/>
          <w:sz w:val="34"/>
          <w:szCs w:val="34"/>
          <w:cs/>
        </w:rPr>
        <w:t>ความสำคัญของการติดตามและประเมินผล</w:t>
      </w:r>
    </w:p>
    <w:p w:rsidR="00205C6B" w:rsidRPr="00B93B6E" w:rsidRDefault="00205C6B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12"/>
          <w:szCs w:val="12"/>
        </w:rPr>
      </w:pP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ติดตามและประเมินผลเป็นเรื่องที่สำคัญมากถือเป็นหัวใจของการใช้เป็นแนวทางเชิงยุทธศาสตร์เพื่อการบริหารจัดการ  ซึ่งมีลักษณะข</w:t>
      </w:r>
      <w:r w:rsidR="0081243A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องการปฏิบัติที่มีความต่อเนื่อง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การติดตามผลการปฏิบัติงานอย่างต่อเนื่องจะ</w:t>
      </w:r>
      <w:r w:rsidR="0081243A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มีประโยชน์ต่อองค์กรและผู้บริหาร</w:t>
      </w:r>
      <w:r w:rsidR="00E40029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ดังนี้</w:t>
      </w: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 xml:space="preserve">1) </w:t>
      </w:r>
      <w:r w:rsidR="00764580"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>สามารถ</w:t>
      </w:r>
      <w:r w:rsidR="0081243A"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>ติดตาม</w:t>
      </w:r>
      <w:r w:rsidRPr="00B93B6E">
        <w:rPr>
          <w:rFonts w:ascii="TH SarabunIT๙" w:eastAsia="AngsanaNew" w:hAnsi="TH SarabunIT๙" w:cs="TH SarabunIT๙" w:hint="cs"/>
          <w:spacing w:val="-4"/>
          <w:sz w:val="32"/>
          <w:szCs w:val="32"/>
          <w:cs/>
        </w:rPr>
        <w:t>ความเปลี่ยนแปลงที่เกิดขึ้น เพื่อเปรียบเทียบกับสมมติฐานที่เคยตั้งไว้ใน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แผน</w:t>
      </w: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2)</w:t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1243A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สามารถหาแนวโน้มจากตัวชี้วัด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พื่อเปรียบเทียบกับเป้าหมายที่กำหนดไว้และให้หลักสำหรับแก้ไขสถานการณ์ที่เกิดขึ้นระหว่างการปฏิบัติได้ตามความจำเป็น</w:t>
      </w: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3) </w:t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สามารถจัดระบบเตือนล่วงหน้า เนื่องจากได้เห็นถึงปัญหาที่อาจเกิดขึ้น</w:t>
      </w:r>
    </w:p>
    <w:p w:rsidR="0045532F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4) </w:t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มีข้อมูลพื้นฐานสำหรับการประเมินว่า จะบรรลุเป้าหมายและวัตถุประสงค์ตามแผนหรือไม่</w:t>
      </w:r>
    </w:p>
    <w:p w:rsidR="00112603" w:rsidRPr="00B93B6E" w:rsidRDefault="00112603" w:rsidP="00863982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สำหรับการประเมินผลที่ได้จากการติดตามผลและระบุปัญหาพื้นฐาน ซึ่งจะทำให้ทราบถึงการเปล</w:t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ี่ยนแปลงอันเป็น</w:t>
      </w:r>
      <w:r w:rsidR="00E40029">
        <w:rPr>
          <w:rFonts w:ascii="TH SarabunIT๙" w:eastAsia="AngsanaNew" w:hAnsi="TH SarabunIT๙" w:cs="TH SarabunIT๙" w:hint="cs"/>
          <w:sz w:val="32"/>
          <w:szCs w:val="32"/>
          <w:cs/>
        </w:rPr>
        <w:t>ผล</w:t>
      </w:r>
      <w:r w:rsidR="00764580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จากการดำเนินงาน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ส่วนการประเมินผลจะเป็นการเปิดโอกาสให้ทบทวนว่า</w:t>
      </w:r>
    </w:p>
    <w:p w:rsidR="00112603" w:rsidRPr="00B93B6E" w:rsidRDefault="00112603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การปฏิบัติงานมีความเหมาะสมหรือไม่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วัตถุประสงค์ที่กำหนดไว้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สมเหตุสมผลและสามารถบรรลุผลได้จริงหรือไม่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สา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เหตุที่ไม่สามารถบรรลุได้ตามเป้าหมาย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ตัว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ชี้วัดที่นำมาใช้วัดความเปลี่ยนแปลงมีความเหมาะสมเพียงใด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มี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เรื่องอะไรที่ประสบความสำเร็จและควรสานต่อบ้าง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ได้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เรียนรู้ปัญหาซึ่งอาจหลีกเลี่ยงได้ในอนาคต</w:t>
      </w:r>
    </w:p>
    <w:p w:rsidR="00112603" w:rsidRPr="00B93B6E" w:rsidRDefault="0045532F" w:rsidP="0045532F">
      <w:pPr>
        <w:pStyle w:val="a7"/>
        <w:numPr>
          <w:ilvl w:val="0"/>
          <w:numId w:val="1"/>
        </w:num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ind w:firstLine="486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ควร</w:t>
      </w:r>
      <w:r w:rsidR="0011260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ปรับปรุงวัตถุประสงค์และเป้าหมายในแผนอย่างไร</w:t>
      </w:r>
    </w:p>
    <w:p w:rsidR="002D179E" w:rsidRPr="005F4562" w:rsidRDefault="002D179E" w:rsidP="0045532F">
      <w:pPr>
        <w:tabs>
          <w:tab w:val="left" w:pos="1418"/>
          <w:tab w:val="left" w:pos="1843"/>
          <w:tab w:val="left" w:pos="2127"/>
        </w:tabs>
        <w:spacing w:after="0" w:line="240" w:lineRule="auto"/>
        <w:jc w:val="thaiDistribute"/>
        <w:rPr>
          <w:rFonts w:ascii="TH SarabunIT๙" w:eastAsia="AngsanaNew" w:hAnsi="TH SarabunIT๙" w:cs="TH SarabunIT๙"/>
          <w:color w:val="FF0000"/>
          <w:sz w:val="32"/>
          <w:szCs w:val="32"/>
        </w:rPr>
      </w:pPr>
    </w:p>
    <w:p w:rsidR="0032058A" w:rsidRPr="005F4562" w:rsidRDefault="0032058A" w:rsidP="002D179E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color w:val="FF0000"/>
          <w:sz w:val="34"/>
          <w:szCs w:val="34"/>
        </w:rPr>
      </w:pPr>
    </w:p>
    <w:p w:rsidR="00205C6B" w:rsidRPr="005F4562" w:rsidRDefault="00205C6B" w:rsidP="002D179E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color w:val="FF0000"/>
          <w:sz w:val="34"/>
          <w:szCs w:val="34"/>
        </w:rPr>
      </w:pPr>
    </w:p>
    <w:p w:rsidR="00205C6B" w:rsidRPr="005F4562" w:rsidRDefault="00205C6B" w:rsidP="00722A7B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color w:val="FF0000"/>
          <w:sz w:val="20"/>
          <w:szCs w:val="20"/>
        </w:rPr>
      </w:pPr>
    </w:p>
    <w:p w:rsidR="00722A7B" w:rsidRPr="005F4562" w:rsidRDefault="00722A7B" w:rsidP="00722A7B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color w:val="FF0000"/>
          <w:sz w:val="20"/>
          <w:szCs w:val="20"/>
        </w:rPr>
      </w:pPr>
    </w:p>
    <w:p w:rsidR="000D0636" w:rsidRDefault="000D0636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74571C" w:rsidRDefault="0074571C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2D179E" w:rsidRPr="00B93B6E" w:rsidRDefault="00205C6B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 w:rsidR="002D179E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>๓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2D179E" w:rsidRPr="005F4562" w:rsidRDefault="002D179E" w:rsidP="002D179E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b/>
          <w:bCs/>
          <w:color w:val="FF0000"/>
          <w:sz w:val="34"/>
          <w:szCs w:val="34"/>
        </w:rPr>
      </w:pPr>
    </w:p>
    <w:p w:rsidR="00D30341" w:rsidRPr="00B93B6E" w:rsidRDefault="00D30341" w:rsidP="00863982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F4562">
        <w:rPr>
          <w:rFonts w:ascii="TH SarabunIT๙" w:eastAsia="AngsanaNew" w:hAnsi="TH SarabunIT๙" w:cs="TH SarabunIT๙"/>
          <w:color w:val="FF0000"/>
          <w:sz w:val="34"/>
          <w:szCs w:val="34"/>
          <w:cs/>
        </w:rPr>
        <w:tab/>
      </w:r>
      <w:r w:rsidR="0086398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ตามระเบียบกระทรวงมหาดไทย</w:t>
      </w:r>
      <w:r w:rsidR="00E40029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ว่าด้วยการจัดทำแผนพัฒนาขององค์กรปกครองส่วนท้องถิ่น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 xml:space="preserve">พ.ศ.2548 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E67274" w:rsidRPr="00E67274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พ.ศ.2561 </w:t>
      </w:r>
      <w:r w:rsidR="002D179E" w:rsidRPr="00E67274">
        <w:rPr>
          <w:rFonts w:ascii="TH SarabunIT๙" w:eastAsia="AngsanaNew" w:hAnsi="TH SarabunIT๙" w:cs="TH SarabunIT๙" w:hint="cs"/>
          <w:sz w:val="32"/>
          <w:szCs w:val="32"/>
          <w:cs/>
        </w:rPr>
        <w:t>ข้อ</w:t>
      </w:r>
      <w:r w:rsidR="00FE1072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๒๙</w:t>
      </w:r>
      <w:r w:rsidR="00B16DD2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(3)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กำหนดให้คณะกรรมการติดตามและประเมินผลแผนพัฒนาท้องถิ่นดำเนินการติดตามและประเมินผลแผนพัฒนา และรายงานผลและเสนอความเห็น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ซึ่งได้จากการติดตาม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และประเมิน</w:t>
      </w:r>
      <w:r w:rsidR="00722A7B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ผลแผนพัฒนาต่อผู้บริหารท้องถิ่น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เพื่อให้ผู้บริหารท้องถิ่นเสนอต่อสภาท้องถิ่น  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และ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คณะกรรมการ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พัฒนา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ท้องถิ่น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พร้อมทั้ง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ประกาศผลการติดตามและประเมินผลแผนพัฒนาท้องถิ่นให้ประชาชน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ในท้องถิ่น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ทราบ</w:t>
      </w:r>
      <w:r w:rsidR="00B93B6E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 w:rsidR="00B93B6E" w:rsidRPr="00B93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ซึ่งเป็นการติดตามและประ</w:t>
      </w:r>
      <w:r w:rsidR="00205C6B" w:rsidRPr="00B93B6E">
        <w:rPr>
          <w:rFonts w:ascii="TH SarabunIT๙" w:hAnsi="TH SarabunIT๙" w:cs="TH SarabunIT๙" w:hint="cs"/>
          <w:sz w:val="32"/>
          <w:szCs w:val="32"/>
          <w:cs/>
        </w:rPr>
        <w:t xml:space="preserve">เมินผลในเรื่องการจัดทำงบประมาณ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การใช้จ่ายงบประมาณและผลการดำเนินงานในรอบปี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</w:t>
      </w:r>
    </w:p>
    <w:p w:rsidR="00D30341" w:rsidRPr="00B93B6E" w:rsidRDefault="00D30341" w:rsidP="00050043">
      <w:pPr>
        <w:tabs>
          <w:tab w:val="left" w:pos="1418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3B6E">
        <w:rPr>
          <w:rFonts w:ascii="TH SarabunIT๙" w:hAnsi="TH SarabunIT๙" w:cs="TH SarabunIT๙"/>
          <w:sz w:val="32"/>
          <w:szCs w:val="32"/>
          <w:cs/>
        </w:rPr>
        <w:tab/>
      </w:r>
      <w:r w:rsidR="002D179E" w:rsidRPr="00B93B6E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เพื่อให้การปฏิบัติเป็นไป</w:t>
      </w:r>
      <w:r w:rsidR="00050043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ตามระเบียบกระทรวงมหาดไทย</w:t>
      </w:r>
      <w:r w:rsidR="00E40029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ว่าด้วยการจัดทำแผนพัฒนา</w:t>
      </w:r>
      <w:r w:rsidRPr="00E67274">
        <w:rPr>
          <w:rFonts w:ascii="TH SarabunIT๙" w:eastAsia="AngsanaNew" w:hAnsi="TH SarabunIT๙" w:cs="TH SarabunIT๙" w:hint="cs"/>
          <w:sz w:val="32"/>
          <w:szCs w:val="32"/>
          <w:cs/>
        </w:rPr>
        <w:t>ขององค์กร</w:t>
      </w:r>
      <w:r w:rsidR="00205C6B" w:rsidRPr="00E6727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ปกครองส่วนท้องถิ่น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 xml:space="preserve">พ.ศ.2548 </w:t>
      </w:r>
      <w:r w:rsidR="00E67274" w:rsidRPr="00E6727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E67274" w:rsidRPr="00E672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พ.ศ.2561 </w:t>
      </w:r>
      <w:r w:rsidR="00E67274" w:rsidRPr="00E67274">
        <w:rPr>
          <w:rFonts w:ascii="TH SarabunIT๙" w:eastAsia="AngsanaNew" w:hAnsi="TH SarabunIT๙" w:cs="TH SarabunIT๙" w:hint="cs"/>
          <w:sz w:val="32"/>
          <w:szCs w:val="32"/>
          <w:cs/>
        </w:rPr>
        <w:t>ข้อ</w:t>
      </w:r>
      <w:r w:rsidRPr="00E6727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="00FE1072">
        <w:rPr>
          <w:rFonts w:ascii="TH SarabunIT๙" w:eastAsia="AngsanaNew" w:hAnsi="TH SarabunIT๙" w:cs="TH SarabunIT๙" w:hint="cs"/>
          <w:sz w:val="32"/>
          <w:szCs w:val="32"/>
          <w:cs/>
        </w:rPr>
        <w:t>๒๙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(3)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6B1E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จึงขอรายงานการติดตามและประเมินผลแผนพัฒนา</w:t>
      </w:r>
      <w:r w:rsidR="00AC7734" w:rsidRPr="00B93B6E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(พ.ศ.256</w:t>
      </w:r>
      <w:r w:rsidR="00AC7734" w:rsidRPr="00B93B6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05C6B" w:rsidRPr="00B93B6E">
        <w:rPr>
          <w:rFonts w:ascii="TH SarabunIT๙" w:hAnsi="TH SarabunIT๙" w:cs="TH SarabunIT๙"/>
          <w:sz w:val="32"/>
          <w:szCs w:val="32"/>
          <w:cs/>
        </w:rPr>
        <w:t>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AC7734" w:rsidRPr="00B93B6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)  ผลการดำเนินงานประจำปีงบประมาณ  พ.ศ.256</w:t>
      </w:r>
      <w:r w:rsidR="00B93B6E" w:rsidRPr="00B93B6E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เพื่อให้ประชาชนใน</w:t>
      </w:r>
      <w:r w:rsidR="002D179E" w:rsidRPr="00B93B6E">
        <w:rPr>
          <w:rFonts w:ascii="TH SarabunIT๙" w:hAnsi="TH SarabunIT๙" w:cs="TH SarabunIT๙" w:hint="cs"/>
          <w:sz w:val="32"/>
          <w:szCs w:val="32"/>
          <w:cs/>
        </w:rPr>
        <w:t>ตำบลโนนคูณ ทราบ</w:t>
      </w:r>
      <w:r w:rsidR="007A2EFD" w:rsidRPr="00B93B6E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ดยทั่วกันต่อไป</w:t>
      </w:r>
    </w:p>
    <w:p w:rsidR="000B7C72" w:rsidRPr="00B93B6E" w:rsidRDefault="000B7C72" w:rsidP="008C74AE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b/>
          <w:bCs/>
          <w:sz w:val="40"/>
          <w:szCs w:val="40"/>
        </w:rPr>
      </w:pPr>
    </w:p>
    <w:p w:rsidR="00205C6B" w:rsidRPr="00B93B6E" w:rsidRDefault="00205C6B" w:rsidP="008C74AE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b/>
          <w:bCs/>
          <w:sz w:val="40"/>
          <w:szCs w:val="40"/>
        </w:rPr>
      </w:pPr>
    </w:p>
    <w:p w:rsidR="00112603" w:rsidRPr="00B93B6E" w:rsidRDefault="00112603" w:rsidP="008C74AE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b/>
          <w:bCs/>
          <w:sz w:val="40"/>
          <w:szCs w:val="40"/>
        </w:rPr>
      </w:pPr>
      <w:r w:rsidRPr="00B93B6E">
        <w:rPr>
          <w:rFonts w:ascii="TH SarabunIT๙" w:eastAsia="AngsanaNew" w:hAnsi="TH SarabunIT๙" w:cs="TH SarabunIT๙" w:hint="cs"/>
          <w:b/>
          <w:bCs/>
          <w:sz w:val="40"/>
          <w:szCs w:val="40"/>
          <w:cs/>
        </w:rPr>
        <w:t>วิสัยทัศน์  พันธกิจ และจุดมุ่งหมายเพื่อการพัฒนา</w:t>
      </w:r>
    </w:p>
    <w:p w:rsidR="00112603" w:rsidRPr="00B93B6E" w:rsidRDefault="00112603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b/>
          <w:bCs/>
          <w:sz w:val="16"/>
          <w:szCs w:val="16"/>
        </w:rPr>
      </w:pPr>
    </w:p>
    <w:p w:rsidR="00112603" w:rsidRPr="00B93B6E" w:rsidRDefault="00112603" w:rsidP="00205C6B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205C6B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205C6B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ab/>
      </w:r>
      <w:r w:rsidR="00AF195C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องค์การบริหารส่วนตำบลโนนคูณ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ได้จัดทำแผนพัฒนา</w:t>
      </w:r>
      <w:r w:rsidR="00AC7734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ท้องถิ่น</w:t>
      </w:r>
      <w:r w:rsid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(พ.ศ.256</w:t>
      </w:r>
      <w:r w:rsidR="00AC7734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1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-256</w:t>
      </w:r>
      <w:r w:rsidR="00AC7734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4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) โดยกำหนดวิสัยทัศน์ พันธกิจ และจุดมุ่งหมายเพื่อการพัฒนา  ดังนี้</w:t>
      </w:r>
    </w:p>
    <w:p w:rsidR="00112603" w:rsidRPr="00B93B6E" w:rsidRDefault="00112603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sz w:val="34"/>
          <w:szCs w:val="34"/>
        </w:rPr>
      </w:pPr>
    </w:p>
    <w:p w:rsidR="00205C6B" w:rsidRPr="005F4562" w:rsidRDefault="00205C6B" w:rsidP="00112603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color w:val="FF0000"/>
          <w:sz w:val="34"/>
          <w:szCs w:val="34"/>
          <w:cs/>
        </w:rPr>
      </w:pPr>
    </w:p>
    <w:p w:rsidR="00112603" w:rsidRPr="005F4562" w:rsidRDefault="00DA1240" w:rsidP="00112603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noProof/>
          <w:color w:val="FF0000"/>
        </w:rPr>
        <mc:AlternateContent>
          <mc:Choice Requires="wps">
            <w:drawing>
              <wp:inline distT="0" distB="0" distL="0" distR="0">
                <wp:extent cx="5781675" cy="377190"/>
                <wp:effectExtent l="0" t="0" r="47625" b="60960"/>
                <wp:docPr id="12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377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F3D5D" w:rsidRPr="002E7F6B" w:rsidRDefault="008F3D5D" w:rsidP="001126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วิสัยทัศน์ (</w:t>
                            </w: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Vision</w:t>
                            </w: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และ</w:t>
                            </w: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พันธกิจ (</w:t>
                            </w: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Mission</w:t>
                            </w:r>
                            <w:r w:rsidRPr="00B046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 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สี่เหลี่ยมผืนผ้ามุมมน 4" o:spid="_x0000_s1026" style="width:455.25pt;height:2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" fillcolor="#d99594" strokecolor="#d99594" strokeweight="1pt">
                <v:fill color2="#f2dbdb" angle="135" focus="50%" type="gradient"/>
                <v:shadow on="t" color="#622423" opacity=".5" offset="1pt"/>
                <v:textbox>
                  <w:txbxContent>
                    <w:p w:rsidR="008F3D5D" w:rsidRPr="002E7F6B" w:rsidRDefault="008F3D5D" w:rsidP="0011260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วิสัยทัศน์ (</w:t>
                      </w: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Vision</w:t>
                      </w: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)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และ</w:t>
                      </w: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พันธกิจ (</w:t>
                      </w: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Mission</w:t>
                      </w:r>
                      <w:r w:rsidRPr="00B0465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) การพัฒนาท้องถิ่น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205C6B" w:rsidRPr="005F4562" w:rsidRDefault="00205C6B" w:rsidP="00112603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A01C70" w:rsidRPr="005F4562" w:rsidRDefault="00DA1240" w:rsidP="00112603">
      <w:pPr>
        <w:jc w:val="thaiDistribute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PSK" w:hAnsi="TH SarabunPSK" w:cs="TH SarabunPSK"/>
          <w:noProof/>
          <w:color w:val="FF0000"/>
        </w:rPr>
        <mc:AlternateContent>
          <mc:Choice Requires="wps">
            <w:drawing>
              <wp:inline distT="0" distB="0" distL="0" distR="0">
                <wp:extent cx="5781675" cy="1435100"/>
                <wp:effectExtent l="0" t="0" r="47625" b="50800"/>
                <wp:docPr id="11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1435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F3D5D" w:rsidRPr="00A01C70" w:rsidRDefault="008F3D5D" w:rsidP="00A01C7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8F3D5D" w:rsidRPr="00410DFC" w:rsidRDefault="008F3D5D" w:rsidP="00112603">
                            <w:pPr>
                              <w:ind w:left="1440"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10D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วิสัยทัศน์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410D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(</w:t>
                            </w:r>
                            <w:r w:rsidRPr="00410D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Vision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 การพัฒน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าองค์การบริหารส่วนตำบลโนนคูณ</w:t>
                            </w:r>
                          </w:p>
                          <w:p w:rsidR="008F3D5D" w:rsidRDefault="008F3D5D" w:rsidP="00A01C70">
                            <w:pPr>
                              <w:jc w:val="center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09D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“</w:t>
                            </w:r>
                            <w:r w:rsidRPr="009B09DD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การคมนาคมดี มีแหล่งน้ำสมบูรณ์ เพิ่มพูนด้านเศรษฐกิจ พัฒนาคุณภาพชีวิตก้าวหน้า</w:t>
                            </w:r>
                          </w:p>
                          <w:p w:rsidR="008F3D5D" w:rsidRPr="00410DFC" w:rsidRDefault="008F3D5D" w:rsidP="00A01C7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B09DD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นำพาสิ่งแวดล้อมที่ดี มีอารยธรรมการท่องเที่ยว</w:t>
                            </w:r>
                            <w:r w:rsidRPr="009B09D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:rsidR="008F3D5D" w:rsidRPr="00410DFC" w:rsidRDefault="008F3D5D" w:rsidP="0011260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สี่เหลี่ยมผืนผ้ามุมมน 3" o:spid="_x0000_s1027" style="width:455.25pt;height:1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" strokecolor="#b2a1c7" strokeweight="1pt">
                <v:fill color2="#ccc0d9" focus="100%" type="gradient"/>
                <v:shadow on="t" color="#3f3151" opacity=".5" offset="1pt"/>
                <v:textbox>
                  <w:txbxContent>
                    <w:p w:rsidR="008F3D5D" w:rsidRPr="00A01C70" w:rsidRDefault="008F3D5D" w:rsidP="00A01C7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"/>
                          <w:szCs w:val="2"/>
                          <w:u w:val="single"/>
                        </w:rPr>
                      </w:pPr>
                    </w:p>
                    <w:p w:rsidR="008F3D5D" w:rsidRPr="00410DFC" w:rsidRDefault="008F3D5D" w:rsidP="00112603">
                      <w:pPr>
                        <w:ind w:left="1440" w:firstLine="72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410DF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วิสัยทัศน์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Pr="00410DF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(</w:t>
                      </w:r>
                      <w:r w:rsidRPr="00410DF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  <w:t>Vision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 การพัฒน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าองค์การบริหารส่วนตำบลโนนคูณ</w:t>
                      </w:r>
                    </w:p>
                    <w:p w:rsidR="008F3D5D" w:rsidRDefault="008F3D5D" w:rsidP="00A01C70">
                      <w:pPr>
                        <w:jc w:val="center"/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B09D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“</w:t>
                      </w:r>
                      <w:r w:rsidRPr="009B09DD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การคมนาคมดี มีแหล่งน้ำสมบูรณ์ เพิ่มพูนด้านเศรษฐกิจ พัฒนาคุณภาพชีวิตก้าวหน้า</w:t>
                      </w:r>
                    </w:p>
                    <w:p w:rsidR="008F3D5D" w:rsidRPr="00410DFC" w:rsidRDefault="008F3D5D" w:rsidP="00A01C7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B09DD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นำพาสิ่งแวดล้อมที่ดี มีอารยธรรมการท่องเที่ยว</w:t>
                      </w:r>
                      <w:r w:rsidRPr="009B09D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”</w:t>
                      </w:r>
                    </w:p>
                    <w:p w:rsidR="008F3D5D" w:rsidRPr="00410DFC" w:rsidRDefault="008F3D5D" w:rsidP="0011260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A01C70" w:rsidRPr="005F4562" w:rsidRDefault="00A01C70" w:rsidP="00A01C70">
      <w:pPr>
        <w:rPr>
          <w:rFonts w:ascii="TH SarabunIT๙" w:hAnsi="TH SarabunIT๙" w:cs="TH SarabunIT๙"/>
          <w:color w:val="FF0000"/>
        </w:rPr>
      </w:pPr>
    </w:p>
    <w:p w:rsidR="00A01C70" w:rsidRPr="005F4562" w:rsidRDefault="00A01C70" w:rsidP="00A01C70">
      <w:pPr>
        <w:rPr>
          <w:rFonts w:ascii="TH SarabunIT๙" w:hAnsi="TH SarabunIT๙" w:cs="TH SarabunIT๙"/>
          <w:color w:val="FF0000"/>
        </w:rPr>
      </w:pPr>
    </w:p>
    <w:p w:rsidR="00784CC5" w:rsidRDefault="00784CC5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A01C70" w:rsidRPr="00B93B6E" w:rsidRDefault="00B93B6E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 w:hint="cs"/>
          <w:sz w:val="34"/>
          <w:szCs w:val="34"/>
          <w:cs/>
        </w:rPr>
        <w:lastRenderedPageBreak/>
        <w:t>-</w:t>
      </w:r>
      <w:r w:rsidR="00A01C70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>๔</w:t>
      </w:r>
      <w:r w:rsidR="00205C6B"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A01C70" w:rsidRPr="005F4562" w:rsidRDefault="00A01C70" w:rsidP="00A01C70">
      <w:pPr>
        <w:rPr>
          <w:rFonts w:ascii="TH SarabunIT๙" w:hAnsi="TH SarabunIT๙" w:cs="TH SarabunIT๙"/>
          <w:color w:val="FF0000"/>
          <w:sz w:val="28"/>
          <w:szCs w:val="36"/>
        </w:rPr>
      </w:pPr>
    </w:p>
    <w:p w:rsidR="00112603" w:rsidRPr="005F4562" w:rsidRDefault="00DA1240" w:rsidP="00D503E8">
      <w:pPr>
        <w:spacing w:line="360" w:lineRule="auto"/>
        <w:rPr>
          <w:rFonts w:ascii="TH SarabunIT๙" w:hAnsi="TH SarabunIT๙" w:cs="TH SarabunIT๙"/>
          <w:color w:val="FF0000"/>
        </w:rPr>
      </w:pPr>
      <w:r>
        <w:rPr>
          <w:rFonts w:ascii="TH SarabunPSK" w:hAnsi="TH SarabunPSK" w:cs="TH SarabunPSK"/>
          <w:noProof/>
          <w:color w:val="FF0000"/>
        </w:rPr>
        <mc:AlternateContent>
          <mc:Choice Requires="wps">
            <w:drawing>
              <wp:inline distT="0" distB="0" distL="0" distR="0">
                <wp:extent cx="6055360" cy="2997200"/>
                <wp:effectExtent l="0" t="0" r="40640" b="50800"/>
                <wp:docPr id="9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5360" cy="299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F3D5D" w:rsidRPr="00682D1C" w:rsidRDefault="008F3D5D" w:rsidP="001126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4"/>
                                <w:szCs w:val="34"/>
                                <w:u w:val="single"/>
                              </w:rPr>
                            </w:pPr>
                            <w:r w:rsidRPr="00682D1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4"/>
                                <w:szCs w:val="34"/>
                                <w:u w:val="single"/>
                                <w:cs/>
                              </w:rPr>
                              <w:t>พันธกิจ</w:t>
                            </w:r>
                            <w:r w:rsidRPr="00682D1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4"/>
                                <w:szCs w:val="34"/>
                                <w:u w:val="single"/>
                                <w:cs/>
                              </w:rPr>
                              <w:t xml:space="preserve"> (</w:t>
                            </w:r>
                            <w:r w:rsidRPr="00682D1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4"/>
                                <w:szCs w:val="34"/>
                                <w:u w:val="single"/>
                              </w:rPr>
                              <w:t>Mission</w:t>
                            </w:r>
                            <w:r w:rsidRPr="00682D1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4"/>
                                <w:szCs w:val="34"/>
                                <w:u w:val="single"/>
                                <w:cs/>
                              </w:rPr>
                              <w:t>)</w:t>
                            </w:r>
                          </w:p>
                          <w:p w:rsidR="008F3D5D" w:rsidRPr="00783891" w:rsidRDefault="008F3D5D" w:rsidP="007E56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E561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พันธกิจที่ ๑</w:t>
                            </w:r>
                            <w:r w:rsidRPr="007E5611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จัดให้มีการบำรุงรักษาทางบกและทางน้ำ</w:t>
                            </w:r>
                          </w:p>
                          <w:p w:rsidR="008F3D5D" w:rsidRPr="00783891" w:rsidRDefault="008F3D5D" w:rsidP="007E56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๒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ส่งเสริมและสนับสนุนการประกอบอาชีพของประชาชน</w:t>
                            </w:r>
                          </w:p>
                          <w:p w:rsidR="008F3D5D" w:rsidRPr="00783891" w:rsidRDefault="008F3D5D" w:rsidP="007E56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ส่งเสริมและสนับสนุนด้านการศึกษา</w:t>
                            </w:r>
                          </w:p>
                          <w:p w:rsidR="008F3D5D" w:rsidRPr="00783891" w:rsidRDefault="008F3D5D" w:rsidP="007E561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พัฒนาคุณภาพชีวิตของประชาชนและรักษาสิ่งแวดล้อม</w:t>
                            </w:r>
                          </w:p>
                          <w:p w:rsidR="008F3D5D" w:rsidRPr="00783891" w:rsidRDefault="008F3D5D" w:rsidP="007E5611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/>
                              <w:jc w:val="thaiDistribute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จัดให้มีแหล่งน้ำเพื่ออุปโภคบริโภคและน้ำเพื่อการเกษตร</w:t>
                            </w:r>
                          </w:p>
                          <w:p w:rsidR="008F3D5D" w:rsidRPr="00783891" w:rsidRDefault="008F3D5D" w:rsidP="007E5611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๖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อนุรักษ์และฟื้นฟูวัฒนธรรมประเพณีท้องถิ่น</w:t>
                            </w:r>
                          </w:p>
                          <w:p w:rsidR="008F3D5D" w:rsidRPr="00783891" w:rsidRDefault="008F3D5D" w:rsidP="007E5611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/>
                              <w:jc w:val="thaiDistribute"/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3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พันธกิจที่ 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๗</w:t>
                            </w:r>
                            <w:r w:rsidRPr="007838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3891">
                              <w:rPr>
                                <w:rFonts w:ascii="TH SarabunIT๙" w:eastAsia="Angsana New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มีมาตรฐานการบริหารและบริการประชาชน</w:t>
                            </w:r>
                          </w:p>
                          <w:p w:rsidR="008F3D5D" w:rsidRPr="00AF418E" w:rsidRDefault="008F3D5D" w:rsidP="007E5611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jc w:val="thaiDistribute"/>
                              <w:rPr>
                                <w:rFonts w:ascii="TH SarabunIT๙" w:eastAsia="Angsana New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8F3D5D" w:rsidRPr="00AF418E" w:rsidRDefault="008F3D5D" w:rsidP="007E5611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jc w:val="thaiDistribute"/>
                              <w:rPr>
                                <w:rFonts w:ascii="TH SarabunIT๙" w:eastAsia="Angsana New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8F3D5D" w:rsidRPr="00682D1C" w:rsidRDefault="008F3D5D" w:rsidP="00A01C70">
                            <w:pPr>
                              <w:spacing w:after="0" w:line="240" w:lineRule="auto"/>
                              <w:ind w:right="-211"/>
                              <w:rPr>
                                <w:rFonts w:ascii="TH SarabunIT๙" w:hAnsi="TH SarabunIT๙" w:cs="TH SarabunIT๙"/>
                                <w:sz w:val="34"/>
                                <w:szCs w:val="34"/>
                                <w:cs/>
                              </w:rPr>
                            </w:pPr>
                          </w:p>
                          <w:p w:rsidR="008F3D5D" w:rsidRPr="00682D1C" w:rsidRDefault="008F3D5D" w:rsidP="001126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4"/>
                                <w:szCs w:val="34"/>
                                <w:u w:val="single"/>
                              </w:rPr>
                            </w:pPr>
                          </w:p>
                          <w:p w:rsidR="008F3D5D" w:rsidRPr="00410DFC" w:rsidRDefault="008F3D5D" w:rsidP="001126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สี่เหลี่ยมผืนผ้ามุมมน 2" o:spid="_x0000_s1028" style="width:476.8pt;height:2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8F3D5D" w:rsidRPr="00682D1C" w:rsidRDefault="008F3D5D" w:rsidP="0011260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4"/>
                          <w:szCs w:val="34"/>
                          <w:u w:val="single"/>
                        </w:rPr>
                      </w:pPr>
                      <w:r w:rsidRPr="00682D1C">
                        <w:rPr>
                          <w:rFonts w:ascii="TH SarabunIT๙" w:hAnsi="TH SarabunIT๙" w:cs="TH SarabunIT๙" w:hint="cs"/>
                          <w:b/>
                          <w:bCs/>
                          <w:sz w:val="34"/>
                          <w:szCs w:val="34"/>
                          <w:u w:val="single"/>
                          <w:cs/>
                        </w:rPr>
                        <w:t>พันธกิจ</w:t>
                      </w:r>
                      <w:r w:rsidRPr="00682D1C">
                        <w:rPr>
                          <w:rFonts w:ascii="TH SarabunIT๙" w:hAnsi="TH SarabunIT๙" w:cs="TH SarabunIT๙"/>
                          <w:b/>
                          <w:bCs/>
                          <w:sz w:val="34"/>
                          <w:szCs w:val="34"/>
                          <w:u w:val="single"/>
                          <w:cs/>
                        </w:rPr>
                        <w:t xml:space="preserve"> (</w:t>
                      </w:r>
                      <w:r w:rsidRPr="00682D1C">
                        <w:rPr>
                          <w:rFonts w:ascii="TH SarabunIT๙" w:hAnsi="TH SarabunIT๙" w:cs="TH SarabunIT๙"/>
                          <w:b/>
                          <w:bCs/>
                          <w:sz w:val="34"/>
                          <w:szCs w:val="34"/>
                          <w:u w:val="single"/>
                        </w:rPr>
                        <w:t>Mission</w:t>
                      </w:r>
                      <w:r w:rsidRPr="00682D1C">
                        <w:rPr>
                          <w:rFonts w:ascii="TH SarabunIT๙" w:hAnsi="TH SarabunIT๙" w:cs="TH SarabunIT๙"/>
                          <w:b/>
                          <w:bCs/>
                          <w:sz w:val="34"/>
                          <w:szCs w:val="34"/>
                          <w:u w:val="single"/>
                          <w:cs/>
                        </w:rPr>
                        <w:t>)</w:t>
                      </w:r>
                    </w:p>
                    <w:p w:rsidR="008F3D5D" w:rsidRPr="00783891" w:rsidRDefault="008F3D5D" w:rsidP="007E5611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E561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พันธกิจที่ ๑</w:t>
                      </w:r>
                      <w:r w:rsidRPr="007E5611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จัดให้มีการบำรุงรักษาทางบกและทางน้ำ</w:t>
                      </w:r>
                    </w:p>
                    <w:p w:rsidR="008F3D5D" w:rsidRPr="00783891" w:rsidRDefault="008F3D5D" w:rsidP="007E5611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๒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ส่งเสริมและสนับสนุนการประกอบอาชีพของประชาชน</w:t>
                      </w:r>
                    </w:p>
                    <w:p w:rsidR="008F3D5D" w:rsidRPr="00783891" w:rsidRDefault="008F3D5D" w:rsidP="007E5611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ส่งเสริมและสนับสนุนด้านการศึกษา</w:t>
                      </w:r>
                    </w:p>
                    <w:p w:rsidR="008F3D5D" w:rsidRPr="00783891" w:rsidRDefault="008F3D5D" w:rsidP="007E5611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๔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พัฒนาคุณภาพชีวิตของประชาชนและรักษาสิ่งแวดล้อม</w:t>
                      </w:r>
                    </w:p>
                    <w:p w:rsidR="008F3D5D" w:rsidRPr="00783891" w:rsidRDefault="008F3D5D" w:rsidP="007E5611">
                      <w:pPr>
                        <w:tabs>
                          <w:tab w:val="left" w:pos="1418"/>
                          <w:tab w:val="left" w:pos="1701"/>
                        </w:tabs>
                        <w:spacing w:after="0"/>
                        <w:jc w:val="thaiDistribute"/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๕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จัดให้มีแหล่งน้ำเพื่ออุปโภคบริโภคและน้ำเพื่อการเกษตร</w:t>
                      </w:r>
                    </w:p>
                    <w:p w:rsidR="008F3D5D" w:rsidRPr="00783891" w:rsidRDefault="008F3D5D" w:rsidP="007E5611">
                      <w:pPr>
                        <w:tabs>
                          <w:tab w:val="left" w:pos="1418"/>
                          <w:tab w:val="left" w:pos="1701"/>
                        </w:tabs>
                        <w:spacing w:after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๖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อนุรักษ์และฟื้นฟูวัฒนธรรมประเพณีท้องถิ่น</w:t>
                      </w:r>
                    </w:p>
                    <w:p w:rsidR="008F3D5D" w:rsidRPr="00783891" w:rsidRDefault="008F3D5D" w:rsidP="007E5611">
                      <w:pPr>
                        <w:tabs>
                          <w:tab w:val="left" w:pos="1418"/>
                          <w:tab w:val="left" w:pos="1701"/>
                        </w:tabs>
                        <w:spacing w:after="0"/>
                        <w:jc w:val="thaiDistribute"/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7838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พันธกิจที่ 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๗</w:t>
                      </w:r>
                      <w:r w:rsidRPr="00783891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 w:rsidRPr="00783891">
                        <w:rPr>
                          <w:rFonts w:ascii="TH SarabunIT๙" w:eastAsia="Angsana New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มีมาตรฐานการบริหารและบริการประชาชน</w:t>
                      </w:r>
                    </w:p>
                    <w:p w:rsidR="008F3D5D" w:rsidRPr="00AF418E" w:rsidRDefault="008F3D5D" w:rsidP="007E5611">
                      <w:pPr>
                        <w:tabs>
                          <w:tab w:val="left" w:pos="1418"/>
                          <w:tab w:val="left" w:pos="1701"/>
                        </w:tabs>
                        <w:jc w:val="thaiDistribute"/>
                        <w:rPr>
                          <w:rFonts w:ascii="TH SarabunIT๙" w:eastAsia="Angsana New" w:hAnsi="TH SarabunIT๙" w:cs="TH SarabunIT๙"/>
                          <w:sz w:val="32"/>
                          <w:szCs w:val="32"/>
                        </w:rPr>
                      </w:pPr>
                    </w:p>
                    <w:p w:rsidR="008F3D5D" w:rsidRPr="00AF418E" w:rsidRDefault="008F3D5D" w:rsidP="007E5611">
                      <w:pPr>
                        <w:tabs>
                          <w:tab w:val="left" w:pos="1418"/>
                          <w:tab w:val="left" w:pos="1701"/>
                        </w:tabs>
                        <w:jc w:val="thaiDistribute"/>
                        <w:rPr>
                          <w:rFonts w:ascii="TH SarabunIT๙" w:eastAsia="Angsana New" w:hAnsi="TH SarabunIT๙" w:cs="TH SarabunIT๙"/>
                          <w:sz w:val="32"/>
                          <w:szCs w:val="32"/>
                        </w:rPr>
                      </w:pPr>
                    </w:p>
                    <w:p w:rsidR="008F3D5D" w:rsidRPr="00682D1C" w:rsidRDefault="008F3D5D" w:rsidP="00A01C70">
                      <w:pPr>
                        <w:spacing w:after="0" w:line="240" w:lineRule="auto"/>
                        <w:ind w:right="-211"/>
                        <w:rPr>
                          <w:rFonts w:ascii="TH SarabunIT๙" w:hAnsi="TH SarabunIT๙" w:cs="TH SarabunIT๙"/>
                          <w:sz w:val="34"/>
                          <w:szCs w:val="34"/>
                          <w:cs/>
                        </w:rPr>
                      </w:pPr>
                    </w:p>
                    <w:p w:rsidR="008F3D5D" w:rsidRPr="00682D1C" w:rsidRDefault="008F3D5D" w:rsidP="0011260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4"/>
                          <w:szCs w:val="34"/>
                          <w:u w:val="single"/>
                        </w:rPr>
                      </w:pPr>
                    </w:p>
                    <w:p w:rsidR="008F3D5D" w:rsidRPr="00410DFC" w:rsidRDefault="008F3D5D" w:rsidP="0011260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12603" w:rsidRPr="005F4562" w:rsidRDefault="00DA1240" w:rsidP="0011260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4"/>
          <w:szCs w:val="34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77470</wp:posOffset>
                </wp:positionV>
                <wp:extent cx="2465070" cy="438150"/>
                <wp:effectExtent l="57150" t="38100" r="68580" b="95250"/>
                <wp:wrapNone/>
                <wp:docPr id="10" name="สี่เหลี่ยมผืนผ้ามุมมน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507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D5D" w:rsidRPr="00A01C70" w:rsidRDefault="008F3D5D" w:rsidP="001126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A01C7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จุดมุ่งหมายเพื่อการพัฒนา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9" style="position:absolute;margin-left:142.25pt;margin-top:6.1pt;width:194.1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8F3D5D" w:rsidRPr="00A01C70" w:rsidRDefault="008F3D5D" w:rsidP="0011260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A01C70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จุดมุ่งหมายเพื่อการพัฒนา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2603" w:rsidRPr="005F4562" w:rsidRDefault="00112603" w:rsidP="00112603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FF0000"/>
          <w:sz w:val="34"/>
          <w:szCs w:val="34"/>
        </w:rPr>
      </w:pPr>
    </w:p>
    <w:p w:rsidR="00112603" w:rsidRPr="005F4562" w:rsidRDefault="00112603" w:rsidP="00112603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color w:val="FF0000"/>
          <w:sz w:val="34"/>
          <w:szCs w:val="34"/>
        </w:rPr>
      </w:pPr>
    </w:p>
    <w:p w:rsidR="00D503E8" w:rsidRPr="00B93B6E" w:rsidRDefault="00D503E8" w:rsidP="00D503E8">
      <w:pPr>
        <w:tabs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 w:rsidRPr="005F4562">
        <w:rPr>
          <w:rFonts w:ascii="TH SarabunIT๙" w:hAnsi="TH SarabunIT๙" w:cs="TH SarabunIT๙" w:hint="cs"/>
          <w:color w:val="FF0000"/>
          <w:sz w:val="36"/>
          <w:szCs w:val="36"/>
          <w:cs/>
        </w:rPr>
        <w:tab/>
      </w:r>
      <w:r w:rsidR="00A01C70" w:rsidRPr="00B93B6E">
        <w:rPr>
          <w:rFonts w:ascii="TH SarabunIT๙" w:hAnsi="TH SarabunIT๙" w:cs="TH SarabunIT๙"/>
          <w:sz w:val="36"/>
          <w:szCs w:val="36"/>
          <w:cs/>
        </w:rPr>
        <w:t>1.</w:t>
      </w:r>
      <w:r w:rsidR="00A01C70" w:rsidRPr="00B93B6E">
        <w:rPr>
          <w:rFonts w:ascii="TH SarabunIT๙" w:hAnsi="TH SarabunIT๙" w:cs="TH SarabunIT๙" w:hint="cs"/>
          <w:sz w:val="36"/>
          <w:szCs w:val="36"/>
          <w:cs/>
        </w:rPr>
        <w:tab/>
      </w:r>
      <w:r w:rsidRPr="00B93B6E">
        <w:rPr>
          <w:rFonts w:ascii="TH SarabunIT๙" w:hAnsi="TH SarabunIT๙" w:cs="TH SarabunIT๙"/>
          <w:sz w:val="36"/>
          <w:szCs w:val="36"/>
          <w:cs/>
        </w:rPr>
        <w:t>การคมนาคมความสะดวกรวดเร็ว</w:t>
      </w:r>
    </w:p>
    <w:p w:rsidR="00D503E8" w:rsidRPr="00B93B6E" w:rsidRDefault="00A01C70" w:rsidP="00D503E8">
      <w:pPr>
        <w:tabs>
          <w:tab w:val="left" w:pos="1701"/>
        </w:tabs>
        <w:spacing w:after="0"/>
        <w:ind w:firstLine="144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/>
          <w:sz w:val="36"/>
          <w:szCs w:val="36"/>
          <w:cs/>
        </w:rPr>
        <w:t>2.</w:t>
      </w:r>
      <w:r w:rsidRPr="00B93B6E">
        <w:rPr>
          <w:rFonts w:ascii="TH SarabunIT๙" w:hAnsi="TH SarabunIT๙" w:cs="TH SarabunIT๙" w:hint="cs"/>
          <w:sz w:val="36"/>
          <w:szCs w:val="36"/>
          <w:cs/>
        </w:rPr>
        <w:tab/>
      </w:r>
      <w:r w:rsidR="00D503E8" w:rsidRPr="00B93B6E">
        <w:rPr>
          <w:rFonts w:ascii="TH SarabunIT๙" w:hAnsi="TH SarabunIT๙" w:cs="TH SarabunIT๙"/>
          <w:sz w:val="36"/>
          <w:szCs w:val="36"/>
          <w:cs/>
        </w:rPr>
        <w:t>ประชาชนมีอาชีพ และรายได้ที่เพียงพอ</w:t>
      </w:r>
    </w:p>
    <w:p w:rsidR="00112603" w:rsidRPr="00B93B6E" w:rsidRDefault="00A01C70" w:rsidP="00D503E8">
      <w:pPr>
        <w:tabs>
          <w:tab w:val="left" w:pos="1701"/>
        </w:tabs>
        <w:spacing w:after="0"/>
        <w:ind w:firstLine="144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/>
          <w:sz w:val="36"/>
          <w:szCs w:val="36"/>
          <w:cs/>
        </w:rPr>
        <w:t>3.</w:t>
      </w:r>
      <w:r w:rsidRPr="00B93B6E">
        <w:rPr>
          <w:rFonts w:ascii="TH SarabunIT๙" w:hAnsi="TH SarabunIT๙" w:cs="TH SarabunIT๙" w:hint="cs"/>
          <w:sz w:val="36"/>
          <w:szCs w:val="36"/>
          <w:cs/>
        </w:rPr>
        <w:tab/>
      </w:r>
      <w:r w:rsidR="00D503E8" w:rsidRPr="00B93B6E">
        <w:rPr>
          <w:rFonts w:ascii="TH SarabunIT๙" w:hAnsi="TH SarabunIT๙" w:cs="TH SarabunIT๙"/>
          <w:sz w:val="36"/>
          <w:szCs w:val="36"/>
          <w:cs/>
        </w:rPr>
        <w:t>ส่งเสริม และสนับสนุนการศึกษา</w:t>
      </w:r>
    </w:p>
    <w:p w:rsidR="00112603" w:rsidRPr="00B93B6E" w:rsidRDefault="00A01C70" w:rsidP="00D503E8">
      <w:pPr>
        <w:tabs>
          <w:tab w:val="left" w:pos="1701"/>
        </w:tabs>
        <w:spacing w:after="0"/>
        <w:ind w:left="720" w:firstLine="72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/>
          <w:sz w:val="36"/>
          <w:szCs w:val="36"/>
          <w:cs/>
        </w:rPr>
        <w:t>4.</w:t>
      </w:r>
      <w:r w:rsidRPr="00B93B6E">
        <w:rPr>
          <w:rFonts w:ascii="TH SarabunIT๙" w:hAnsi="TH SarabunIT๙" w:cs="TH SarabunIT๙" w:hint="cs"/>
          <w:sz w:val="36"/>
          <w:szCs w:val="36"/>
          <w:cs/>
        </w:rPr>
        <w:tab/>
      </w:r>
      <w:r w:rsidR="00D503E8" w:rsidRPr="00B93B6E">
        <w:rPr>
          <w:rFonts w:ascii="TH SarabunIT๙" w:hAnsi="TH SarabunIT๙" w:cs="TH SarabunIT๙"/>
          <w:sz w:val="36"/>
          <w:szCs w:val="36"/>
          <w:cs/>
        </w:rPr>
        <w:t>ประชาชนมีคุณภาพชีวิตที่ดี และสุขภาพสมบูรณ์แข็งแรง</w:t>
      </w:r>
    </w:p>
    <w:p w:rsidR="00D503E8" w:rsidRPr="00B93B6E" w:rsidRDefault="00D503E8" w:rsidP="00D503E8">
      <w:pPr>
        <w:tabs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 w:hint="cs"/>
          <w:sz w:val="36"/>
          <w:szCs w:val="36"/>
          <w:cs/>
        </w:rPr>
        <w:tab/>
      </w:r>
      <w:r w:rsidR="00D30341" w:rsidRPr="00B93B6E">
        <w:rPr>
          <w:rFonts w:ascii="TH SarabunIT๙" w:hAnsi="TH SarabunIT๙" w:cs="TH SarabunIT๙" w:hint="cs"/>
          <w:sz w:val="36"/>
          <w:szCs w:val="36"/>
          <w:cs/>
        </w:rPr>
        <w:t xml:space="preserve">5. </w:t>
      </w:r>
      <w:r w:rsidRPr="00B93B6E">
        <w:rPr>
          <w:rFonts w:ascii="TH SarabunIT๙" w:hAnsi="TH SarabunIT๙" w:cs="TH SarabunIT๙"/>
          <w:sz w:val="36"/>
          <w:szCs w:val="36"/>
          <w:cs/>
        </w:rPr>
        <w:t>สิ่งแวดล้อมไม่เป็นมลพิษ</w:t>
      </w:r>
    </w:p>
    <w:p w:rsidR="00D503E8" w:rsidRPr="00B93B6E" w:rsidRDefault="00D503E8" w:rsidP="00D503E8">
      <w:pPr>
        <w:tabs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/>
          <w:spacing w:val="-4"/>
          <w:sz w:val="36"/>
          <w:szCs w:val="36"/>
        </w:rPr>
        <w:tab/>
      </w:r>
      <w:r w:rsidRPr="00B93B6E">
        <w:rPr>
          <w:rFonts w:ascii="TH SarabunIT๙" w:hAnsi="TH SarabunIT๙" w:cs="TH SarabunIT๙" w:hint="cs"/>
          <w:spacing w:val="-4"/>
          <w:sz w:val="36"/>
          <w:szCs w:val="36"/>
          <w:cs/>
        </w:rPr>
        <w:t>๖</w:t>
      </w:r>
      <w:r w:rsidRPr="00B93B6E">
        <w:rPr>
          <w:rFonts w:ascii="TH SarabunIT๙" w:hAnsi="TH SarabunIT๙" w:cs="TH SarabunIT๙"/>
          <w:spacing w:val="-4"/>
          <w:sz w:val="36"/>
          <w:szCs w:val="36"/>
        </w:rPr>
        <w:t>.</w:t>
      </w:r>
      <w:r w:rsidRPr="00B93B6E">
        <w:rPr>
          <w:rFonts w:ascii="TH SarabunIT๙" w:hAnsi="TH SarabunIT๙" w:cs="TH SarabunIT๙"/>
          <w:spacing w:val="-4"/>
          <w:sz w:val="36"/>
          <w:szCs w:val="36"/>
        </w:rPr>
        <w:tab/>
      </w:r>
      <w:r w:rsidRPr="00B93B6E">
        <w:rPr>
          <w:rFonts w:ascii="TH SarabunIT๙" w:hAnsi="TH SarabunIT๙" w:cs="TH SarabunIT๙"/>
          <w:spacing w:val="-4"/>
          <w:sz w:val="36"/>
          <w:szCs w:val="36"/>
          <w:cs/>
        </w:rPr>
        <w:t>ประชาชนในท้องถิ่นช่วยกั</w:t>
      </w:r>
      <w:r w:rsidR="00205C6B" w:rsidRPr="00B93B6E">
        <w:rPr>
          <w:rFonts w:ascii="TH SarabunIT๙" w:hAnsi="TH SarabunIT๙" w:cs="TH SarabunIT๙"/>
          <w:spacing w:val="-4"/>
          <w:sz w:val="36"/>
          <w:szCs w:val="36"/>
          <w:cs/>
        </w:rPr>
        <w:t>นอนุรักษ์ฟื้นฟู เผยแพร่วัฒนธรรม</w:t>
      </w:r>
      <w:r w:rsidRPr="00B93B6E">
        <w:rPr>
          <w:rFonts w:ascii="TH SarabunIT๙" w:hAnsi="TH SarabunIT๙" w:cs="TH SarabunIT๙"/>
          <w:spacing w:val="-4"/>
          <w:sz w:val="36"/>
          <w:szCs w:val="36"/>
          <w:cs/>
        </w:rPr>
        <w:t>และประเพณี</w:t>
      </w:r>
      <w:r w:rsidRPr="00B93B6E">
        <w:rPr>
          <w:rFonts w:ascii="TH SarabunIT๙" w:hAnsi="TH SarabunIT๙" w:cs="TH SarabunIT๙"/>
          <w:sz w:val="36"/>
          <w:szCs w:val="36"/>
          <w:cs/>
        </w:rPr>
        <w:t>ท้องถิ่น</w:t>
      </w:r>
    </w:p>
    <w:p w:rsidR="00D503E8" w:rsidRPr="00B93B6E" w:rsidRDefault="00D503E8" w:rsidP="00D503E8">
      <w:pPr>
        <w:tabs>
          <w:tab w:val="left" w:pos="1418"/>
          <w:tab w:val="left" w:pos="1701"/>
        </w:tabs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 w:rsidRPr="00B93B6E">
        <w:rPr>
          <w:rFonts w:ascii="TH SarabunIT๙" w:hAnsi="TH SarabunIT๙" w:cs="TH SarabunIT๙"/>
          <w:sz w:val="36"/>
          <w:szCs w:val="36"/>
        </w:rPr>
        <w:tab/>
      </w:r>
      <w:r w:rsidRPr="00B93B6E">
        <w:rPr>
          <w:rFonts w:ascii="TH SarabunIT๙" w:hAnsi="TH SarabunIT๙" w:cs="TH SarabunIT๙" w:hint="cs"/>
          <w:sz w:val="36"/>
          <w:szCs w:val="36"/>
          <w:cs/>
        </w:rPr>
        <w:t>๗</w:t>
      </w:r>
      <w:r w:rsidRPr="00B93B6E">
        <w:rPr>
          <w:rFonts w:ascii="TH SarabunIT๙" w:hAnsi="TH SarabunIT๙" w:cs="TH SarabunIT๙"/>
          <w:sz w:val="36"/>
          <w:szCs w:val="36"/>
        </w:rPr>
        <w:t>.</w:t>
      </w:r>
      <w:r w:rsidRPr="00B93B6E">
        <w:rPr>
          <w:rFonts w:ascii="TH SarabunIT๙" w:hAnsi="TH SarabunIT๙" w:cs="TH SarabunIT๙"/>
          <w:sz w:val="36"/>
          <w:szCs w:val="36"/>
        </w:rPr>
        <w:tab/>
      </w:r>
      <w:r w:rsidRPr="00B93B6E">
        <w:rPr>
          <w:rFonts w:ascii="TH SarabunIT๙" w:hAnsi="TH SarabunIT๙" w:cs="TH SarabunIT๙"/>
          <w:sz w:val="36"/>
          <w:szCs w:val="36"/>
          <w:cs/>
        </w:rPr>
        <w:t>องค์กรท้องถิ่นเป็นศูนย์กลางการประสานงาน และบริการประชาชน</w:t>
      </w:r>
    </w:p>
    <w:p w:rsidR="000B7C72" w:rsidRPr="00B93B6E" w:rsidRDefault="000B7C72" w:rsidP="00A01C70">
      <w:pPr>
        <w:tabs>
          <w:tab w:val="left" w:pos="1701"/>
        </w:tabs>
        <w:spacing w:after="0" w:line="240" w:lineRule="auto"/>
        <w:ind w:left="720" w:firstLine="720"/>
        <w:rPr>
          <w:rFonts w:ascii="TH SarabunIT๙" w:hAnsi="TH SarabunIT๙" w:cs="TH SarabunIT๙"/>
          <w:sz w:val="34"/>
          <w:szCs w:val="34"/>
        </w:rPr>
      </w:pPr>
    </w:p>
    <w:p w:rsidR="00FC48CE" w:rsidRPr="00B93B6E" w:rsidRDefault="00FC48CE" w:rsidP="00FC48CE">
      <w:pPr>
        <w:pStyle w:val="a6"/>
        <w:spacing w:after="0" w:line="240" w:lineRule="auto"/>
        <w:ind w:left="1800"/>
        <w:rPr>
          <w:rFonts w:ascii="TH SarabunIT๙" w:hAnsi="TH SarabunIT๙" w:cs="TH SarabunIT๙"/>
          <w:sz w:val="18"/>
          <w:szCs w:val="18"/>
        </w:rPr>
      </w:pPr>
    </w:p>
    <w:p w:rsidR="00112603" w:rsidRPr="00B93B6E" w:rsidRDefault="00112603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>ยุทธศาสตร์และแนวทางการพัฒนา</w:t>
      </w:r>
      <w:r w:rsidR="00A01C70"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องค์การบริหารส่วนตำบลโนนคูณ</w:t>
      </w:r>
    </w:p>
    <w:p w:rsidR="00205C6B" w:rsidRPr="00B93B6E" w:rsidRDefault="00205C6B" w:rsidP="00A01C70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20"/>
          <w:szCs w:val="20"/>
        </w:rPr>
      </w:pPr>
    </w:p>
    <w:p w:rsidR="00112603" w:rsidRPr="00B93B6E" w:rsidRDefault="00112603" w:rsidP="00A01C70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="00A01C70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องค์การบริหารส่วนตำบลโนนคูณ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ได้กำหนดวิสัยทัศน์ พันธกิจ และจุดมุ่งหมายเพื่อการพัฒนาเพื่อใช้เป็นแนวทางในการพัฒนาตามแผนยุทธศาสตร์การพัฒนา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 xml:space="preserve">โนนคูณ 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โดยมีความสอดคล้องกับแผนพัฒนาเศรษฐกิจและสังคมแห่งชาติ นโยบายของรัฐ แผนพัฒนาจังหวัด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และกรอบยุทธศาสตร์การพัฒนาขององค์กรปกครองส่วนท้องถิ่นในเขตจังหวัด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>ชัยภูมิ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ซึ่งได้กำหนดยุทธศาสตร์และแนวทางการพัฒนาของ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2B8" w:rsidRPr="00B93B6E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E3804" w:rsidRPr="00B93B6E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AE34C0" w:rsidRPr="00B93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แนวทางการพัฒนา ดังนี้</w:t>
      </w:r>
    </w:p>
    <w:p w:rsidR="00F10B06" w:rsidRPr="00B93B6E" w:rsidRDefault="00F10B06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0D0636" w:rsidRDefault="000D0636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E40029" w:rsidRDefault="00E40029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0B12B8" w:rsidRPr="00B93B6E" w:rsidRDefault="00205C6B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  <w:r w:rsidR="000B12B8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>๕</w:t>
      </w:r>
      <w:r w:rsidR="00D503E8"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D503E8" w:rsidRPr="00B93B6E" w:rsidRDefault="00D503E8" w:rsidP="00D503E8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20"/>
          <w:szCs w:val="20"/>
        </w:rPr>
      </w:pPr>
    </w:p>
    <w:p w:rsidR="00112603" w:rsidRPr="00B93B6E" w:rsidRDefault="00112603" w:rsidP="00112603">
      <w:pPr>
        <w:spacing w:after="0" w:line="240" w:lineRule="auto"/>
        <w:ind w:firstLineChars="720" w:firstLine="1152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543"/>
        <w:gridCol w:w="6067"/>
      </w:tblGrid>
      <w:tr w:rsidR="00B93B6E" w:rsidRPr="00B93B6E" w:rsidTr="00807F72">
        <w:trPr>
          <w:trHeight w:val="484"/>
        </w:trPr>
        <w:tc>
          <w:tcPr>
            <w:tcW w:w="4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2603" w:rsidRPr="00B93B6E" w:rsidRDefault="00112603" w:rsidP="00807F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067" w:type="dxa"/>
            <w:shd w:val="clear" w:color="auto" w:fill="auto"/>
          </w:tcPr>
          <w:p w:rsidR="00112603" w:rsidRPr="00B93B6E" w:rsidRDefault="00112603" w:rsidP="00807F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B93B6E" w:rsidRPr="00B93B6E" w:rsidTr="00784CC5">
        <w:trPr>
          <w:trHeight w:val="1256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112603" w:rsidRPr="00B93B6E" w:rsidRDefault="00112603" w:rsidP="00784CC5">
            <w:pPr>
              <w:spacing w:after="0" w:line="240" w:lineRule="auto"/>
              <w:ind w:firstLineChars="720" w:firstLine="230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112603" w:rsidRPr="00B93B6E" w:rsidRDefault="00205C6B" w:rsidP="00784CC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๑) </w:t>
            </w:r>
            <w:r w:rsidR="00112603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ด้าน</w:t>
            </w:r>
            <w:r w:rsidR="00784C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โครงสร้างพื้</w:t>
            </w:r>
            <w:r w:rsidR="000B12B8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นฐาน</w:t>
            </w:r>
          </w:p>
        </w:tc>
        <w:tc>
          <w:tcPr>
            <w:tcW w:w="6067" w:type="dxa"/>
            <w:shd w:val="clear" w:color="auto" w:fill="auto"/>
          </w:tcPr>
          <w:p w:rsidR="00112603" w:rsidRPr="00B93B6E" w:rsidRDefault="00BE3804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1 </w:t>
            </w:r>
            <w:r w:rsidR="00D503E8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ก่อสร้าง หรือปรับปรุงด้านสาธารณูปโภค และด้านสาธารณูปการต่าง ๆ</w:t>
            </w:r>
          </w:p>
          <w:p w:rsidR="00112603" w:rsidRPr="00B93B6E" w:rsidRDefault="00BE3804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2 </w:t>
            </w:r>
            <w:r w:rsidR="00D503E8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จัดทำผังรวมเมืองของตำบล เพื่อกำหนดเขตการใช้ที่ดินให้ถูกต้อง</w:t>
            </w:r>
          </w:p>
        </w:tc>
      </w:tr>
      <w:tr w:rsidR="00B93B6E" w:rsidRPr="00B93B6E" w:rsidTr="00784CC5">
        <w:trPr>
          <w:trHeight w:val="1633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112603" w:rsidRPr="00B93B6E" w:rsidRDefault="00112603" w:rsidP="00784CC5">
            <w:pPr>
              <w:spacing w:after="0" w:line="240" w:lineRule="auto"/>
              <w:ind w:firstLineChars="720" w:firstLine="2304"/>
              <w:rPr>
                <w:rFonts w:ascii="TH SarabunIT๙" w:hAnsi="TH SarabunIT๙" w:cs="TH SarabunIT๙"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112603" w:rsidRPr="00B93B6E" w:rsidRDefault="00112603" w:rsidP="00784CC5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112603" w:rsidRPr="00B93B6E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๒) </w:t>
            </w:r>
            <w:r w:rsidR="00AE34C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การพัฒนาด้านแหล่งน้ำ</w:t>
            </w:r>
          </w:p>
        </w:tc>
        <w:tc>
          <w:tcPr>
            <w:tcW w:w="6067" w:type="dxa"/>
            <w:shd w:val="clear" w:color="auto" w:fill="auto"/>
          </w:tcPr>
          <w:p w:rsidR="00112603" w:rsidRPr="00B93B6E" w:rsidRDefault="00112603" w:rsidP="00807F72">
            <w:pPr>
              <w:tabs>
                <w:tab w:val="left" w:pos="2431"/>
              </w:tabs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1 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ปรับปรุงและจัดหาแหล่งน้ำเพื่ออุปโภคบริโภค</w:t>
            </w:r>
          </w:p>
          <w:p w:rsidR="00112603" w:rsidRPr="00B93B6E" w:rsidRDefault="00112603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2 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ปรับปรุงแหล่งน้ำเพื่อการเกษตร จัดระบบระบายน้ำและวางท่อระบายน้ำให้เป็นระบบ เพื่อป้องกันน้ำท่วมพื้นที่ทางการเกษตร</w:t>
            </w:r>
          </w:p>
          <w:p w:rsidR="00112603" w:rsidRPr="00B93B6E" w:rsidRDefault="00112603" w:rsidP="00807F72">
            <w:pPr>
              <w:tabs>
                <w:tab w:val="left" w:pos="2431"/>
              </w:tabs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3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ขยายคลองส่งน้ำ คสล</w:t>
            </w:r>
            <w:r w:rsidR="00A45040" w:rsidRPr="00B93B6E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จากสถานีสูบน้ำพลังงานไฟฟ้า</w:t>
            </w:r>
          </w:p>
        </w:tc>
      </w:tr>
      <w:tr w:rsidR="00B93B6E" w:rsidRPr="00B93B6E" w:rsidTr="00784CC5">
        <w:trPr>
          <w:trHeight w:val="3169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112603" w:rsidRPr="00B93B6E" w:rsidRDefault="00112603" w:rsidP="00784CC5">
            <w:pPr>
              <w:spacing w:after="0" w:line="240" w:lineRule="auto"/>
              <w:ind w:firstLineChars="720" w:firstLine="2304"/>
              <w:rPr>
                <w:rFonts w:ascii="TH SarabunIT๙" w:hAnsi="TH SarabunIT๙" w:cs="TH SarabunIT๙"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112603" w:rsidRPr="00B93B6E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๓)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การพัฒนาด้านเศรษฐกิจ</w:t>
            </w:r>
          </w:p>
        </w:tc>
        <w:tc>
          <w:tcPr>
            <w:tcW w:w="6067" w:type="dxa"/>
            <w:shd w:val="clear" w:color="auto" w:fill="FFFFFF" w:themeFill="background1"/>
          </w:tcPr>
          <w:p w:rsidR="00112603" w:rsidRPr="00B93B6E" w:rsidRDefault="00112603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1 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ส่งเสริมการประกอบอาชีพ และสนับสนุนกิจกรรมกลุ่มอาชีพ</w:t>
            </w:r>
          </w:p>
          <w:p w:rsidR="00112603" w:rsidRPr="00B93B6E" w:rsidRDefault="00112603" w:rsidP="00807F72">
            <w:pPr>
              <w:tabs>
                <w:tab w:val="left" w:pos="2431"/>
              </w:tabs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2 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ส่งเสริมการจัดตั้งตลาดชุมชน สินค้าพื้นเมือง</w:t>
            </w:r>
          </w:p>
          <w:p w:rsidR="00044B06" w:rsidRPr="00B93B6E" w:rsidRDefault="00112603" w:rsidP="00807F72">
            <w:pPr>
              <w:tabs>
                <w:tab w:val="left" w:pos="2431"/>
              </w:tabs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3  </w:t>
            </w:r>
            <w:r w:rsidR="00A45040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สนับสนุนเงินทุนหมุนเวียนสำหรับกลุ่มอาชีพ</w:t>
            </w:r>
          </w:p>
          <w:p w:rsidR="00044B06" w:rsidRPr="00B93B6E" w:rsidRDefault="00044B06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๔  ส่งเสริมการใช้ภูมิปัญญาท้องถิ่น เพื่อปรับปรุงการเกษตรในพื้นที่</w:t>
            </w:r>
          </w:p>
          <w:p w:rsidR="00044B06" w:rsidRPr="00B93B6E" w:rsidRDefault="00044B06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๕  ส่งเสริมการใช้พันธุ์พืช พันธุ์สัตว์ ที่มีคุณภาพให้ผลตอบแทนสูง</w:t>
            </w:r>
          </w:p>
          <w:p w:rsidR="00044B06" w:rsidRPr="00B93B6E" w:rsidRDefault="00044B06" w:rsidP="00807F72">
            <w:pPr>
              <w:tabs>
                <w:tab w:val="left" w:pos="2431"/>
              </w:tabs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๖  </w:t>
            </w:r>
            <w:r w:rsidR="00996413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ฝึกอบรมให้ความรู้ด้านการเกษตร</w:t>
            </w:r>
          </w:p>
          <w:p w:rsidR="00996413" w:rsidRPr="00B93B6E" w:rsidRDefault="00996413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๗  สนับสนุนการรวมกลุ่มของเกษตรกรในการดำเนินงาน</w:t>
            </w:r>
          </w:p>
          <w:p w:rsidR="007A2EFD" w:rsidRPr="00B93B6E" w:rsidRDefault="00996413" w:rsidP="00807F72">
            <w:pPr>
              <w:tabs>
                <w:tab w:val="left" w:pos="2431"/>
              </w:tabs>
              <w:spacing w:after="0" w:line="216" w:lineRule="auto"/>
              <w:ind w:left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ให้มีประสิทธิภาพ</w:t>
            </w:r>
          </w:p>
        </w:tc>
      </w:tr>
      <w:tr w:rsidR="00B93B6E" w:rsidRPr="00B93B6E" w:rsidTr="00784CC5">
        <w:trPr>
          <w:trHeight w:val="1117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996413" w:rsidRPr="00B93B6E" w:rsidRDefault="00996413" w:rsidP="00784CC5">
            <w:pPr>
              <w:spacing w:after="0" w:line="240" w:lineRule="auto"/>
              <w:ind w:firstLineChars="720" w:firstLine="2304"/>
              <w:rPr>
                <w:rFonts w:ascii="TH SarabunIT๙" w:hAnsi="TH SarabunIT๙" w:cs="TH SarabunIT๙"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205C6B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๔) </w:t>
            </w:r>
            <w:r w:rsidR="00996413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การพัฒนาด้านการศึกษา ศาสนา </w:t>
            </w:r>
          </w:p>
          <w:p w:rsidR="00996413" w:rsidRPr="00B93B6E" w:rsidRDefault="00784CC5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  <w:r w:rsidR="00996413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และวัฒนธรรม</w:t>
            </w:r>
          </w:p>
        </w:tc>
        <w:tc>
          <w:tcPr>
            <w:tcW w:w="6067" w:type="dxa"/>
            <w:shd w:val="clear" w:color="auto" w:fill="FFFFFF" w:themeFill="background1"/>
          </w:tcPr>
          <w:p w:rsidR="00996413" w:rsidRPr="00B93B6E" w:rsidRDefault="00996413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1  ส่งเสริมกิจกรรมการศึกษา</w:t>
            </w:r>
          </w:p>
          <w:p w:rsidR="00996413" w:rsidRPr="00B93B6E" w:rsidRDefault="00996413" w:rsidP="00807F72">
            <w:pPr>
              <w:tabs>
                <w:tab w:val="left" w:pos="2431"/>
              </w:tabs>
              <w:spacing w:after="0" w:line="216" w:lineRule="auto"/>
              <w:ind w:left="1139" w:hanging="1134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2  พัฒนาสังคมเพื่อคุณภาพชีวิตที่ดี  และการป้องกันและแก้ไขปัญหายาเสพติด</w:t>
            </w:r>
          </w:p>
        </w:tc>
      </w:tr>
      <w:tr w:rsidR="00B93B6E" w:rsidRPr="00B93B6E" w:rsidTr="00807F72">
        <w:trPr>
          <w:trHeight w:val="2536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996413" w:rsidRPr="00B93B6E" w:rsidRDefault="00996413" w:rsidP="00205C6B">
            <w:pPr>
              <w:spacing w:after="0" w:line="240" w:lineRule="auto"/>
              <w:ind w:firstLineChars="720" w:firstLine="230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996413" w:rsidRPr="00B93B6E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๕) </w:t>
            </w:r>
            <w:r w:rsidR="00996413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การพัฒนาด้านสิ่งแวดล้อม</w:t>
            </w:r>
          </w:p>
        </w:tc>
        <w:tc>
          <w:tcPr>
            <w:tcW w:w="6067" w:type="dxa"/>
            <w:shd w:val="clear" w:color="auto" w:fill="FFFFFF" w:themeFill="background1"/>
          </w:tcPr>
          <w:p w:rsidR="00996413" w:rsidRPr="00B93B6E" w:rsidRDefault="00BE3804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1 จัดกิจกรรมปลูกป่า รักษา ฟื้นฟูทรัพยากรธรรมชาติและสิ่งแวดล้อม</w:t>
            </w:r>
          </w:p>
          <w:p w:rsidR="00996413" w:rsidRPr="00B93B6E" w:rsidRDefault="00AF5FE7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2 จัดมาตรการจัดเก็บ และแนวเขตพื้นที่สาธารณประโยชน์ ในบริเวณที่ทิ้งขยะ  </w:t>
            </w:r>
          </w:p>
          <w:p w:rsidR="00996413" w:rsidRPr="00B93B6E" w:rsidRDefault="00AF5FE7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3 จัดอบรม สัมมนาการสร้างจิตสำนึกในการตระหนักถึง ประโยชน์ของธรรมชาติและสิ่งแวดล้อม</w:t>
            </w:r>
          </w:p>
          <w:p w:rsidR="00996413" w:rsidRPr="00B93B6E" w:rsidRDefault="00996413" w:rsidP="00807F72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๔  </w:t>
            </w:r>
            <w:r w:rsidR="00AF5FE7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จัดมาตรฐานการควบคุมการใช้ที่ดินในเขตควบคุมในการรักษาธรรมชาติและสิ่งแวดล้อม</w:t>
            </w:r>
          </w:p>
        </w:tc>
      </w:tr>
      <w:tr w:rsidR="00B93B6E" w:rsidRPr="00B93B6E" w:rsidTr="00807F72">
        <w:trPr>
          <w:trHeight w:val="2536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147198" w:rsidRPr="00B93B6E" w:rsidRDefault="00147198" w:rsidP="00205C6B">
            <w:pPr>
              <w:spacing w:after="0" w:line="216" w:lineRule="auto"/>
              <w:ind w:firstLineChars="720" w:firstLine="216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147198" w:rsidRPr="00B93B6E" w:rsidRDefault="00205C6B" w:rsidP="00784CC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๖) </w:t>
            </w:r>
            <w:r w:rsidR="00147198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การพัฒนาด้านสาธารณสุข</w:t>
            </w:r>
          </w:p>
        </w:tc>
        <w:tc>
          <w:tcPr>
            <w:tcW w:w="6067" w:type="dxa"/>
            <w:shd w:val="clear" w:color="auto" w:fill="FFFFFF" w:themeFill="background1"/>
          </w:tcPr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1 สนับสนุนการดำเนินงานศูนย์สาธารณสุขมูลฐานชุมชน</w:t>
            </w:r>
          </w:p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2 ดำเนินการป้องกันและควบคุมโรค</w:t>
            </w:r>
          </w:p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๓ สนับสนุนงานสร้างเสริมสุขภาพในชุมชน เช่น การออกกำลังกาย  การวางแผนครอบครัว งานอนามัยแม่และเด็ก และงานโภชนาการ</w:t>
            </w:r>
          </w:p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๔ สนับสนุนการมีส่วนร่วมของประชาชนในการพัฒนา สาธารณสุข</w:t>
            </w:r>
          </w:p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๕ ฝึกอบรมให้ความรู้แก่ผู้นำชุมชน  อบต</w:t>
            </w:r>
            <w:r w:rsidRPr="00B93B6E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อสม</w:t>
            </w:r>
            <w:r w:rsidRPr="00B93B6E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และประชาชน</w:t>
            </w:r>
          </w:p>
          <w:p w:rsidR="00147198" w:rsidRPr="00B93B6E" w:rsidRDefault="00147198" w:rsidP="00961EC8">
            <w:pPr>
              <w:tabs>
                <w:tab w:val="left" w:pos="2431"/>
              </w:tabs>
              <w:spacing w:after="0" w:line="216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๖ เผยแพร่ประชาสัมพันธ์งานสาธารณสุข</w:t>
            </w:r>
          </w:p>
          <w:p w:rsidR="00147198" w:rsidRPr="00B93B6E" w:rsidRDefault="00147198" w:rsidP="00961EC8">
            <w:pPr>
              <w:spacing w:after="0" w:line="21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AF5FE7" w:rsidRPr="00B93B6E" w:rsidRDefault="004102F3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 w:rsidR="00AF5FE7" w:rsidRPr="00B93B6E">
        <w:rPr>
          <w:rFonts w:ascii="TH SarabunIT๙" w:eastAsia="AngsanaNew" w:hAnsi="TH SarabunIT๙" w:cs="TH SarabunIT๙" w:hint="cs"/>
          <w:sz w:val="34"/>
          <w:szCs w:val="34"/>
          <w:cs/>
        </w:rPr>
        <w:t>๖</w:t>
      </w:r>
      <w:r w:rsidR="00AF5FE7"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AF5FE7" w:rsidRPr="00B93B6E" w:rsidRDefault="00AF5FE7" w:rsidP="00AF5FE7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20"/>
          <w:szCs w:val="20"/>
        </w:rPr>
      </w:pPr>
    </w:p>
    <w:p w:rsidR="00AF5FE7" w:rsidRPr="00B93B6E" w:rsidRDefault="00AF5FE7" w:rsidP="00AF5FE7">
      <w:pPr>
        <w:spacing w:after="0" w:line="240" w:lineRule="auto"/>
        <w:ind w:firstLineChars="720" w:firstLine="1152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543"/>
        <w:gridCol w:w="6067"/>
      </w:tblGrid>
      <w:tr w:rsidR="00B93B6E" w:rsidRPr="00B93B6E" w:rsidTr="00147198">
        <w:trPr>
          <w:trHeight w:val="559"/>
        </w:trPr>
        <w:tc>
          <w:tcPr>
            <w:tcW w:w="4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7198" w:rsidRPr="00B93B6E" w:rsidRDefault="00147198" w:rsidP="00961EC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067" w:type="dxa"/>
            <w:shd w:val="clear" w:color="auto" w:fill="auto"/>
          </w:tcPr>
          <w:p w:rsidR="00147198" w:rsidRPr="00B93B6E" w:rsidRDefault="00147198" w:rsidP="00961EC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B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B93B6E" w:rsidRPr="00B93B6E" w:rsidTr="00961EC8"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AF5FE7" w:rsidRPr="00B93B6E" w:rsidRDefault="00AF5FE7" w:rsidP="00147198">
            <w:pPr>
              <w:spacing w:after="0" w:line="240" w:lineRule="auto"/>
              <w:ind w:firstLineChars="720" w:firstLine="216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AF5FE7" w:rsidRPr="00B93B6E" w:rsidRDefault="00AF5FE7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205C6B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๗) </w:t>
            </w:r>
            <w:r w:rsidR="00AF5FE7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การพัฒนาด้านการเมือง และ</w:t>
            </w:r>
          </w:p>
          <w:p w:rsidR="00AF5FE7" w:rsidRPr="00B93B6E" w:rsidRDefault="00784CC5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  <w:r w:rsidR="00AF5FE7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6067" w:type="dxa"/>
            <w:shd w:val="clear" w:color="auto" w:fill="auto"/>
          </w:tcPr>
          <w:p w:rsidR="00AF5FE7" w:rsidRPr="00B93B6E" w:rsidRDefault="00AF5FE7" w:rsidP="0022568E">
            <w:pPr>
              <w:tabs>
                <w:tab w:val="left" w:pos="2431"/>
              </w:tabs>
              <w:spacing w:after="0" w:line="240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1 </w:t>
            </w:r>
            <w:r w:rsidR="0022568E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จัดฝึกอบรมและสัมมนาเกี่ยวกับการปฏิบัติงานในองค์กร เพื่อให้ประโยชน์สูงสุด รวดเร็ว ถูกต้องและมีประสิทธิภาพ </w:t>
            </w:r>
          </w:p>
          <w:p w:rsidR="00AF5FE7" w:rsidRPr="00B93B6E" w:rsidRDefault="00AF5FE7" w:rsidP="00961EC8">
            <w:pPr>
              <w:tabs>
                <w:tab w:val="left" w:pos="2431"/>
              </w:tabs>
              <w:spacing w:after="0" w:line="240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2  </w:t>
            </w:r>
            <w:r w:rsidR="0022568E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ส่งเสริมการปกครองระบบประชาธิปไตย และรณรงค์เลือกตั้งให้ขาวสะอาด รวมถึงการประชาสัมพันธ์ข้อมูลข่าวสารต่าง ๆ ขององค์การบริหารส่วนตำบลให้ประชาชนทั่วไป</w:t>
            </w:r>
          </w:p>
          <w:p w:rsidR="00AF5FE7" w:rsidRPr="00B93B6E" w:rsidRDefault="00AF5FE7" w:rsidP="0022568E">
            <w:pPr>
              <w:tabs>
                <w:tab w:val="left" w:pos="2431"/>
              </w:tabs>
              <w:spacing w:after="0" w:line="240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3 </w:t>
            </w:r>
            <w:r w:rsidR="0022568E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จัดหาหรือปรับปรุงเครื่องมือและอุปกรณ์ต่าง ๆ ในสำนักงานให้เพียงพอกับการปฏิบัติงาน เพื่อความรวดเร็วและมีประสิทธิภาพ</w:t>
            </w:r>
          </w:p>
          <w:p w:rsidR="00AF5FE7" w:rsidRPr="00B93B6E" w:rsidRDefault="0022568E" w:rsidP="00147198">
            <w:pPr>
              <w:tabs>
                <w:tab w:val="left" w:pos="2431"/>
              </w:tabs>
              <w:spacing w:after="0" w:line="240" w:lineRule="auto"/>
              <w:ind w:left="1139" w:hanging="1139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๔ พัฒนาการจัดเก็บภาษีขององค์การบริหารส่วนตำบลให้มีประสิทธิภาพ</w:t>
            </w:r>
          </w:p>
        </w:tc>
      </w:tr>
      <w:tr w:rsidR="00B93B6E" w:rsidRPr="00B93B6E" w:rsidTr="00961EC8">
        <w:trPr>
          <w:trHeight w:val="56"/>
        </w:trPr>
        <w:tc>
          <w:tcPr>
            <w:tcW w:w="597" w:type="dxa"/>
            <w:tcBorders>
              <w:right w:val="nil"/>
            </w:tcBorders>
            <w:shd w:val="clear" w:color="auto" w:fill="auto"/>
          </w:tcPr>
          <w:p w:rsidR="00AF5FE7" w:rsidRPr="00B93B6E" w:rsidRDefault="00AF5FE7" w:rsidP="00205C6B">
            <w:pPr>
              <w:spacing w:after="0" w:line="240" w:lineRule="auto"/>
              <w:ind w:firstLineChars="720" w:firstLine="216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543" w:type="dxa"/>
            <w:tcBorders>
              <w:left w:val="nil"/>
            </w:tcBorders>
            <w:shd w:val="clear" w:color="auto" w:fill="auto"/>
          </w:tcPr>
          <w:p w:rsidR="00AF5FE7" w:rsidRPr="00B93B6E" w:rsidRDefault="00205C6B" w:rsidP="00784CC5">
            <w:pPr>
              <w:tabs>
                <w:tab w:val="left" w:pos="2431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๘) </w:t>
            </w:r>
            <w:r w:rsidR="00AF5FE7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การพัฒนาด้านสวัสดิการสังคม</w:t>
            </w:r>
          </w:p>
        </w:tc>
        <w:tc>
          <w:tcPr>
            <w:tcW w:w="6067" w:type="dxa"/>
            <w:shd w:val="clear" w:color="auto" w:fill="FFFFFF" w:themeFill="background1"/>
          </w:tcPr>
          <w:p w:rsidR="00AF5FE7" w:rsidRPr="00B93B6E" w:rsidRDefault="00807F72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1 </w:t>
            </w:r>
            <w:r w:rsidR="0022568E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พัฒนาคุณภาพชีวิตของประชาชนให้บรรลุตามเกณฑ์ จปฐ</w:t>
            </w:r>
            <w:r w:rsidR="0022568E"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  <w:p w:rsidR="00AF5FE7" w:rsidRPr="00B93B6E" w:rsidRDefault="00807F72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2 ส่งเสริม สนับสนุนการศึกษาของเด็ก เยาวชน และประชาชน ให้มีส่วนร่วมในการรักษาวัฒนธรรมประเพณีท้องถิ่น รวมทั้งภูมิปัญญาท้องถิ่น</w:t>
            </w:r>
          </w:p>
          <w:p w:rsidR="00AF5FE7" w:rsidRPr="00B93B6E" w:rsidRDefault="00AF5FE7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3  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สร้างเสริมการมีส่วนร่วมของประชาชน การจัดเวทีประชาคมหมู่บ้าน ตำบลเพื่อแก้ปัญหาชุมชน</w:t>
            </w:r>
          </w:p>
          <w:p w:rsidR="00AF5FE7" w:rsidRPr="00B93B6E" w:rsidRDefault="00AF5FE7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๔ 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ส่งเสริมการนันทนาการและกิจกรรมการกีฬา ทั้งกีฬาท้องถิ่นและกีฬาสากล</w:t>
            </w:r>
          </w:p>
          <w:p w:rsidR="00AF5FE7" w:rsidRPr="00B93B6E" w:rsidRDefault="00AF5FE7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๕  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สร้างสนามกีฬาในชุมชน สวนสาธารณะ สถานที่พักในพื้นที่ อบต</w:t>
            </w:r>
            <w:r w:rsidR="00807F72"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  <w:p w:rsidR="00AF5FE7" w:rsidRPr="00B93B6E" w:rsidRDefault="00AF5FE7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๖  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ส่งเสริมการป้องกันและบรรเทาสาธารณภัย โดย ฝึกอบรมทบทวน อปพร</w:t>
            </w:r>
            <w:r w:rsidR="00807F72" w:rsidRPr="00B93B6E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สส</w:t>
            </w:r>
            <w:r w:rsidR="00807F72"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="00807F72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ชย</w:t>
            </w:r>
            <w:r w:rsidR="00807F72"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  <w:p w:rsidR="00AF5FE7" w:rsidRPr="00B93B6E" w:rsidRDefault="00AF5FE7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๗  </w:t>
            </w:r>
            <w:r w:rsidR="00147198"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ส่งเสริมงานป้องกันและแก้ไขปัญหายาเสพติด </w:t>
            </w:r>
          </w:p>
          <w:p w:rsidR="00147198" w:rsidRPr="00B93B6E" w:rsidRDefault="00147198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๘ส่งเสริมงานสงเคราะห์คนยากจน คนพิการ เด็กและผู้สูงอายุ</w:t>
            </w:r>
          </w:p>
          <w:p w:rsidR="00147198" w:rsidRPr="00B93B6E" w:rsidRDefault="00147198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๙ส่งเสริมศูนย์ประสานสนับสนุนการดำเนินการศูนย์สงเคราะห์ราษฎรประจำหมู่บ้านให้เข้มแข็ง</w:t>
            </w:r>
          </w:p>
          <w:p w:rsidR="00147198" w:rsidRPr="00B93B6E" w:rsidRDefault="00147198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แนวทางที่ ๑๐ส่งเสริมศูนย์ประสานองค์กรชุมชนระดับตำบล (ศอช</w:t>
            </w:r>
            <w:r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</w:t>
            </w:r>
            <w:r w:rsidRPr="00B93B6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:rsidR="00147198" w:rsidRPr="00B93B6E" w:rsidRDefault="00147198" w:rsidP="00147198">
            <w:pPr>
              <w:tabs>
                <w:tab w:val="left" w:pos="2431"/>
              </w:tabs>
              <w:spacing w:after="0" w:line="216" w:lineRule="auto"/>
              <w:ind w:left="1140" w:hanging="1140"/>
              <w:rPr>
                <w:rFonts w:ascii="TH SarabunIT๙" w:hAnsi="TH SarabunIT๙" w:cs="TH SarabunIT๙"/>
                <w:sz w:val="30"/>
                <w:szCs w:val="30"/>
              </w:rPr>
            </w:pPr>
            <w:r w:rsidRPr="00B93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แนวทางที่ ๑๑เพิ่มประสิทธิภาพคณะกรรมการบริหารกลุ่มและองค์กรในหมู่บ้าน/ชุมชน </w:t>
            </w:r>
          </w:p>
          <w:p w:rsidR="00AF5FE7" w:rsidRPr="00B93B6E" w:rsidRDefault="00AF5FE7" w:rsidP="00961EC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112B45" w:rsidRDefault="00112B45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583393" w:rsidRPr="00B93B6E" w:rsidRDefault="00583393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 w:rsidRPr="00B93B6E">
        <w:rPr>
          <w:rFonts w:ascii="TH SarabunIT๙" w:eastAsia="AngsanaNew" w:hAnsi="TH SarabunIT๙" w:cs="TH SarabunIT๙" w:hint="cs"/>
          <w:sz w:val="34"/>
          <w:szCs w:val="34"/>
          <w:cs/>
        </w:rPr>
        <w:t>7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C4797" w:rsidRPr="00B93B6E" w:rsidRDefault="00284455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93B6E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ส่วนที่  2  </w:t>
      </w:r>
    </w:p>
    <w:p w:rsidR="00AC7734" w:rsidRPr="00B93B6E" w:rsidRDefault="005323DD" w:rsidP="008C74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93B6E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การนำแผน</w:t>
      </w:r>
      <w:r w:rsidR="00AC7734" w:rsidRPr="00B93B6E">
        <w:rPr>
          <w:rFonts w:ascii="TH SarabunIT๙" w:hAnsi="TH SarabunIT๙" w:cs="TH SarabunIT๙" w:hint="cs"/>
          <w:b/>
          <w:bCs/>
          <w:sz w:val="44"/>
          <w:szCs w:val="44"/>
          <w:cs/>
        </w:rPr>
        <w:t>พัฒนาท้องถิ่น</w:t>
      </w:r>
      <w:r w:rsidRPr="00B93B6E">
        <w:rPr>
          <w:rFonts w:ascii="TH SarabunIT๙" w:hAnsi="TH SarabunIT๙" w:cs="TH SarabunIT๙" w:hint="cs"/>
          <w:b/>
          <w:bCs/>
          <w:sz w:val="44"/>
          <w:szCs w:val="44"/>
          <w:cs/>
        </w:rPr>
        <w:t>ไปสู่การปฏิบัติ</w:t>
      </w:r>
    </w:p>
    <w:p w:rsidR="00471D58" w:rsidRPr="00B93B6E" w:rsidRDefault="00471D58" w:rsidP="008C74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93B6E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การติดตามและประเมินผลแผนพัฒนา</w:t>
      </w:r>
      <w:r w:rsidR="002B323D">
        <w:rPr>
          <w:rFonts w:ascii="TH SarabunIT๙" w:hAnsi="TH SarabunIT๙" w:cs="TH SarabunIT๙" w:hint="cs"/>
          <w:b/>
          <w:bCs/>
          <w:sz w:val="44"/>
          <w:szCs w:val="44"/>
          <w:cs/>
        </w:rPr>
        <w:t>ท้องถิ่น</w:t>
      </w:r>
    </w:p>
    <w:p w:rsidR="003F14F4" w:rsidRPr="00B93B6E" w:rsidRDefault="003F14F4" w:rsidP="008C74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71D58" w:rsidRPr="00B93B6E" w:rsidRDefault="00471D58" w:rsidP="003F14F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B93B6E">
        <w:rPr>
          <w:rFonts w:ascii="TH SarabunIT๙" w:hAnsi="TH SarabunIT๙" w:cs="TH SarabunIT๙"/>
          <w:b/>
          <w:bCs/>
          <w:sz w:val="34"/>
          <w:szCs w:val="34"/>
          <w:cs/>
        </w:rPr>
        <w:tab/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การติดตามและประเมินผลการดำเนินงานของ</w:t>
      </w:r>
      <w:r w:rsidR="00FC48CE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ได้ดำเนินการ</w:t>
      </w:r>
      <w:r w:rsidR="00112B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7274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</w:t>
      </w:r>
      <w:r w:rsidR="00913B1B" w:rsidRPr="00E67274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E67274"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 xml:space="preserve">พ.ศ.2548 </w:t>
      </w:r>
      <w:r w:rsidR="00E67274" w:rsidRPr="00E6727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E67274" w:rsidRPr="00E67274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600A54" w:rsidRPr="00E67274">
        <w:rPr>
          <w:rFonts w:ascii="TH SarabunIT๙" w:hAnsi="TH SarabunIT๙" w:cs="TH SarabunIT๙" w:hint="cs"/>
          <w:sz w:val="32"/>
          <w:szCs w:val="32"/>
          <w:cs/>
        </w:rPr>
        <w:t>(ฉบับที่ 3) พ.ศ.2561</w:t>
      </w:r>
      <w:r w:rsidR="00600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ข้อ 29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หมวด </w:t>
      </w:r>
      <w:r w:rsidR="00B15E41" w:rsidRPr="00B93B6E">
        <w:rPr>
          <w:rFonts w:ascii="TH SarabunIT๙" w:hAnsi="TH SarabunIT๙" w:cs="TH SarabunIT๙" w:hint="cs"/>
          <w:sz w:val="32"/>
          <w:szCs w:val="32"/>
          <w:cs/>
        </w:rPr>
        <w:t>6 การติดตามและประเมินผลแผนพัฒนา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โดยผู้บริหาร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ได้แต่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ตั้งคณะกรรม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ติดตามและประเมินผลแผนพัฒนาตำบล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เพื่อทำหน้าที่ในการกำหนดแนวทางและวิธีการในการติดตามและประเมินผลการดำเนินงานของ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องค์การบริหารส่วนตำบลโนนคูณ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โดยให้ทุกภาคส่วนราชการถือปฏิบัติและจัด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ทำรายงานการติดตามและประเมินผลรอบ</w:t>
      </w:r>
      <w:r w:rsidR="00A8134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เดือนเมษายนและตุลาคมของปี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โดยมีงาน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>นโยบายและแผน สำนักปลัด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ทำหน้าที่รวบรวมและจัดทำรายงานสรุปผลการติดตามและประเมินผลแผนพัฒนา  รายงานผลและเสนอความเห็นซึ่งได้จากการติดตาม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และประเมิ</w:t>
      </w:r>
      <w:r w:rsidR="00A8134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นผลแผนพัฒนา</w:t>
      </w:r>
      <w:r w:rsidR="00112B45">
        <w:rPr>
          <w:rFonts w:ascii="TH SarabunIT๙" w:eastAsia="AngsanaNew" w:hAnsi="TH SarabunIT๙" w:cs="TH SarabunIT๙" w:hint="cs"/>
          <w:sz w:val="32"/>
          <w:szCs w:val="32"/>
          <w:cs/>
        </w:rPr>
        <w:t>ท้องถิ่น</w:t>
      </w:r>
      <w:r w:rsidR="00A8134F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ต่อผู้บริหารท้องถิ่น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เพื่อให้ผู้บ</w:t>
      </w:r>
      <w:r w:rsidR="00B15E41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ริหารท้องถิ่นเสนอต่อสภาท้องถิ่น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="00112B45">
        <w:rPr>
          <w:rFonts w:ascii="TH SarabunIT๙" w:eastAsia="AngsanaNew" w:hAnsi="TH SarabunIT๙" w:cs="TH SarabunIT๙" w:hint="cs"/>
          <w:sz w:val="32"/>
          <w:szCs w:val="32"/>
          <w:cs/>
        </w:rPr>
        <w:t>และ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คณะกรรมการท้องถิ่น</w:t>
      </w:r>
      <w:r w:rsidR="00112B45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พร้อมทั้ง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ประกาศผลการติดตามและประเมินผลแผนพัฒนาท้องถิ่นให้ประชาชน</w:t>
      </w:r>
      <w:r w:rsidR="00112B45">
        <w:rPr>
          <w:rFonts w:ascii="TH SarabunIT๙" w:eastAsia="AngsanaNew" w:hAnsi="TH SarabunIT๙" w:cs="TH SarabunIT๙" w:hint="cs"/>
          <w:sz w:val="32"/>
          <w:szCs w:val="32"/>
          <w:cs/>
        </w:rPr>
        <w:t>ในท้องถิ่นทราบในที่เปิดเผยภายในสิบห้าวันนับแต่รายงานผลและเสนอความเห็นดังกล่าว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ของทุกปี</w:t>
      </w:r>
    </w:p>
    <w:p w:rsidR="00A84DBE" w:rsidRPr="00B93B6E" w:rsidRDefault="00A84DBE" w:rsidP="003F14F4">
      <w:pPr>
        <w:spacing w:after="0" w:line="240" w:lineRule="auto"/>
        <w:jc w:val="thaiDistribute"/>
        <w:rPr>
          <w:rFonts w:ascii="TH SarabunIT๙" w:hAnsi="TH SarabunIT๙" w:cs="TH SarabunIT๙"/>
          <w:sz w:val="14"/>
          <w:szCs w:val="14"/>
          <w:cs/>
        </w:rPr>
      </w:pPr>
    </w:p>
    <w:p w:rsidR="007C4797" w:rsidRPr="00B93B62" w:rsidRDefault="00471D58" w:rsidP="00A8134F">
      <w:pPr>
        <w:tabs>
          <w:tab w:val="left" w:pos="1418"/>
        </w:tabs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sz w:val="32"/>
          <w:szCs w:val="32"/>
          <w:cs/>
        </w:rPr>
        <w:t>คณะกรรมการติดตามและประเมินผลแผนพัฒนาตามระเบียบกระทรวงมหาดไทยว่าด้วยการจัดทำแผนพัฒนาขององค์กรปกครอ</w:t>
      </w:r>
      <w:r w:rsidR="00913B1B" w:rsidRPr="00B93B6E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 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พ.ศ.2548 ข้อ ๒๘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กำหนดให้ผู้บริหารท้องถิ่นแต่งตั้งคณะกรรมการติดตามและประเมินผลแผนพัฒนาท้องถิ่นและ</w:t>
      </w:r>
      <w:r w:rsidR="00A8134F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องค์การบริหารส่วนตำบลโนนคูณ </w:t>
      </w:r>
      <w:r w:rsidR="00A8134F" w:rsidRPr="00B93B62">
        <w:rPr>
          <w:rFonts w:ascii="TH SarabunIT๙" w:hAnsi="TH SarabunIT๙" w:cs="TH SarabunIT๙" w:hint="cs"/>
          <w:sz w:val="32"/>
          <w:szCs w:val="32"/>
          <w:cs/>
        </w:rPr>
        <w:t xml:space="preserve">ได้มีคำสั่งที่ </w:t>
      </w:r>
      <w:r w:rsidR="000D4780" w:rsidRPr="00B93B62">
        <w:rPr>
          <w:rFonts w:ascii="TH SarabunIT๙" w:hAnsi="TH SarabunIT๙" w:cs="TH SarabunIT๙" w:hint="cs"/>
          <w:sz w:val="32"/>
          <w:szCs w:val="32"/>
          <w:cs/>
        </w:rPr>
        <w:t>567</w:t>
      </w:r>
      <w:r w:rsidR="00A8134F" w:rsidRPr="00B93B62">
        <w:rPr>
          <w:rFonts w:ascii="TH SarabunIT๙" w:hAnsi="TH SarabunIT๙" w:cs="TH SarabunIT๙" w:hint="cs"/>
          <w:sz w:val="32"/>
          <w:szCs w:val="32"/>
          <w:cs/>
        </w:rPr>
        <w:t>/25</w:t>
      </w:r>
      <w:r w:rsidR="000D4780" w:rsidRPr="00B93B62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="00B15E41" w:rsidRPr="00B93B62"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0D4780" w:rsidRPr="00B93B62">
        <w:rPr>
          <w:rFonts w:ascii="TH SarabunIT๙" w:hAnsi="TH SarabunIT๙" w:cs="TH SarabunIT๙" w:hint="cs"/>
          <w:sz w:val="32"/>
          <w:szCs w:val="32"/>
          <w:cs/>
        </w:rPr>
        <w:t xml:space="preserve"> 16</w:t>
      </w:r>
      <w:r w:rsidR="00B15E41" w:rsidRPr="00B93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4780" w:rsidRPr="00B93B62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A703F3" w:rsidRPr="00B93B62">
        <w:rPr>
          <w:rFonts w:ascii="TH SarabunIT๙" w:hAnsi="TH SarabunIT๙" w:cs="TH SarabunIT๙" w:hint="cs"/>
          <w:sz w:val="32"/>
          <w:szCs w:val="32"/>
          <w:cs/>
        </w:rPr>
        <w:t xml:space="preserve"> ๒๕</w:t>
      </w:r>
      <w:r w:rsidR="000D4780" w:rsidRPr="00B93B62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A703F3" w:rsidRPr="00B93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2">
        <w:rPr>
          <w:rFonts w:ascii="TH SarabunIT๙" w:hAnsi="TH SarabunIT๙" w:cs="TH SarabunIT๙" w:hint="cs"/>
          <w:sz w:val="32"/>
          <w:szCs w:val="32"/>
          <w:cs/>
        </w:rPr>
        <w:t>เรื่อง แต่งตั้งคณะกรรมการติดตามและประเมินผลแผนพัฒนา</w:t>
      </w:r>
      <w:r w:rsidR="00A703F3" w:rsidRPr="00B93B62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องค์การบริหารส่วนตำบลโนนคูณ  </w:t>
      </w:r>
      <w:r w:rsidRPr="00B93B62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8F4CBD" w:rsidRPr="00B93B62" w:rsidRDefault="008F4CBD" w:rsidP="00A703F3">
      <w:pPr>
        <w:pStyle w:val="21"/>
        <w:tabs>
          <w:tab w:val="left" w:pos="993"/>
          <w:tab w:val="left" w:pos="4962"/>
          <w:tab w:val="left" w:pos="7513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  <w:cs/>
        </w:rPr>
        <w:t>1.</w:t>
      </w:r>
      <w:r w:rsidR="000D4780" w:rsidRPr="00B93B62">
        <w:rPr>
          <w:rFonts w:ascii="TH SarabunIT๙" w:hAnsi="TH SarabunIT๙" w:cs="TH SarabunIT๙" w:hint="cs"/>
          <w:cs/>
        </w:rPr>
        <w:t xml:space="preserve"> นางภาวิณี</w:t>
      </w:r>
      <w:r w:rsidR="00A703F3" w:rsidRPr="00B93B62">
        <w:rPr>
          <w:rFonts w:ascii="TH SarabunIT๙" w:hAnsi="TH SarabunIT๙" w:cs="TH SarabunIT๙" w:hint="cs"/>
          <w:cs/>
        </w:rPr>
        <w:t xml:space="preserve">  </w:t>
      </w:r>
      <w:r w:rsidR="000D4780" w:rsidRPr="00B93B62">
        <w:rPr>
          <w:rFonts w:ascii="TH SarabunIT๙" w:hAnsi="TH SarabunIT๙" w:cs="TH SarabunIT๙" w:hint="cs"/>
          <w:cs/>
        </w:rPr>
        <w:t>พุทธศรี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0D4780" w:rsidRPr="00B93B62">
        <w:rPr>
          <w:rFonts w:ascii="TH SarabunIT๙" w:hAnsi="TH SarabunIT๙" w:cs="TH SarabunIT๙" w:hint="cs"/>
          <w:cs/>
        </w:rPr>
        <w:t>ปลัดองค์การบริหารส่วนตำบล</w:t>
      </w:r>
      <w:r w:rsidRPr="00B93B62">
        <w:rPr>
          <w:rFonts w:ascii="TH SarabunIT๙" w:hAnsi="TH SarabunIT๙" w:cs="TH SarabunIT๙"/>
          <w:cs/>
        </w:rPr>
        <w:tab/>
      </w:r>
      <w:r w:rsidR="00343B16" w:rsidRPr="00B93B62">
        <w:rPr>
          <w:rFonts w:ascii="TH SarabunIT๙" w:hAnsi="TH SarabunIT๙" w:cs="TH SarabunIT๙" w:hint="cs"/>
          <w:cs/>
        </w:rPr>
        <w:t>ประธาน</w:t>
      </w:r>
      <w:r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8F4CBD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2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  <w:t>นาย</w:t>
      </w:r>
      <w:r w:rsidR="000D4780" w:rsidRPr="00B93B62">
        <w:rPr>
          <w:rFonts w:ascii="TH SarabunIT๙" w:hAnsi="TH SarabunIT๙" w:cs="TH SarabunIT๙" w:hint="cs"/>
          <w:cs/>
        </w:rPr>
        <w:t>บุญธรรม</w:t>
      </w:r>
      <w:r w:rsidR="00A703F3" w:rsidRPr="00B93B62">
        <w:rPr>
          <w:rFonts w:ascii="TH SarabunIT๙" w:hAnsi="TH SarabunIT๙" w:cs="TH SarabunIT๙" w:hint="cs"/>
          <w:cs/>
        </w:rPr>
        <w:t xml:space="preserve">  </w:t>
      </w:r>
      <w:r w:rsidR="000D4780" w:rsidRPr="00B93B62">
        <w:rPr>
          <w:rFonts w:ascii="TH SarabunIT๙" w:hAnsi="TH SarabunIT๙" w:cs="TH SarabunIT๙" w:hint="cs"/>
          <w:cs/>
        </w:rPr>
        <w:t>เจริญใจ</w:t>
      </w:r>
      <w:r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>สมาชิก อบต</w:t>
      </w:r>
      <w:r w:rsidR="00A703F3" w:rsidRPr="00B93B62">
        <w:rPr>
          <w:rFonts w:ascii="TH SarabunIT๙" w:hAnsi="TH SarabunIT๙" w:cs="TH SarabunIT๙"/>
        </w:rPr>
        <w:t xml:space="preserve">. </w:t>
      </w:r>
      <w:r w:rsidR="00A703F3" w:rsidRPr="00B93B62">
        <w:rPr>
          <w:rFonts w:ascii="TH SarabunIT๙" w:hAnsi="TH SarabunIT๙" w:cs="TH SarabunIT๙" w:hint="cs"/>
          <w:cs/>
        </w:rPr>
        <w:t xml:space="preserve">หมู่ที่ </w:t>
      </w:r>
      <w:r w:rsidR="000D4780" w:rsidRPr="00B93B62">
        <w:rPr>
          <w:rFonts w:ascii="TH SarabunIT๙" w:hAnsi="TH SarabunIT๙" w:cs="TH SarabunIT๙" w:hint="cs"/>
          <w:cs/>
        </w:rPr>
        <w:t>4</w:t>
      </w:r>
      <w:r w:rsidRPr="00B93B62">
        <w:rPr>
          <w:rFonts w:ascii="TH SarabunIT๙" w:hAnsi="TH SarabunIT๙" w:cs="TH SarabunIT๙"/>
          <w:cs/>
        </w:rPr>
        <w:tab/>
      </w:r>
      <w:r w:rsidRPr="00B93B62">
        <w:rPr>
          <w:rFonts w:ascii="TH SarabunIT๙" w:hAnsi="TH SarabunIT๙" w:cs="TH SarabunIT๙" w:hint="cs"/>
          <w:cs/>
        </w:rPr>
        <w:tab/>
      </w:r>
      <w:r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8F4CBD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3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0D4780" w:rsidRPr="00B93B62">
        <w:rPr>
          <w:rFonts w:ascii="TH SarabunIT๙" w:hAnsi="TH SarabunIT๙" w:cs="TH SarabunIT๙" w:hint="cs"/>
          <w:cs/>
        </w:rPr>
        <w:t>นายหนูไล่</w:t>
      </w:r>
      <w:r w:rsidR="00A703F3" w:rsidRPr="00B93B62">
        <w:rPr>
          <w:rFonts w:ascii="TH SarabunIT๙" w:hAnsi="TH SarabunIT๙" w:cs="TH SarabunIT๙" w:hint="cs"/>
          <w:cs/>
        </w:rPr>
        <w:t xml:space="preserve">  </w:t>
      </w:r>
      <w:r w:rsidR="000D4780" w:rsidRPr="00B93B62">
        <w:rPr>
          <w:rFonts w:ascii="TH SarabunIT๙" w:hAnsi="TH SarabunIT๙" w:cs="TH SarabunIT๙" w:hint="cs"/>
          <w:cs/>
        </w:rPr>
        <w:t>จำรัสแนว</w:t>
      </w:r>
      <w:r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>สมาชิก อบต</w:t>
      </w:r>
      <w:r w:rsidR="00A703F3" w:rsidRPr="00B93B62">
        <w:rPr>
          <w:rFonts w:ascii="TH SarabunIT๙" w:hAnsi="TH SarabunIT๙" w:cs="TH SarabunIT๙"/>
        </w:rPr>
        <w:t xml:space="preserve">. </w:t>
      </w:r>
      <w:r w:rsidR="00A703F3" w:rsidRPr="00B93B62">
        <w:rPr>
          <w:rFonts w:ascii="TH SarabunIT๙" w:hAnsi="TH SarabunIT๙" w:cs="TH SarabunIT๙" w:hint="cs"/>
          <w:cs/>
        </w:rPr>
        <w:t>หมู่ที่ ๗</w:t>
      </w:r>
      <w:r w:rsidRPr="00B93B62">
        <w:rPr>
          <w:rFonts w:ascii="TH SarabunIT๙" w:hAnsi="TH SarabunIT๙" w:cs="TH SarabunIT๙"/>
        </w:rPr>
        <w:tab/>
      </w:r>
      <w:r w:rsidRPr="00B93B62">
        <w:rPr>
          <w:rFonts w:ascii="TH SarabunIT๙" w:hAnsi="TH SarabunIT๙" w:cs="TH SarabunIT๙"/>
        </w:rPr>
        <w:tab/>
      </w:r>
      <w:r w:rsidRPr="00B93B62">
        <w:rPr>
          <w:rFonts w:ascii="TH SarabunIT๙" w:hAnsi="TH SarabunIT๙" w:cs="TH SarabunIT๙"/>
          <w:cs/>
        </w:rPr>
        <w:t>กรรมการ</w:t>
      </w:r>
    </w:p>
    <w:p w:rsidR="000D4780" w:rsidRPr="00B93B62" w:rsidRDefault="002D2DBB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 นายสุพรรณ </w:t>
      </w:r>
      <w:r w:rsidR="000D4780" w:rsidRPr="00B93B62">
        <w:rPr>
          <w:rFonts w:ascii="TH SarabunIT๙" w:hAnsi="TH SarabunIT๙" w:cs="TH SarabunIT๙" w:hint="cs"/>
          <w:cs/>
        </w:rPr>
        <w:t xml:space="preserve"> จวบชัย</w:t>
      </w:r>
      <w:r w:rsidR="000D4780" w:rsidRPr="00B93B62">
        <w:rPr>
          <w:rFonts w:ascii="TH SarabunIT๙" w:hAnsi="TH SarabunIT๙" w:cs="TH SarabunIT๙"/>
        </w:rPr>
        <w:tab/>
      </w:r>
      <w:r w:rsidR="000D4780" w:rsidRPr="00B93B62">
        <w:rPr>
          <w:rFonts w:ascii="TH SarabunIT๙" w:hAnsi="TH SarabunIT๙" w:cs="TH SarabunIT๙" w:hint="cs"/>
          <w:cs/>
        </w:rPr>
        <w:t>สมาชิก อบต</w:t>
      </w:r>
      <w:r w:rsidR="000D4780" w:rsidRPr="00B93B62">
        <w:rPr>
          <w:rFonts w:ascii="TH SarabunIT๙" w:hAnsi="TH SarabunIT๙" w:cs="TH SarabunIT๙"/>
        </w:rPr>
        <w:t xml:space="preserve">. </w:t>
      </w:r>
      <w:r w:rsidR="000D4780" w:rsidRPr="00B93B62">
        <w:rPr>
          <w:rFonts w:ascii="TH SarabunIT๙" w:hAnsi="TH SarabunIT๙" w:cs="TH SarabunIT๙" w:hint="cs"/>
          <w:cs/>
        </w:rPr>
        <w:t>หมู่ที่ 10</w:t>
      </w:r>
      <w:r w:rsidR="000D4780" w:rsidRPr="00B93B62">
        <w:rPr>
          <w:rFonts w:ascii="TH SarabunIT๙" w:hAnsi="TH SarabunIT๙" w:cs="TH SarabunIT๙"/>
        </w:rPr>
        <w:tab/>
      </w:r>
      <w:r w:rsidR="000D4780" w:rsidRPr="00B93B62">
        <w:rPr>
          <w:rFonts w:ascii="TH SarabunIT๙" w:hAnsi="TH SarabunIT๙" w:cs="TH SarabunIT๙"/>
        </w:rPr>
        <w:tab/>
      </w:r>
      <w:r w:rsidR="000D4780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5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  <w:t>นายลำปาง  จองบุญ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ผู้แทนประชาคม</w:t>
      </w:r>
      <w:r w:rsidR="008F4CBD" w:rsidRPr="00B93B62">
        <w:rPr>
          <w:rFonts w:ascii="TH SarabunIT๙" w:hAnsi="TH SarabunIT๙" w:cs="TH SarabunIT๙" w:hint="cs"/>
          <w:cs/>
        </w:rPr>
        <w:t>ท้องถิ่น</w:t>
      </w:r>
      <w:r w:rsidR="008F4CBD" w:rsidRPr="00B93B62">
        <w:rPr>
          <w:rFonts w:ascii="TH SarabunIT๙" w:hAnsi="TH SarabunIT๙" w:cs="TH SarabunIT๙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6</w:t>
      </w:r>
      <w:r w:rsidR="008F4CBD" w:rsidRPr="00B93B62">
        <w:rPr>
          <w:rFonts w:ascii="TH SarabunIT๙" w:hAnsi="TH SarabunIT๙" w:cs="TH SarabunIT๙"/>
          <w:cs/>
        </w:rPr>
        <w:t xml:space="preserve">. </w:t>
      </w:r>
      <w:r w:rsidR="00A703F3" w:rsidRPr="00B93B62">
        <w:rPr>
          <w:rFonts w:ascii="TH SarabunIT๙" w:hAnsi="TH SarabunIT๙" w:cs="TH SarabunIT๙" w:hint="cs"/>
          <w:cs/>
        </w:rPr>
        <w:t>นายศักดิ์ดา  นาคนชม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ผู้แทนประชาคม</w:t>
      </w:r>
      <w:r w:rsidR="008F4CBD" w:rsidRPr="00B93B62">
        <w:rPr>
          <w:rFonts w:ascii="TH SarabunIT๙" w:hAnsi="TH SarabunIT๙" w:cs="TH SarabunIT๙" w:hint="cs"/>
          <w:cs/>
        </w:rPr>
        <w:t>ท้องถิ่น</w:t>
      </w:r>
      <w:r w:rsidR="008F4CBD" w:rsidRPr="00B93B62">
        <w:rPr>
          <w:rFonts w:ascii="TH SarabunIT๙" w:hAnsi="TH SarabunIT๙" w:cs="TH SarabunIT๙"/>
        </w:rPr>
        <w:tab/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7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  <w:t>ผอ</w:t>
      </w:r>
      <w:r w:rsidR="00A703F3" w:rsidRPr="00B93B62">
        <w:rPr>
          <w:rFonts w:ascii="TH SarabunIT๙" w:hAnsi="TH SarabunIT๙" w:cs="TH SarabunIT๙"/>
        </w:rPr>
        <w:t>.</w:t>
      </w:r>
      <w:r w:rsidR="00A703F3" w:rsidRPr="00B93B62">
        <w:rPr>
          <w:rFonts w:ascii="TH SarabunIT๙" w:hAnsi="TH SarabunIT๙" w:cs="TH SarabunIT๙" w:hint="cs"/>
          <w:cs/>
        </w:rPr>
        <w:t>รพ</w:t>
      </w:r>
      <w:r w:rsidR="00A703F3" w:rsidRPr="00B93B62">
        <w:rPr>
          <w:rFonts w:ascii="TH SarabunIT๙" w:hAnsi="TH SarabunIT๙" w:cs="TH SarabunIT๙"/>
        </w:rPr>
        <w:t>.</w:t>
      </w:r>
      <w:r w:rsidR="00A703F3" w:rsidRPr="00B93B62">
        <w:rPr>
          <w:rFonts w:ascii="TH SarabunIT๙" w:hAnsi="TH SarabunIT๙" w:cs="TH SarabunIT๙" w:hint="cs"/>
          <w:cs/>
        </w:rPr>
        <w:t>ส่งเสริมสุขภาพตำบลโนนคูณ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ผู้แทน</w:t>
      </w:r>
      <w:r w:rsidR="00A703F3" w:rsidRPr="00B93B62">
        <w:rPr>
          <w:rFonts w:ascii="TH SarabunIT๙" w:hAnsi="TH SarabunIT๙" w:cs="TH SarabunIT๙" w:hint="cs"/>
          <w:cs/>
        </w:rPr>
        <w:t>ภาคราชการ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A703F3">
      <w:pPr>
        <w:pStyle w:val="21"/>
        <w:tabs>
          <w:tab w:val="left" w:pos="993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8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  <w:t>ผอ</w:t>
      </w:r>
      <w:r w:rsidR="00A703F3" w:rsidRPr="00B93B62">
        <w:rPr>
          <w:rFonts w:ascii="TH SarabunIT๙" w:hAnsi="TH SarabunIT๙" w:cs="TH SarabunIT๙"/>
        </w:rPr>
        <w:t>.</w:t>
      </w:r>
      <w:r w:rsidR="00A703F3" w:rsidRPr="00B93B62">
        <w:rPr>
          <w:rFonts w:ascii="TH SarabunIT๙" w:hAnsi="TH SarabunIT๙" w:cs="TH SarabunIT๙" w:hint="cs"/>
          <w:cs/>
        </w:rPr>
        <w:t>ศูนย์ถ่ายทอดเทคโนโลยีการเกษตรอำเภอ</w:t>
      </w:r>
      <w:r w:rsidR="00A703F3" w:rsidRPr="00B93B62">
        <w:rPr>
          <w:rFonts w:ascii="TH SarabunIT๙" w:hAnsi="TH SarabunIT๙" w:cs="TH SarabunIT๙" w:hint="cs"/>
          <w:cs/>
        </w:rPr>
        <w:tab/>
        <w:t>ผู้</w:t>
      </w:r>
      <w:r w:rsidR="00A703F3" w:rsidRPr="00B93B62">
        <w:rPr>
          <w:rFonts w:ascii="TH SarabunIT๙" w:hAnsi="TH SarabunIT๙" w:cs="TH SarabunIT๙"/>
          <w:cs/>
        </w:rPr>
        <w:t>แทน</w:t>
      </w:r>
      <w:r w:rsidR="00A703F3" w:rsidRPr="00B93B62">
        <w:rPr>
          <w:rFonts w:ascii="TH SarabunIT๙" w:hAnsi="TH SarabunIT๙" w:cs="TH SarabunIT๙" w:hint="cs"/>
          <w:cs/>
        </w:rPr>
        <w:t>ภาคราชการ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A703F3">
      <w:pPr>
        <w:pStyle w:val="21"/>
        <w:tabs>
          <w:tab w:val="left" w:pos="993"/>
          <w:tab w:val="left" w:pos="4678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9</w:t>
      </w:r>
      <w:r w:rsidR="00A703F3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ab/>
        <w:t>นายธรรมนูญ  เจริญแนว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 w:hint="cs"/>
          <w:cs/>
        </w:rPr>
        <w:tab/>
        <w:t>ผู้ทรงคุณวุฒิ</w:t>
      </w:r>
      <w:r w:rsidR="008F4CBD" w:rsidRPr="00B93B62">
        <w:rPr>
          <w:rFonts w:ascii="TH SarabunIT๙" w:hAnsi="TH SarabunIT๙" w:cs="TH SarabunIT๙" w:hint="cs"/>
          <w:cs/>
        </w:rPr>
        <w:tab/>
      </w:r>
      <w:r w:rsidR="00A703F3" w:rsidRPr="00B93B62">
        <w:rPr>
          <w:rFonts w:ascii="TH SarabunIT๙" w:hAnsi="TH SarabunIT๙" w:cs="TH SarabunIT๙"/>
          <w:cs/>
        </w:rPr>
        <w:tab/>
      </w:r>
      <w:r w:rsidR="008F4CBD" w:rsidRPr="00B93B62">
        <w:rPr>
          <w:rFonts w:ascii="TH SarabunIT๙" w:hAnsi="TH SarabunIT๙" w:cs="TH SarabunIT๙"/>
          <w:cs/>
        </w:rPr>
        <w:t>กรรมการ</w:t>
      </w:r>
    </w:p>
    <w:p w:rsidR="008F4CBD" w:rsidRPr="00B93B62" w:rsidRDefault="000D4780" w:rsidP="00B15E41">
      <w:pPr>
        <w:pStyle w:val="21"/>
        <w:tabs>
          <w:tab w:val="left" w:pos="993"/>
          <w:tab w:val="left" w:pos="4678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10</w:t>
      </w:r>
      <w:r w:rsidR="007B17AF" w:rsidRPr="00B93B62">
        <w:rPr>
          <w:rFonts w:ascii="TH SarabunIT๙" w:hAnsi="TH SarabunIT๙" w:cs="TH SarabunIT๙"/>
          <w:cs/>
        </w:rPr>
        <w:t>.</w:t>
      </w:r>
      <w:r w:rsidR="00A703F3" w:rsidRPr="00B93B62">
        <w:rPr>
          <w:rFonts w:ascii="TH SarabunIT๙" w:hAnsi="TH SarabunIT๙" w:cs="TH SarabunIT๙" w:hint="cs"/>
          <w:cs/>
        </w:rPr>
        <w:t>นายอมร  ธาตุบุรมย์</w:t>
      </w:r>
      <w:r w:rsidR="00A703F3" w:rsidRPr="00B93B62">
        <w:rPr>
          <w:rFonts w:ascii="TH SarabunIT๙" w:hAnsi="TH SarabunIT๙" w:cs="TH SarabunIT๙" w:hint="cs"/>
          <w:cs/>
        </w:rPr>
        <w:tab/>
      </w:r>
      <w:r w:rsidR="008F4CBD" w:rsidRPr="00B93B62">
        <w:rPr>
          <w:rFonts w:ascii="TH SarabunIT๙" w:hAnsi="TH SarabunIT๙" w:cs="TH SarabunIT๙" w:hint="cs"/>
          <w:cs/>
        </w:rPr>
        <w:tab/>
      </w:r>
      <w:r w:rsidR="00B15E41" w:rsidRPr="00B93B62">
        <w:rPr>
          <w:rFonts w:ascii="TH SarabunIT๙" w:hAnsi="TH SarabunIT๙" w:cs="TH SarabunIT๙" w:hint="cs"/>
          <w:cs/>
        </w:rPr>
        <w:t>ผู้ทรงคุณวุฒิ</w:t>
      </w:r>
      <w:r w:rsidR="00B15E41" w:rsidRPr="00B93B62">
        <w:rPr>
          <w:rFonts w:ascii="TH SarabunIT๙" w:hAnsi="TH SarabunIT๙" w:cs="TH SarabunIT๙" w:hint="cs"/>
          <w:cs/>
        </w:rPr>
        <w:tab/>
      </w:r>
      <w:r w:rsidR="00B15E41" w:rsidRPr="00B93B62">
        <w:rPr>
          <w:rFonts w:ascii="TH SarabunIT๙" w:hAnsi="TH SarabunIT๙" w:cs="TH SarabunIT๙"/>
          <w:cs/>
        </w:rPr>
        <w:tab/>
        <w:t>กรรมการ</w:t>
      </w:r>
    </w:p>
    <w:p w:rsidR="000D4780" w:rsidRPr="00B93B62" w:rsidRDefault="000D4780" w:rsidP="00B15E41">
      <w:pPr>
        <w:pStyle w:val="21"/>
        <w:tabs>
          <w:tab w:val="left" w:pos="993"/>
          <w:tab w:val="left" w:pos="4678"/>
          <w:tab w:val="left" w:pos="4962"/>
          <w:tab w:val="left" w:pos="7513"/>
          <w:tab w:val="left" w:pos="8222"/>
        </w:tabs>
        <w:jc w:val="left"/>
        <w:rPr>
          <w:rFonts w:ascii="TH SarabunIT๙" w:hAnsi="TH SarabunIT๙" w:cs="TH SarabunIT๙"/>
          <w:cs/>
        </w:rPr>
      </w:pPr>
      <w:r w:rsidRPr="00B93B62">
        <w:rPr>
          <w:rFonts w:ascii="TH SarabunIT๙" w:hAnsi="TH SarabunIT๙" w:cs="TH SarabunIT๙"/>
        </w:rPr>
        <w:t>11.</w:t>
      </w:r>
      <w:r w:rsidRPr="00B93B62">
        <w:rPr>
          <w:rFonts w:ascii="TH SarabunIT๙" w:hAnsi="TH SarabunIT๙" w:cs="TH SarabunIT๙" w:hint="cs"/>
          <w:cs/>
        </w:rPr>
        <w:t>จ่าเอกณัฐพล  ชาติชัย</w:t>
      </w:r>
      <w:r w:rsidRPr="00B93B62">
        <w:rPr>
          <w:rFonts w:ascii="TH SarabunIT๙" w:hAnsi="TH SarabunIT๙" w:cs="TH SarabunIT๙"/>
          <w:cs/>
        </w:rPr>
        <w:tab/>
      </w:r>
      <w:r w:rsidRPr="00B93B62">
        <w:rPr>
          <w:rFonts w:ascii="TH SarabunIT๙" w:hAnsi="TH SarabunIT๙" w:cs="TH SarabunIT๙"/>
          <w:cs/>
        </w:rPr>
        <w:tab/>
      </w:r>
      <w:r w:rsidRPr="00B93B62">
        <w:rPr>
          <w:rFonts w:ascii="TH SarabunIT๙" w:hAnsi="TH SarabunIT๙" w:cs="TH SarabunIT๙" w:hint="cs"/>
          <w:cs/>
        </w:rPr>
        <w:t>หัวหน้าสำนักปลัด</w:t>
      </w:r>
      <w:r w:rsidRPr="00B93B62">
        <w:rPr>
          <w:rFonts w:ascii="TH SarabunIT๙" w:hAnsi="TH SarabunIT๙" w:cs="TH SarabunIT๙" w:hint="cs"/>
          <w:cs/>
        </w:rPr>
        <w:tab/>
      </w:r>
      <w:r w:rsidRPr="00B93B62">
        <w:rPr>
          <w:rFonts w:ascii="TH SarabunIT๙" w:hAnsi="TH SarabunIT๙" w:cs="TH SarabunIT๙"/>
          <w:cs/>
        </w:rPr>
        <w:tab/>
        <w:t>กรรมการ</w:t>
      </w:r>
    </w:p>
    <w:p w:rsidR="008F4CBD" w:rsidRPr="00B93B62" w:rsidRDefault="007B17AF" w:rsidP="00B15E41">
      <w:pPr>
        <w:pStyle w:val="21"/>
        <w:tabs>
          <w:tab w:val="left" w:pos="993"/>
          <w:tab w:val="left" w:pos="4678"/>
          <w:tab w:val="left" w:pos="4962"/>
          <w:tab w:val="left" w:pos="7230"/>
        </w:tabs>
        <w:jc w:val="left"/>
        <w:rPr>
          <w:rFonts w:ascii="TH SarabunIT๙" w:hAnsi="TH SarabunIT๙" w:cs="TH SarabunIT๙"/>
        </w:rPr>
      </w:pPr>
      <w:r w:rsidRPr="00B93B62">
        <w:rPr>
          <w:rFonts w:ascii="TH SarabunIT๙" w:hAnsi="TH SarabunIT๙" w:cs="TH SarabunIT๙"/>
        </w:rPr>
        <w:t>12</w:t>
      </w:r>
      <w:r w:rsidR="00B15E41" w:rsidRPr="00B93B62">
        <w:rPr>
          <w:rFonts w:ascii="TH SarabunIT๙" w:hAnsi="TH SarabunIT๙" w:cs="TH SarabunIT๙"/>
          <w:cs/>
        </w:rPr>
        <w:t>.</w:t>
      </w:r>
      <w:r w:rsidR="008F4CBD" w:rsidRPr="00B93B62">
        <w:rPr>
          <w:rFonts w:ascii="TH SarabunIT๙" w:hAnsi="TH SarabunIT๙" w:cs="TH SarabunIT๙"/>
          <w:cs/>
        </w:rPr>
        <w:t>นา</w:t>
      </w:r>
      <w:r w:rsidR="008F4CBD" w:rsidRPr="00B93B62">
        <w:rPr>
          <w:rFonts w:ascii="TH SarabunIT๙" w:hAnsi="TH SarabunIT๙" w:cs="TH SarabunIT๙" w:hint="cs"/>
          <w:cs/>
        </w:rPr>
        <w:t>ง</w:t>
      </w:r>
      <w:r w:rsidR="00B15E41" w:rsidRPr="00B93B62">
        <w:rPr>
          <w:rFonts w:ascii="TH SarabunIT๙" w:hAnsi="TH SarabunIT๙" w:cs="TH SarabunIT๙" w:hint="cs"/>
          <w:cs/>
        </w:rPr>
        <w:t>สาว</w:t>
      </w:r>
      <w:r w:rsidR="000D4780" w:rsidRPr="00B93B62">
        <w:rPr>
          <w:rFonts w:ascii="TH SarabunIT๙" w:hAnsi="TH SarabunIT๙" w:cs="TH SarabunIT๙" w:hint="cs"/>
          <w:cs/>
        </w:rPr>
        <w:t xml:space="preserve">วราภรณ์ </w:t>
      </w:r>
      <w:r w:rsidR="00B15E41" w:rsidRPr="00B93B62">
        <w:rPr>
          <w:rFonts w:ascii="TH SarabunIT๙" w:hAnsi="TH SarabunIT๙" w:cs="TH SarabunIT๙" w:hint="cs"/>
          <w:cs/>
        </w:rPr>
        <w:t xml:space="preserve"> </w:t>
      </w:r>
      <w:r w:rsidR="000D4780" w:rsidRPr="00B93B62">
        <w:rPr>
          <w:rFonts w:ascii="TH SarabunIT๙" w:hAnsi="TH SarabunIT๙" w:cs="TH SarabunIT๙" w:hint="cs"/>
          <w:cs/>
        </w:rPr>
        <w:t>เดชครอบ</w:t>
      </w:r>
      <w:r w:rsidR="00B15E41" w:rsidRPr="00B93B62">
        <w:rPr>
          <w:rFonts w:ascii="TH SarabunIT๙" w:hAnsi="TH SarabunIT๙" w:cs="TH SarabunIT๙" w:hint="cs"/>
          <w:cs/>
        </w:rPr>
        <w:tab/>
      </w:r>
      <w:r w:rsidR="00B15E41" w:rsidRPr="00B93B62">
        <w:rPr>
          <w:rFonts w:ascii="TH SarabunIT๙" w:hAnsi="TH SarabunIT๙" w:cs="TH SarabunIT๙" w:hint="cs"/>
          <w:cs/>
        </w:rPr>
        <w:tab/>
        <w:t>นัก</w:t>
      </w:r>
      <w:r w:rsidR="000D4780" w:rsidRPr="00B93B62">
        <w:rPr>
          <w:rFonts w:ascii="TH SarabunIT๙" w:hAnsi="TH SarabunIT๙" w:cs="TH SarabunIT๙" w:hint="cs"/>
          <w:cs/>
        </w:rPr>
        <w:t xml:space="preserve">วิเคราะห์นโยบายฯ </w:t>
      </w:r>
      <w:r w:rsidR="000D4780" w:rsidRPr="00B93B62">
        <w:rPr>
          <w:rFonts w:ascii="TH SarabunIT๙" w:hAnsi="TH SarabunIT๙" w:cs="TH SarabunIT๙" w:hint="cs"/>
          <w:cs/>
        </w:rPr>
        <w:tab/>
        <w:t>กรรมการ</w:t>
      </w:r>
      <w:r w:rsidR="00E67274">
        <w:rPr>
          <w:rFonts w:ascii="TH SarabunIT๙" w:hAnsi="TH SarabunIT๙" w:cs="TH SarabunIT๙" w:hint="cs"/>
          <w:cs/>
        </w:rPr>
        <w:t>/</w:t>
      </w:r>
      <w:r w:rsidR="00B15E41" w:rsidRPr="00B93B62">
        <w:rPr>
          <w:rFonts w:ascii="TH SarabunIT๙" w:hAnsi="TH SarabunIT๙" w:cs="TH SarabunIT๙" w:hint="cs"/>
          <w:cs/>
        </w:rPr>
        <w:t>เลขานุการ</w:t>
      </w:r>
    </w:p>
    <w:p w:rsidR="008F4CBD" w:rsidRPr="00112B45" w:rsidRDefault="007B17AF" w:rsidP="00B15E41">
      <w:pPr>
        <w:pStyle w:val="21"/>
        <w:tabs>
          <w:tab w:val="left" w:pos="993"/>
          <w:tab w:val="left" w:pos="4678"/>
          <w:tab w:val="left" w:pos="4962"/>
          <w:tab w:val="left" w:pos="7655"/>
        </w:tabs>
        <w:ind w:left="720" w:firstLine="0"/>
        <w:jc w:val="left"/>
        <w:rPr>
          <w:rFonts w:ascii="TH SarabunIT๙" w:hAnsi="TH SarabunIT๙" w:cs="TH SarabunIT๙"/>
          <w:color w:val="FF0000"/>
        </w:rPr>
      </w:pPr>
      <w:r w:rsidRPr="00B93B62">
        <w:rPr>
          <w:rFonts w:ascii="TH SarabunIT๙" w:hAnsi="TH SarabunIT๙" w:cs="TH SarabunIT๙"/>
          <w:cs/>
        </w:rPr>
        <w:t>13</w:t>
      </w:r>
      <w:r w:rsidR="00B15E41" w:rsidRPr="00B93B62">
        <w:rPr>
          <w:rFonts w:ascii="TH SarabunIT๙" w:hAnsi="TH SarabunIT๙" w:cs="TH SarabunIT๙"/>
          <w:cs/>
        </w:rPr>
        <w:t>.</w:t>
      </w:r>
      <w:r w:rsidR="00B15E41" w:rsidRPr="00B93B62">
        <w:rPr>
          <w:rFonts w:ascii="TH SarabunIT๙" w:hAnsi="TH SarabunIT๙" w:cs="TH SarabunIT๙" w:hint="cs"/>
          <w:cs/>
        </w:rPr>
        <w:t>นางสาวพรทิพย์  อุปสิทธิ์</w:t>
      </w:r>
      <w:r w:rsidR="00B15E41" w:rsidRPr="00B93B62">
        <w:rPr>
          <w:rFonts w:ascii="TH SarabunIT๙" w:hAnsi="TH SarabunIT๙" w:cs="TH SarabunIT๙" w:hint="cs"/>
          <w:cs/>
        </w:rPr>
        <w:tab/>
      </w:r>
      <w:r w:rsidR="00B15E41" w:rsidRPr="00B93B62">
        <w:rPr>
          <w:rFonts w:ascii="TH SarabunIT๙" w:hAnsi="TH SarabunIT๙" w:cs="TH SarabunIT๙" w:hint="cs"/>
          <w:cs/>
        </w:rPr>
        <w:tab/>
        <w:t xml:space="preserve">ผู้ช่วยนักวิเคราะห์ฯ </w:t>
      </w:r>
      <w:r w:rsidR="00B15E41" w:rsidRPr="00B93B62">
        <w:rPr>
          <w:rFonts w:ascii="TH SarabunIT๙" w:hAnsi="TH SarabunIT๙" w:cs="TH SarabunIT๙" w:hint="cs"/>
          <w:cs/>
        </w:rPr>
        <w:tab/>
        <w:t>ผู้ช่วยเลขานุการ</w:t>
      </w:r>
    </w:p>
    <w:p w:rsidR="008F4CBD" w:rsidRPr="00B93B6E" w:rsidRDefault="008F4CBD" w:rsidP="008F4CBD">
      <w:pPr>
        <w:pStyle w:val="21"/>
        <w:ind w:firstLine="0"/>
        <w:jc w:val="left"/>
        <w:rPr>
          <w:rFonts w:ascii="TH SarabunIT๙" w:hAnsi="TH SarabunIT๙" w:cs="TH SarabunIT๙"/>
          <w:sz w:val="16"/>
          <w:szCs w:val="16"/>
          <w:cs/>
        </w:rPr>
      </w:pPr>
      <w:r w:rsidRPr="00B93B6E">
        <w:rPr>
          <w:rFonts w:ascii="TH SarabunIT๙" w:hAnsi="TH SarabunIT๙" w:cs="TH SarabunIT๙"/>
        </w:rPr>
        <w:tab/>
      </w:r>
    </w:p>
    <w:p w:rsidR="00B15E41" w:rsidRPr="007B17AF" w:rsidRDefault="00B15E41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Cordia New" w:hAnsi="TH SarabunIT๙" w:cs="TH SarabunIT๙"/>
          <w:sz w:val="34"/>
          <w:szCs w:val="34"/>
        </w:rPr>
      </w:pPr>
    </w:p>
    <w:p w:rsidR="00583393" w:rsidRPr="00B93B6E" w:rsidRDefault="00583393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rPr>
          <w:rFonts w:ascii="TH SarabunIT๙" w:eastAsia="AngsanaNew" w:hAnsi="TH SarabunIT๙" w:cs="TH SarabunIT๙"/>
          <w:sz w:val="34"/>
          <w:szCs w:val="34"/>
        </w:rPr>
      </w:pPr>
    </w:p>
    <w:p w:rsidR="00B15E41" w:rsidRPr="00B93B6E" w:rsidRDefault="00B15E41" w:rsidP="00B15E41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Cs w:val="22"/>
        </w:rPr>
      </w:pPr>
    </w:p>
    <w:p w:rsidR="00B15E41" w:rsidRPr="00B93B6E" w:rsidRDefault="00B15E41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  <w:r w:rsidRPr="00B93B6E">
        <w:rPr>
          <w:rFonts w:ascii="TH SarabunIT๙" w:eastAsia="AngsanaNew" w:hAnsi="TH SarabunIT๙" w:cs="TH SarabunIT๙"/>
          <w:sz w:val="32"/>
          <w:szCs w:val="32"/>
        </w:rPr>
        <w:lastRenderedPageBreak/>
        <w:t xml:space="preserve">– </w:t>
      </w:r>
      <w:r w:rsidRPr="00B93B6E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๘ </w:t>
      </w:r>
      <w:r w:rsidRPr="00B93B6E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B15E41" w:rsidRPr="00B93B6E" w:rsidRDefault="00B15E41" w:rsidP="008F4CBD">
      <w:pPr>
        <w:pStyle w:val="21"/>
        <w:ind w:firstLine="0"/>
        <w:jc w:val="left"/>
        <w:rPr>
          <w:rFonts w:ascii="TH SarabunIT๙" w:hAnsi="TH SarabunIT๙" w:cs="TH SarabunIT๙"/>
        </w:rPr>
      </w:pPr>
    </w:p>
    <w:p w:rsidR="008F4CBD" w:rsidRPr="00B93B6E" w:rsidRDefault="00A84DBE" w:rsidP="008F4CBD">
      <w:pPr>
        <w:pStyle w:val="21"/>
        <w:ind w:firstLine="0"/>
        <w:jc w:val="left"/>
        <w:rPr>
          <w:rFonts w:ascii="TH SarabunIT๙" w:hAnsi="TH SarabunIT๙" w:cs="TH SarabunIT๙"/>
        </w:rPr>
      </w:pPr>
      <w:r w:rsidRPr="00B93B6E">
        <w:rPr>
          <w:rFonts w:ascii="TH SarabunIT๙" w:hAnsi="TH SarabunIT๙" w:cs="TH SarabunIT๙" w:hint="cs"/>
          <w:cs/>
        </w:rPr>
        <w:t>โดย</w:t>
      </w:r>
      <w:r w:rsidR="008F4CBD" w:rsidRPr="00B93B6E">
        <w:rPr>
          <w:rFonts w:ascii="TH SarabunIT๙" w:hAnsi="TH SarabunIT๙" w:cs="TH SarabunIT๙" w:hint="cs"/>
          <w:cs/>
        </w:rPr>
        <w:t>ให้</w:t>
      </w:r>
      <w:r w:rsidR="008F4CBD" w:rsidRPr="00B93B6E">
        <w:rPr>
          <w:rFonts w:ascii="TH SarabunIT๙" w:hAnsi="TH SarabunIT๙" w:cs="TH SarabunIT๙"/>
          <w:cs/>
        </w:rPr>
        <w:t>คณะกรรมการติดตามและประเมินผลแผนพัฒนา</w:t>
      </w:r>
      <w:r w:rsidRPr="00B93B6E">
        <w:rPr>
          <w:rFonts w:ascii="TH SarabunIT๙" w:hAnsi="TH SarabunIT๙" w:cs="TH SarabunIT๙" w:hint="cs"/>
          <w:cs/>
        </w:rPr>
        <w:t>ท้องถิ่น</w:t>
      </w:r>
      <w:r w:rsidR="008F4CBD" w:rsidRPr="00B93B6E">
        <w:rPr>
          <w:rFonts w:ascii="TH SarabunIT๙" w:hAnsi="TH SarabunIT๙" w:cs="TH SarabunIT๙"/>
          <w:cs/>
        </w:rPr>
        <w:t xml:space="preserve"> มีอำนาจหน้าที่ ดังนี้</w:t>
      </w:r>
    </w:p>
    <w:p w:rsidR="008F4CBD" w:rsidRPr="00B93B6E" w:rsidRDefault="008F4CBD" w:rsidP="00B15E41">
      <w:pPr>
        <w:pStyle w:val="21"/>
        <w:tabs>
          <w:tab w:val="left" w:pos="1418"/>
          <w:tab w:val="left" w:pos="1701"/>
        </w:tabs>
        <w:ind w:hanging="11"/>
        <w:rPr>
          <w:rFonts w:ascii="TH SarabunIT๙" w:hAnsi="TH SarabunIT๙" w:cs="TH SarabunIT๙"/>
        </w:rPr>
      </w:pPr>
      <w:r w:rsidRPr="00B93B6E">
        <w:rPr>
          <w:rFonts w:ascii="TH SarabunIT๙" w:hAnsi="TH SarabunIT๙" w:cs="TH SarabunIT๙"/>
        </w:rPr>
        <w:tab/>
      </w:r>
      <w:r w:rsidRPr="00B93B6E">
        <w:rPr>
          <w:rFonts w:ascii="TH SarabunIT๙" w:hAnsi="TH SarabunIT๙" w:cs="TH SarabunIT๙"/>
        </w:rPr>
        <w:tab/>
        <w:t>1</w:t>
      </w:r>
      <w:r w:rsidR="00B15E41" w:rsidRPr="00B93B6E">
        <w:rPr>
          <w:rFonts w:ascii="TH SarabunIT๙" w:hAnsi="TH SarabunIT๙" w:cs="TH SarabunIT๙"/>
          <w:cs/>
        </w:rPr>
        <w:t>)</w:t>
      </w:r>
      <w:r w:rsidR="00B15E41" w:rsidRPr="00B93B6E">
        <w:rPr>
          <w:rFonts w:ascii="TH SarabunIT๙" w:hAnsi="TH SarabunIT๙" w:cs="TH SarabunIT๙" w:hint="cs"/>
          <w:cs/>
        </w:rPr>
        <w:tab/>
      </w:r>
      <w:r w:rsidRPr="00B93B6E">
        <w:rPr>
          <w:rFonts w:ascii="TH SarabunIT๙" w:hAnsi="TH SarabunIT๙" w:cs="TH SarabunIT๙"/>
          <w:cs/>
        </w:rPr>
        <w:t>กำหนดแนวทาง วิธีการในการติดตามและประเมินผลแผนพัฒนา</w:t>
      </w:r>
    </w:p>
    <w:p w:rsidR="008F4CBD" w:rsidRPr="00B93B6E" w:rsidRDefault="008F4CBD" w:rsidP="00B15E41">
      <w:pPr>
        <w:pStyle w:val="21"/>
        <w:tabs>
          <w:tab w:val="left" w:pos="1418"/>
          <w:tab w:val="left" w:pos="1701"/>
        </w:tabs>
        <w:ind w:hanging="11"/>
        <w:rPr>
          <w:rFonts w:ascii="TH SarabunIT๙" w:hAnsi="TH SarabunIT๙" w:cs="TH SarabunIT๙"/>
        </w:rPr>
      </w:pPr>
      <w:r w:rsidRPr="00B93B6E">
        <w:rPr>
          <w:rFonts w:ascii="TH SarabunIT๙" w:hAnsi="TH SarabunIT๙" w:cs="TH SarabunIT๙"/>
        </w:rPr>
        <w:tab/>
      </w:r>
      <w:r w:rsidRPr="00B93B6E">
        <w:rPr>
          <w:rFonts w:ascii="TH SarabunIT๙" w:hAnsi="TH SarabunIT๙" w:cs="TH SarabunIT๙"/>
        </w:rPr>
        <w:tab/>
        <w:t>2</w:t>
      </w:r>
      <w:r w:rsidR="00B15E41" w:rsidRPr="00B93B6E">
        <w:rPr>
          <w:rFonts w:ascii="TH SarabunIT๙" w:hAnsi="TH SarabunIT๙" w:cs="TH SarabunIT๙"/>
          <w:cs/>
        </w:rPr>
        <w:t>)</w:t>
      </w:r>
      <w:r w:rsidR="00B15E41" w:rsidRPr="00B93B6E">
        <w:rPr>
          <w:rFonts w:ascii="TH SarabunIT๙" w:hAnsi="TH SarabunIT๙" w:cs="TH SarabunIT๙" w:hint="cs"/>
          <w:cs/>
        </w:rPr>
        <w:tab/>
      </w:r>
      <w:r w:rsidRPr="00B93B6E">
        <w:rPr>
          <w:rFonts w:ascii="TH SarabunIT๙" w:hAnsi="TH SarabunIT๙" w:cs="TH SarabunIT๙"/>
          <w:cs/>
        </w:rPr>
        <w:t>ดำเนินการติดตามและประเมินผลแผนพัฒนา</w:t>
      </w:r>
    </w:p>
    <w:p w:rsidR="008F4CBD" w:rsidRPr="00B93B6E" w:rsidRDefault="008F4CBD" w:rsidP="00B15E41">
      <w:pPr>
        <w:pStyle w:val="21"/>
        <w:tabs>
          <w:tab w:val="left" w:pos="1418"/>
          <w:tab w:val="left" w:pos="1701"/>
        </w:tabs>
        <w:ind w:hanging="11"/>
        <w:rPr>
          <w:rFonts w:ascii="TH SarabunIT๙" w:hAnsi="TH SarabunIT๙" w:cs="TH SarabunIT๙"/>
        </w:rPr>
      </w:pPr>
      <w:r w:rsidRPr="00B93B6E">
        <w:rPr>
          <w:rFonts w:ascii="TH SarabunIT๙" w:hAnsi="TH SarabunIT๙" w:cs="TH SarabunIT๙"/>
        </w:rPr>
        <w:tab/>
      </w:r>
      <w:r w:rsidRPr="00B93B6E">
        <w:rPr>
          <w:rFonts w:ascii="TH SarabunIT๙" w:hAnsi="TH SarabunIT๙" w:cs="TH SarabunIT๙"/>
        </w:rPr>
        <w:tab/>
        <w:t>3</w:t>
      </w:r>
      <w:r w:rsidR="00B15E41" w:rsidRPr="00B93B6E">
        <w:rPr>
          <w:rFonts w:ascii="TH SarabunIT๙" w:hAnsi="TH SarabunIT๙" w:cs="TH SarabunIT๙"/>
          <w:cs/>
        </w:rPr>
        <w:t>)</w:t>
      </w:r>
      <w:r w:rsidR="00B15E41" w:rsidRPr="00B93B6E">
        <w:rPr>
          <w:rFonts w:ascii="TH SarabunIT๙" w:hAnsi="TH SarabunIT๙" w:cs="TH SarabunIT๙" w:hint="cs"/>
          <w:cs/>
        </w:rPr>
        <w:tab/>
      </w:r>
      <w:r w:rsidR="00A84DBE" w:rsidRPr="00B93B6E">
        <w:rPr>
          <w:rFonts w:ascii="TH SarabunIT๙" w:hAnsi="TH SarabunIT๙" w:cs="TH SarabunIT๙" w:hint="cs"/>
          <w:cs/>
        </w:rPr>
        <w:t>รายงานผลและเสนอความเห็นซึ่งได้จากการติดตาม</w:t>
      </w:r>
      <w:r w:rsidR="00A84DBE" w:rsidRPr="00B93B6E">
        <w:rPr>
          <w:rFonts w:ascii="TH SarabunIT๙" w:eastAsia="AngsanaNew" w:hAnsi="TH SarabunIT๙" w:cs="TH SarabunIT๙" w:hint="cs"/>
          <w:cs/>
        </w:rPr>
        <w:t>และประเมินผลแผนพัฒนา</w:t>
      </w:r>
      <w:r w:rsidR="002B0BCF">
        <w:rPr>
          <w:rFonts w:ascii="TH SarabunIT๙" w:eastAsia="AngsanaNew" w:hAnsi="TH SarabunIT๙" w:cs="TH SarabunIT๙" w:hint="cs"/>
          <w:cs/>
        </w:rPr>
        <w:t>ท้องถิ่น</w:t>
      </w:r>
      <w:r w:rsidR="00A84DBE" w:rsidRPr="00B93B6E">
        <w:rPr>
          <w:rFonts w:ascii="TH SarabunIT๙" w:eastAsia="AngsanaNew" w:hAnsi="TH SarabunIT๙" w:cs="TH SarabunIT๙" w:hint="cs"/>
          <w:cs/>
        </w:rPr>
        <w:t xml:space="preserve">ต่อผู้บริหารท้องถิ่น เพื่อให้ผู้บริหารท้องถิ่นเสนอต่อสภาท้องถิ่น  </w:t>
      </w:r>
      <w:r w:rsidR="002B0BCF">
        <w:rPr>
          <w:rFonts w:ascii="TH SarabunIT๙" w:eastAsia="AngsanaNew" w:hAnsi="TH SarabunIT๙" w:cs="TH SarabunIT๙" w:hint="cs"/>
          <w:cs/>
        </w:rPr>
        <w:t>และ</w:t>
      </w:r>
      <w:r w:rsidR="00A84DBE" w:rsidRPr="00B93B6E">
        <w:rPr>
          <w:rFonts w:ascii="TH SarabunIT๙" w:eastAsia="AngsanaNew" w:hAnsi="TH SarabunIT๙" w:cs="TH SarabunIT๙" w:hint="cs"/>
          <w:cs/>
        </w:rPr>
        <w:t>คณะกรรมการท้องถิ่น</w:t>
      </w:r>
      <w:r w:rsidR="002B0BCF">
        <w:rPr>
          <w:rFonts w:ascii="TH SarabunIT๙" w:eastAsia="AngsanaNew" w:hAnsi="TH SarabunIT๙" w:cs="TH SarabunIT๙" w:hint="cs"/>
          <w:cs/>
        </w:rPr>
        <w:t xml:space="preserve"> พร้อมทั้ง</w:t>
      </w:r>
      <w:r w:rsidR="00A84DBE" w:rsidRPr="00B93B6E">
        <w:rPr>
          <w:rFonts w:ascii="TH SarabunIT๙" w:eastAsia="AngsanaNew" w:hAnsi="TH SarabunIT๙" w:cs="TH SarabunIT๙" w:hint="cs"/>
          <w:cs/>
        </w:rPr>
        <w:t>ประกาศผลการติดตามและประเมินผลแผนพัฒนาท้องถิ่นให้ประชาชนทราบโดย</w:t>
      </w:r>
      <w:r w:rsidR="002B0BCF">
        <w:rPr>
          <w:rFonts w:ascii="TH SarabunIT๙" w:eastAsia="AngsanaNew" w:hAnsi="TH SarabunIT๙" w:cs="TH SarabunIT๙" w:hint="cs"/>
          <w:cs/>
        </w:rPr>
        <w:t>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</w:t>
      </w:r>
      <w:r w:rsidR="00A84DBE" w:rsidRPr="00B93B6E">
        <w:rPr>
          <w:rFonts w:ascii="TH SarabunIT๙" w:eastAsia="AngsanaNew" w:hAnsi="TH SarabunIT๙" w:cs="TH SarabunIT๙" w:hint="cs"/>
          <w:cs/>
        </w:rPr>
        <w:t>ของทุกปี</w:t>
      </w:r>
    </w:p>
    <w:p w:rsidR="007C4797" w:rsidRPr="00B93B6E" w:rsidRDefault="00B15E41" w:rsidP="00B15E41">
      <w:pPr>
        <w:pStyle w:val="21"/>
        <w:tabs>
          <w:tab w:val="left" w:pos="1418"/>
          <w:tab w:val="left" w:pos="1701"/>
        </w:tabs>
        <w:ind w:hanging="11"/>
        <w:rPr>
          <w:rFonts w:ascii="TH SarabunIT๙" w:hAnsi="TH SarabunIT๙" w:cs="TH SarabunIT๙"/>
        </w:rPr>
      </w:pPr>
      <w:r w:rsidRPr="00B93B6E">
        <w:rPr>
          <w:rFonts w:ascii="TH SarabunIT๙" w:hAnsi="TH SarabunIT๙" w:cs="TH SarabunIT๙" w:hint="cs"/>
          <w:cs/>
        </w:rPr>
        <w:tab/>
      </w:r>
      <w:r w:rsidRPr="00B93B6E">
        <w:rPr>
          <w:rFonts w:ascii="TH SarabunIT๙" w:hAnsi="TH SarabunIT๙" w:cs="TH SarabunIT๙" w:hint="cs"/>
          <w:cs/>
        </w:rPr>
        <w:tab/>
      </w:r>
      <w:r w:rsidR="008F4CBD" w:rsidRPr="00B93B6E">
        <w:rPr>
          <w:rFonts w:ascii="TH SarabunIT๙" w:hAnsi="TH SarabunIT๙" w:cs="TH SarabunIT๙"/>
        </w:rPr>
        <w:t>4</w:t>
      </w:r>
      <w:r w:rsidRPr="00B93B6E">
        <w:rPr>
          <w:rFonts w:ascii="TH SarabunIT๙" w:hAnsi="TH SarabunIT๙" w:cs="TH SarabunIT๙"/>
          <w:cs/>
        </w:rPr>
        <w:t>)</w:t>
      </w:r>
      <w:r w:rsidRPr="00B93B6E">
        <w:rPr>
          <w:rFonts w:ascii="TH SarabunIT๙" w:hAnsi="TH SarabunIT๙" w:cs="TH SarabunIT๙" w:hint="cs"/>
          <w:cs/>
        </w:rPr>
        <w:tab/>
      </w:r>
      <w:r w:rsidR="008F4CBD" w:rsidRPr="00B93B6E">
        <w:rPr>
          <w:rFonts w:ascii="TH SarabunIT๙" w:hAnsi="TH SarabunIT๙" w:cs="TH SarabunIT๙"/>
          <w:cs/>
        </w:rPr>
        <w:t>แต่งตั้งคณะอนุกรรมการหรือคณะทำงานเพื่อช่วยปฏิบัติงานตามที่เห็นสมควร</w:t>
      </w:r>
      <w:r w:rsidR="008F4CBD" w:rsidRPr="00B93B6E">
        <w:rPr>
          <w:rFonts w:ascii="TH SarabunIT๙" w:hAnsi="TH SarabunIT๙" w:cs="TH SarabunIT๙"/>
        </w:rPr>
        <w:tab/>
      </w:r>
      <w:r w:rsidR="008F4CBD" w:rsidRPr="00B93B6E">
        <w:rPr>
          <w:rFonts w:ascii="TH SarabunIT๙" w:hAnsi="TH SarabunIT๙" w:cs="TH SarabunIT๙"/>
        </w:rPr>
        <w:tab/>
      </w:r>
    </w:p>
    <w:p w:rsidR="007C4797" w:rsidRPr="00B93B6E" w:rsidRDefault="007C4797" w:rsidP="001126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4"/>
          <w:szCs w:val="14"/>
        </w:rPr>
      </w:pPr>
    </w:p>
    <w:p w:rsidR="007C4797" w:rsidRPr="00B93B6E" w:rsidRDefault="00A84DBE" w:rsidP="00A84DBE">
      <w:pPr>
        <w:spacing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  <w:r w:rsidRPr="00B93B6E">
        <w:rPr>
          <w:rFonts w:ascii="TH SarabunIT๙" w:hAnsi="TH SarabunIT๙" w:cs="TH SarabunIT๙" w:hint="cs"/>
          <w:b/>
          <w:bCs/>
          <w:sz w:val="34"/>
          <w:szCs w:val="34"/>
          <w:cs/>
        </w:rPr>
        <w:t>วิธีการติดตามและประเมินผล</w:t>
      </w:r>
    </w:p>
    <w:p w:rsidR="007C4797" w:rsidRPr="00B93B6E" w:rsidRDefault="00A84DBE" w:rsidP="00B15E41">
      <w:pPr>
        <w:pStyle w:val="a6"/>
        <w:numPr>
          <w:ilvl w:val="0"/>
          <w:numId w:val="8"/>
        </w:numPr>
        <w:tabs>
          <w:tab w:val="left" w:pos="993"/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sz w:val="32"/>
          <w:szCs w:val="32"/>
          <w:cs/>
        </w:rPr>
        <w:t>การติดตาม  (</w:t>
      </w:r>
      <w:r w:rsidRPr="00B93B6E">
        <w:rPr>
          <w:rFonts w:ascii="TH SarabunIT๙" w:hAnsi="TH SarabunIT๙" w:cs="TH SarabunIT๙"/>
          <w:sz w:val="32"/>
          <w:szCs w:val="32"/>
        </w:rPr>
        <w:t>Monitoring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>เป็นการติดตามเพื่อให้ทราบความก้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E40029">
        <w:rPr>
          <w:rFonts w:ascii="TH SarabunIT๙" w:hAnsi="TH SarabunIT๙" w:cs="TH SarabunIT๙" w:hint="cs"/>
          <w:sz w:val="32"/>
          <w:szCs w:val="32"/>
          <w:cs/>
        </w:rPr>
        <w:t>ว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หน้าในการดำเนินงานตามโครงการในแผนพัฒนา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(พ.ศ.256</w:t>
      </w:r>
      <w:r w:rsidR="00AC7734" w:rsidRPr="00B93B6E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AC7734" w:rsidRPr="00B93B6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) ที่ได้รับการจัดสรรงบประมาณในปีงบประมาณ พ.ศ.256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="004102F3" w:rsidRPr="00B93B6E">
        <w:rPr>
          <w:rFonts w:ascii="TH SarabunIT๙" w:hAnsi="TH SarabunIT๙" w:cs="TH SarabunIT๙" w:hint="cs"/>
          <w:sz w:val="32"/>
          <w:szCs w:val="32"/>
          <w:cs/>
        </w:rPr>
        <w:t>และได้บรรจุไว้ในแผนการดำเนินงาน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พ.ศ.256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และในกรณีที่พบปัญหา/อุปสรรคในการดำเนินงานจะได้พิจารณาแนวทางในการแก้ไขปรับปรุงให้โครงการต่าง ๆ สำเร็จลุล่วงไปได้อย่างมีประสิทธิภาพ</w:t>
      </w:r>
    </w:p>
    <w:p w:rsidR="001B203C" w:rsidRPr="00B93B6E" w:rsidRDefault="001B203C" w:rsidP="001B203C">
      <w:pPr>
        <w:pStyle w:val="a6"/>
        <w:tabs>
          <w:tab w:val="left" w:pos="993"/>
          <w:tab w:val="left" w:pos="1701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sz w:val="12"/>
          <w:szCs w:val="12"/>
        </w:rPr>
      </w:pPr>
    </w:p>
    <w:p w:rsidR="00A84DBE" w:rsidRPr="00B93B6E" w:rsidRDefault="003F14F4" w:rsidP="00B15E41">
      <w:pPr>
        <w:tabs>
          <w:tab w:val="left" w:pos="993"/>
          <w:tab w:val="left" w:pos="1701"/>
        </w:tabs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sz w:val="32"/>
          <w:szCs w:val="32"/>
          <w:cs/>
        </w:rPr>
        <w:t>วิธีการติดตามดำเนิ</w:t>
      </w:r>
      <w:r w:rsidR="00B15E41" w:rsidRPr="00B93B6E">
        <w:rPr>
          <w:rFonts w:ascii="TH SarabunIT๙" w:hAnsi="TH SarabunIT๙" w:cs="TH SarabunIT๙" w:hint="cs"/>
          <w:sz w:val="32"/>
          <w:szCs w:val="32"/>
          <w:cs/>
        </w:rPr>
        <w:t>นงาน</w:t>
      </w:r>
      <w:r w:rsidR="00A84DBE"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โ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ดยให้ทุกหน่วยงานในสังกัด</w:t>
      </w:r>
      <w:r w:rsidR="00B15E41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เป็นผู้รับผิดชอบ</w:t>
      </w:r>
      <w:r w:rsidR="00734B76" w:rsidRPr="00B93B6E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4102F3" w:rsidRPr="00B93B6E">
        <w:rPr>
          <w:rFonts w:ascii="TH SarabunIT๙" w:hAnsi="TH SarabunIT๙" w:cs="TH SarabunIT๙" w:hint="cs"/>
          <w:sz w:val="32"/>
          <w:szCs w:val="32"/>
          <w:cs/>
        </w:rPr>
        <w:t xml:space="preserve">โครงการ/กิจกรรม 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แจ้งผลการดำเนินงานพร้อมทั้งจำนวนงบประมาณที่ใช้จริงให้กับงานนโยบายและแผน  เพื่อรวบร</w:t>
      </w:r>
      <w:r w:rsidR="001B203C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วมและสรุปตามยุทธศาสตร์การพัฒนา 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และสรุปเป็นผลการดำเนินงานในภาพรวมตามยุทธศาสตร์การพัฒนาและนโยบาย</w:t>
      </w:r>
      <w:r w:rsidR="001B203C"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 เสนอผู้บริหารท้องถิ่น</w:t>
      </w:r>
    </w:p>
    <w:p w:rsidR="001B203C" w:rsidRPr="00B93B6E" w:rsidRDefault="001B203C" w:rsidP="00B15E41">
      <w:pPr>
        <w:tabs>
          <w:tab w:val="left" w:pos="993"/>
          <w:tab w:val="left" w:pos="1701"/>
        </w:tabs>
        <w:spacing w:after="0" w:line="240" w:lineRule="auto"/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p w:rsidR="003F14F4" w:rsidRPr="00B93B6E" w:rsidRDefault="001B203C" w:rsidP="001B203C">
      <w:pPr>
        <w:pStyle w:val="a6"/>
        <w:numPr>
          <w:ilvl w:val="0"/>
          <w:numId w:val="8"/>
        </w:numPr>
        <w:tabs>
          <w:tab w:val="left" w:pos="0"/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sz w:val="32"/>
          <w:szCs w:val="32"/>
          <w:cs/>
        </w:rPr>
        <w:t>การประเมินผล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3F14F4" w:rsidRPr="00B93B6E">
        <w:rPr>
          <w:rFonts w:ascii="TH SarabunIT๙" w:hAnsi="TH SarabunIT๙" w:cs="TH SarabunIT๙"/>
          <w:sz w:val="32"/>
          <w:szCs w:val="32"/>
        </w:rPr>
        <w:t>Evaluation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>เป็นการประเมินความพึงพอใจของประชาชนที่มีต่อการดำเนินงานของ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>ตามยุทธศาสตร์การพัฒนาและประเมินผล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ในภาพรวมของแผนพัฒนา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ผ่านกลุ่มตัวอย่างในพื้นที่ </w:t>
      </w:r>
      <w:r w:rsidR="004102F3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ตามแบบ 3/2 และ แบบ 3/3  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>ของกรมส่งเสริมการปกครองท้องถิ่นและนำผลสรุปเสนอคณะกรรมการติดตามและประเมินผลพัฒนา  โดย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องค์การบริหารส่วนตำบลโนนคูณ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 xml:space="preserve">จะดำเนินการประเมินผลสำเร็จตามยุทธศาสตร์การพัฒนาปีละ </w:t>
      </w:r>
      <w:r w:rsidR="00D644A0" w:rsidRPr="00B93B6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102F3" w:rsidRPr="00B93B6E">
        <w:rPr>
          <w:rFonts w:ascii="TH SarabunIT๙" w:hAnsi="TH SarabunIT๙" w:cs="TH SarabunIT๙" w:hint="cs"/>
          <w:sz w:val="32"/>
          <w:szCs w:val="32"/>
          <w:cs/>
        </w:rPr>
        <w:t xml:space="preserve"> ครั้ง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>เพื่อให้เห็นว่ายุทธศาสตร์การพัฒนาด้านใดที่ประสบความสำเร็จเป็นไปตามจุดมุ่งหมายการพัฒนาที่กำหนดไว้หรือมีปัญหาอุปสรรคที่ทำให้ไม่ประสบความสำเร็จเป็นไปตามจุดมุ่งหมายการพัฒนาที่กำหนดไว้หรือมียุทธศาสตร์ด้านใดที่ควรปรับเปลี่ยนแนวทางหรือโครงการพัฒนาใหม่ให้</w:t>
      </w:r>
      <w:r w:rsidR="004102F3" w:rsidRPr="00B93B6E">
        <w:rPr>
          <w:rFonts w:ascii="TH SarabunIT๙" w:hAnsi="TH SarabunIT๙" w:cs="TH SarabunIT๙" w:hint="cs"/>
          <w:sz w:val="32"/>
          <w:szCs w:val="32"/>
          <w:cs/>
        </w:rPr>
        <w:t>เหมาะสมและสอดคล้อง</w:t>
      </w:r>
      <w:r w:rsidR="00CC1A62" w:rsidRPr="00B93B6E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B93B6E">
        <w:rPr>
          <w:rFonts w:ascii="TH SarabunIT๙" w:hAnsi="TH SarabunIT๙" w:cs="TH SarabunIT๙" w:hint="cs"/>
          <w:sz w:val="32"/>
          <w:szCs w:val="32"/>
          <w:cs/>
        </w:rPr>
        <w:t>เป็นข้อมูลสนับสนุนให้กับผู้บริหารท้องถิ่น</w:t>
      </w:r>
      <w:r w:rsidR="003F14F4" w:rsidRPr="00B93B6E">
        <w:rPr>
          <w:rFonts w:ascii="TH SarabunIT๙" w:hAnsi="TH SarabunIT๙" w:cs="TH SarabunIT๙" w:hint="cs"/>
          <w:sz w:val="32"/>
          <w:szCs w:val="32"/>
          <w:cs/>
        </w:rPr>
        <w:t>ในการจัดลำดับความสำคัญของยุทธศาสตร์การพัฒนาก่อนที่จะจัดทำแผนพัฒนาท้องถิ่นต่อไป</w:t>
      </w:r>
    </w:p>
    <w:p w:rsidR="007C4797" w:rsidRPr="00B93B6E" w:rsidRDefault="007C4797" w:rsidP="00B15E41">
      <w:pPr>
        <w:tabs>
          <w:tab w:val="left" w:pos="1701"/>
        </w:tabs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C4797" w:rsidRPr="00B93B6E" w:rsidRDefault="007C4797" w:rsidP="001126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4797" w:rsidRPr="00B93B6E" w:rsidRDefault="007C4797" w:rsidP="001126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4797" w:rsidRPr="00B93B6E" w:rsidRDefault="007C4797" w:rsidP="001126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4797" w:rsidRPr="00B93B6E" w:rsidRDefault="007C4797" w:rsidP="001126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02F3" w:rsidRPr="00B93B6E" w:rsidRDefault="004102F3" w:rsidP="0014454D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137D4" w:rsidRDefault="007137D4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EF27E0" w:rsidRDefault="00EF27E0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583393" w:rsidRPr="00B93B6E" w:rsidRDefault="00583393" w:rsidP="0058339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–9–</w:t>
      </w:r>
    </w:p>
    <w:p w:rsidR="00112603" w:rsidRPr="00B93B6E" w:rsidRDefault="00112603" w:rsidP="00DA71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B93B6E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ส่วนที่  </w:t>
      </w:r>
      <w:r w:rsidR="00155167" w:rsidRPr="00B93B6E"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</w:p>
    <w:p w:rsidR="00DA716B" w:rsidRPr="00B93B6E" w:rsidRDefault="00DA716B" w:rsidP="00B37FB0">
      <w:pPr>
        <w:spacing w:after="0" w:line="240" w:lineRule="auto"/>
        <w:ind w:left="1429"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B37FB0" w:rsidRPr="00B93B6E" w:rsidRDefault="00B02271" w:rsidP="00F17ACD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B93B6E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B37FB0"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>ผลการดำเนินงานของ</w:t>
      </w:r>
      <w:r w:rsidR="00F17ACD"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องค์การบริหารส่วนตำบลโนนคูณ</w:t>
      </w:r>
    </w:p>
    <w:p w:rsidR="00112603" w:rsidRPr="00B93B6E" w:rsidRDefault="00B37FB0" w:rsidP="00B37FB0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4"/>
          <w:szCs w:val="34"/>
        </w:rPr>
      </w:pPr>
      <w:r w:rsidRPr="00B93B6E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ประจำปีงบประมาณ  พ.ศ.</w:t>
      </w:r>
      <w:r w:rsidR="00E6727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E67274">
        <w:rPr>
          <w:rFonts w:ascii="TH SarabunIT๙" w:hAnsi="TH SarabunIT๙" w:cs="TH SarabunIT๙" w:hint="cs"/>
          <w:b/>
          <w:bCs/>
          <w:sz w:val="40"/>
          <w:szCs w:val="40"/>
          <w:cs/>
        </w:rPr>
        <w:t>256</w:t>
      </w:r>
      <w:r w:rsidR="002B323D" w:rsidRPr="00E67274">
        <w:rPr>
          <w:rFonts w:ascii="TH SarabunIT๙" w:hAnsi="TH SarabunIT๙" w:cs="TH SarabunIT๙" w:hint="cs"/>
          <w:b/>
          <w:bCs/>
          <w:sz w:val="40"/>
          <w:szCs w:val="40"/>
          <w:cs/>
        </w:rPr>
        <w:t>2</w:t>
      </w:r>
    </w:p>
    <w:p w:rsidR="00B37FB0" w:rsidRPr="00B93B6E" w:rsidRDefault="00B37FB0" w:rsidP="00B37FB0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4"/>
          <w:szCs w:val="34"/>
          <w:cs/>
        </w:rPr>
      </w:pPr>
    </w:p>
    <w:p w:rsidR="001D0187" w:rsidRPr="00B93B6E" w:rsidRDefault="00112603" w:rsidP="00D67265">
      <w:pPr>
        <w:tabs>
          <w:tab w:val="left" w:pos="1418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5965CF" w:rsidRPr="00B93B6E">
        <w:rPr>
          <w:rFonts w:ascii="TH SarabunIT๙" w:hAnsi="TH SarabunIT๙" w:cs="TH SarabunIT๙"/>
          <w:sz w:val="32"/>
          <w:szCs w:val="32"/>
          <w:cs/>
        </w:rPr>
        <w:t>การ</w:t>
      </w:r>
      <w:r w:rsidRPr="00B93B6E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ติดตามและประเมินผลแผนพัฒนา</w:t>
      </w:r>
      <w:r w:rsidR="00734B76" w:rsidRPr="00B93B6E">
        <w:rPr>
          <w:rFonts w:ascii="TH SarabunIT๙" w:hAnsi="TH SarabunIT๙" w:cs="TH SarabunIT๙"/>
          <w:sz w:val="32"/>
          <w:szCs w:val="32"/>
          <w:cs/>
        </w:rPr>
        <w:t>ท้อง</w:t>
      </w:r>
      <w:r w:rsidR="000D0636">
        <w:rPr>
          <w:rFonts w:ascii="TH SarabunIT๙" w:hAnsi="TH SarabunIT๙" w:cs="TH SarabunIT๙" w:hint="cs"/>
          <w:sz w:val="32"/>
          <w:szCs w:val="32"/>
          <w:cs/>
        </w:rPr>
        <w:t>ถิ่น</w:t>
      </w:r>
      <w:r w:rsidRPr="00B93B6E">
        <w:rPr>
          <w:rFonts w:ascii="TH SarabunIT๙" w:hAnsi="TH SarabunIT๙" w:cs="TH SarabunIT๙"/>
          <w:sz w:val="32"/>
          <w:szCs w:val="32"/>
          <w:cs/>
        </w:rPr>
        <w:t xml:space="preserve"> (พ.ศ.256</w:t>
      </w:r>
      <w:r w:rsidR="00734B76" w:rsidRPr="00B93B6E">
        <w:rPr>
          <w:rFonts w:ascii="TH SarabunIT๙" w:hAnsi="TH SarabunIT๙" w:cs="TH SarabunIT๙"/>
          <w:sz w:val="32"/>
          <w:szCs w:val="32"/>
          <w:cs/>
        </w:rPr>
        <w:t>1</w:t>
      </w:r>
      <w:r w:rsidR="00296B16" w:rsidRPr="00B93B6E">
        <w:rPr>
          <w:rFonts w:ascii="TH SarabunIT๙" w:eastAsia="AngsanaNew" w:hAnsi="TH SarabunIT๙" w:cs="TH SarabunIT๙"/>
          <w:sz w:val="34"/>
          <w:szCs w:val="34"/>
        </w:rPr>
        <w:t>–</w:t>
      </w:r>
      <w:r w:rsidRPr="00B93B6E">
        <w:rPr>
          <w:rFonts w:ascii="TH SarabunIT๙" w:hAnsi="TH SarabunIT๙" w:cs="TH SarabunIT๙"/>
          <w:sz w:val="32"/>
          <w:szCs w:val="32"/>
          <w:cs/>
        </w:rPr>
        <w:t>256</w:t>
      </w:r>
      <w:r w:rsidR="00734B76" w:rsidRPr="00B93B6E">
        <w:rPr>
          <w:rFonts w:ascii="TH SarabunIT๙" w:hAnsi="TH SarabunIT๙" w:cs="TH SarabunIT๙"/>
          <w:sz w:val="32"/>
          <w:szCs w:val="32"/>
          <w:cs/>
        </w:rPr>
        <w:t>4</w:t>
      </w:r>
      <w:r w:rsidR="008C2E53" w:rsidRPr="00B93B6E">
        <w:rPr>
          <w:rFonts w:ascii="TH SarabunIT๙" w:hAnsi="TH SarabunIT๙" w:cs="TH SarabunIT๙"/>
          <w:sz w:val="32"/>
          <w:szCs w:val="32"/>
          <w:cs/>
        </w:rPr>
        <w:t>)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พ.ศ.2562 </w:t>
      </w:r>
      <w:r w:rsidRPr="00B93B6E">
        <w:rPr>
          <w:rFonts w:ascii="TH SarabunIT๙" w:hAnsi="TH SarabunIT๙" w:cs="TH SarabunIT๙"/>
          <w:sz w:val="32"/>
          <w:szCs w:val="32"/>
          <w:cs/>
        </w:rPr>
        <w:t>ของ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องค์การบริหารส่วนตำบลโนนคูณ</w:t>
      </w:r>
      <w:r w:rsidR="001B203C" w:rsidRPr="00B93B6E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 xml:space="preserve">ปัจจัยนำเข้า คือ </w:t>
      </w:r>
      <w:r w:rsidRPr="00B93B6E">
        <w:rPr>
          <w:rFonts w:ascii="TH SarabunIT๙" w:hAnsi="TH SarabunIT๙" w:cs="TH SarabunIT๙"/>
          <w:sz w:val="32"/>
          <w:szCs w:val="32"/>
          <w:cs/>
        </w:rPr>
        <w:t>ปัจจัยที่อ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>งค์กรปกครองส่วนท้องถิ่นจะต้องมี</w:t>
      </w:r>
      <w:r w:rsidRPr="00B93B6E">
        <w:rPr>
          <w:rFonts w:ascii="TH SarabunIT๙" w:hAnsi="TH SarabunIT๙" w:cs="TH SarabunIT๙"/>
          <w:sz w:val="32"/>
          <w:szCs w:val="32"/>
          <w:cs/>
        </w:rPr>
        <w:t>เพื่อนำเข้าสู่ระบบติดตามและประเมินผลแผนพ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>ัฒนา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>ของอ</w:t>
      </w:r>
      <w:r w:rsidR="00522F53" w:rsidRPr="00B93B6E">
        <w:rPr>
          <w:rFonts w:ascii="TH SarabunIT๙" w:hAnsi="TH SarabunIT๙" w:cs="TH SarabunIT๙"/>
          <w:sz w:val="32"/>
          <w:szCs w:val="32"/>
          <w:cs/>
        </w:rPr>
        <w:t xml:space="preserve">งค์กรปกครองส่วนท้องถิ่น ได้แก่ </w:t>
      </w:r>
      <w:r w:rsidR="00F17ACD" w:rsidRPr="00B93B6E">
        <w:rPr>
          <w:rFonts w:ascii="TH SarabunIT๙" w:hAnsi="TH SarabunIT๙" w:cs="TH SarabunIT๙"/>
          <w:sz w:val="32"/>
          <w:szCs w:val="32"/>
          <w:cs/>
        </w:rPr>
        <w:t>แผนยุทธศาสตร์ ผู้ประเมิน</w:t>
      </w:r>
      <w:r w:rsidRPr="00B93B6E">
        <w:rPr>
          <w:rFonts w:ascii="TH SarabunIT๙" w:hAnsi="TH SarabunIT๙" w:cs="TH SarabunIT๙"/>
          <w:sz w:val="32"/>
          <w:szCs w:val="32"/>
          <w:cs/>
        </w:rPr>
        <w:t xml:space="preserve"> ผู้ถูกประเมินและเครื่องมือในการประเมิน  ซึ่งแผนยุทธศาสตร์ของท้องถิ่นที่มีอยู่แล้ว </w:t>
      </w:r>
      <w:r w:rsidR="00D67265" w:rsidRPr="00B93B6E">
        <w:rPr>
          <w:rFonts w:ascii="TH SarabunIT๙" w:hAnsi="TH SarabunIT๙" w:cs="TH SarabunIT๙"/>
          <w:sz w:val="32"/>
          <w:szCs w:val="32"/>
          <w:cs/>
        </w:rPr>
        <w:t>และดำเนินการ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เพื่อติดตามและประเมินผลแผนพัฒนา</w:t>
      </w:r>
      <w:r w:rsidR="002B323D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องค์การบริหารส่วนตำบลโนนคูณ</w:t>
      </w:r>
      <w:r w:rsidR="00522F53" w:rsidRPr="00B93B6E">
        <w:rPr>
          <w:rFonts w:ascii="TH SarabunIT๙" w:eastAsia="Calibri" w:hAnsi="TH SarabunIT๙" w:cs="TH SarabunIT๙"/>
          <w:sz w:val="32"/>
          <w:szCs w:val="32"/>
          <w:cs/>
        </w:rPr>
        <w:t>ประจ</w:t>
      </w:r>
      <w:r w:rsidR="00522F53" w:rsidRPr="00B93B6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ปีงบประมาณพ</w:t>
      </w:r>
      <w:r w:rsidR="001D0187" w:rsidRPr="00B93B6E">
        <w:rPr>
          <w:rFonts w:ascii="TH SarabunIT๙" w:eastAsia="Calibri" w:hAnsi="TH SarabunIT๙" w:cs="TH SarabunIT๙"/>
          <w:sz w:val="32"/>
          <w:szCs w:val="32"/>
        </w:rPr>
        <w:t>.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="001D0187" w:rsidRPr="00B93B6E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๒๕๖</w:t>
      </w:r>
      <w:r w:rsidR="002B323D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522F53" w:rsidRPr="00B93B6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โดยเก็บข้อมูลการ</w:t>
      </w:r>
      <w:r w:rsidR="00D67265" w:rsidRPr="00B93B6E">
        <w:rPr>
          <w:rFonts w:ascii="TH SarabunIT๙" w:eastAsia="Calibri" w:hAnsi="TH SarabunIT๙" w:cs="TH SarabunIT๙"/>
          <w:sz w:val="32"/>
          <w:szCs w:val="32"/>
          <w:cs/>
        </w:rPr>
        <w:t>ดำ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เนินงานตามโครงการต่างๆของทุกส่วน</w:t>
      </w:r>
      <w:r w:rsidR="00A8134F" w:rsidRPr="00B93B6E">
        <w:rPr>
          <w:rFonts w:ascii="TH SarabunIT๙" w:eastAsia="Calibri" w:hAnsi="TH SarabunIT๙" w:cs="TH SarabunIT๙" w:hint="cs"/>
          <w:sz w:val="32"/>
          <w:szCs w:val="32"/>
          <w:cs/>
        </w:rPr>
        <w:t>งาน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ทั</w:t>
      </w:r>
      <w:r w:rsidR="00A8134F" w:rsidRPr="00B93B6E">
        <w:rPr>
          <w:rFonts w:ascii="TH SarabunIT๙" w:eastAsia="Calibri" w:hAnsi="TH SarabunIT๙" w:cs="TH SarabunIT๙"/>
          <w:sz w:val="32"/>
          <w:szCs w:val="32"/>
          <w:cs/>
        </w:rPr>
        <w:t>้งข้อมูลในเชิงปริมาณและเอกสาร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รายงานผลการดำเนินงานต่อผู้บริหาร</w:t>
      </w:r>
      <w:r w:rsidR="00A8134F" w:rsidRPr="00B93B6E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="00D67265" w:rsidRPr="00B93B6E">
        <w:rPr>
          <w:rFonts w:ascii="TH SarabunIT๙" w:eastAsia="Calibri" w:hAnsi="TH SarabunIT๙" w:cs="TH SarabunIT๙"/>
          <w:sz w:val="32"/>
          <w:szCs w:val="32"/>
          <w:cs/>
        </w:rPr>
        <w:t>และนำ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มาสรุปเป็นภาพรวมของการดำเนินงานขององค์การบริหารส่วนตำบล</w:t>
      </w:r>
      <w:r w:rsidR="00A8134F" w:rsidRPr="00B93B6E">
        <w:rPr>
          <w:rFonts w:ascii="TH SarabunIT๙" w:eastAsia="Calibri" w:hAnsi="TH SarabunIT๙" w:cs="TH SarabunIT๙" w:hint="cs"/>
          <w:sz w:val="32"/>
          <w:szCs w:val="32"/>
          <w:cs/>
        </w:rPr>
        <w:t>โนนคูณ</w:t>
      </w:r>
      <w:r w:rsidR="00E672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D0187" w:rsidRPr="00B93B6E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D67265" w:rsidRPr="007A6B38" w:rsidRDefault="00D67265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20"/>
          <w:szCs w:val="20"/>
        </w:rPr>
      </w:pPr>
    </w:p>
    <w:p w:rsidR="007A6B38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Pr="00C15D18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C15D18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การติดตามและประเมินผลยุทธศาสตร์</w:t>
      </w:r>
    </w:p>
    <w:p w:rsidR="007A6B38" w:rsidRPr="007A6B38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A6B38">
        <w:rPr>
          <w:rFonts w:ascii="TH SarabunIT๙" w:hAnsi="TH SarabunIT๙" w:cs="TH SarabunIT๙" w:hint="cs"/>
          <w:sz w:val="32"/>
          <w:szCs w:val="32"/>
          <w:cs/>
        </w:rPr>
        <w:t>แนวทางพิจารณา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</w:p>
    <w:tbl>
      <w:tblPr>
        <w:tblpPr w:leftFromText="180" w:rightFromText="180" w:vertAnchor="text" w:horzAnchor="margin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3"/>
        <w:gridCol w:w="2373"/>
      </w:tblGrid>
      <w:tr w:rsidR="007A6B38" w:rsidRPr="005135CC" w:rsidTr="007A6B38">
        <w:trPr>
          <w:trHeight w:val="416"/>
        </w:trPr>
        <w:tc>
          <w:tcPr>
            <w:tcW w:w="6678" w:type="dxa"/>
          </w:tcPr>
          <w:p w:rsidR="007A6B38" w:rsidRPr="005135CC" w:rsidRDefault="007A6B38" w:rsidP="007A6B38">
            <w:pPr>
              <w:spacing w:after="0" w:line="240" w:lineRule="auto"/>
              <w:ind w:right="-427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383" w:type="dxa"/>
          </w:tcPr>
          <w:p w:rsidR="007A6B38" w:rsidRPr="005135CC" w:rsidRDefault="007A6B38" w:rsidP="007A6B3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2383" w:type="dxa"/>
            <w:tcBorders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 60 ประกอบด้วย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3.1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(10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3.2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(10)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3.3 </w:t>
            </w:r>
            <w:r w:rsidRPr="005135C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(10)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3.4 </w:t>
            </w:r>
            <w:r w:rsidRPr="005135C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3.5 </w:t>
            </w:r>
            <w:r w:rsidRPr="005135C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3.6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เป้าประสงค์ของแต่ละประเด็นยุทธศาสตร์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3.7 </w:t>
            </w:r>
            <w:r w:rsidRPr="005135CC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จุดยืนทางยุทธศาสตร์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3.8 </w:t>
            </w: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แผนงาน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  <w:tcBorders>
              <w:top w:val="dotted" w:sz="4" w:space="0" w:color="auto"/>
            </w:tcBorders>
          </w:tcPr>
          <w:p w:rsidR="007A6B38" w:rsidRPr="005135CC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3.9 ความเชื่อมโยงของยุทธศาสตร์ในภาพรวม</w:t>
            </w:r>
          </w:p>
        </w:tc>
        <w:tc>
          <w:tcPr>
            <w:tcW w:w="2383" w:type="dxa"/>
            <w:tcBorders>
              <w:top w:val="dotted" w:sz="4" w:space="0" w:color="auto"/>
            </w:tcBorders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</w:t>
            </w:r>
          </w:p>
        </w:tc>
      </w:tr>
      <w:tr w:rsidR="007A6B38" w:rsidRPr="005135CC" w:rsidTr="007A6B38">
        <w:trPr>
          <w:trHeight w:val="425"/>
        </w:trPr>
        <w:tc>
          <w:tcPr>
            <w:tcW w:w="6678" w:type="dxa"/>
          </w:tcPr>
          <w:p w:rsidR="007A6B38" w:rsidRPr="005135CC" w:rsidRDefault="007A6B38" w:rsidP="007A6B38">
            <w:pPr>
              <w:spacing w:after="0"/>
              <w:ind w:right="-427"/>
              <w:jc w:val="center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135CC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383" w:type="dxa"/>
          </w:tcPr>
          <w:p w:rsidR="007A6B38" w:rsidRPr="005135CC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135C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:rsidR="007A6B38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B93799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p w:rsidR="00B93799" w:rsidRPr="00B93B6E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๑๐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A6B38" w:rsidRPr="00B93799" w:rsidRDefault="007A6B38" w:rsidP="00B93799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7A6B38" w:rsidRPr="00120736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8681337"/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20736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4486"/>
        <w:gridCol w:w="1093"/>
        <w:gridCol w:w="1458"/>
      </w:tblGrid>
      <w:tr w:rsidR="007A6B38" w:rsidRPr="007A6B38" w:rsidTr="007A6B38">
        <w:trPr>
          <w:trHeight w:val="798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bookmarkStart w:id="1" w:name="_Hlk18677498"/>
            <w:bookmarkStart w:id="2" w:name="_Hlk18679007"/>
            <w:bookmarkEnd w:id="0"/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7A6B38" w:rsidRPr="007A6B38" w:rsidTr="00B07205">
        <w:trPr>
          <w:trHeight w:val="1658"/>
        </w:trPr>
        <w:tc>
          <w:tcPr>
            <w:tcW w:w="2030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ind w:right="-29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4486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ควรประกอบด้วยข้อมูลดังนี้</w:t>
            </w:r>
          </w:p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1093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(20)</w:t>
            </w:r>
          </w:p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B07205">
        <w:trPr>
          <w:trHeight w:val="1188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ind w:right="-121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1.2 ข้อมูลเกี่ยวกับด้านการเมือง/การปกครอง เช่น เขตการปกครอง การเลือกตั้ง ฯลฯ ประชากร เช่น 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B07205">
        <w:trPr>
          <w:trHeight w:val="628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1.3 ข้อมูลเกี่ยวกับสภาพทางสังคม เช่น การศึกษา สาธารณสุข  อาชญากรรม ยาเสพติด การสังคมสงเคราะห์ ฯลฯ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585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840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825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610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565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1.8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1635"/>
        </w:trPr>
        <w:tc>
          <w:tcPr>
            <w:tcW w:w="2030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486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1.9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 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093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bookmarkEnd w:id="1"/>
    <w:bookmarkEnd w:id="2"/>
    <w:p w:rsidR="00B93799" w:rsidRPr="00B93B6E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๑๑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A6B38" w:rsidRPr="00B93799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4882"/>
        <w:gridCol w:w="1093"/>
        <w:gridCol w:w="1458"/>
      </w:tblGrid>
      <w:tr w:rsidR="007A6B38" w:rsidRPr="007A6B38" w:rsidTr="007A6B38"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bookmarkStart w:id="3" w:name="_Hlk18678934"/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4882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bookmarkEnd w:id="3"/>
      <w:tr w:rsidR="007A6B38" w:rsidRPr="007A6B38" w:rsidTr="00B07205">
        <w:trPr>
          <w:trHeight w:val="1658"/>
        </w:trPr>
        <w:tc>
          <w:tcPr>
            <w:tcW w:w="2030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ind w:right="-10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2.การวิเคราะห์สภาวการณ์และศักยภาพ</w:t>
            </w:r>
          </w:p>
        </w:tc>
        <w:tc>
          <w:tcPr>
            <w:tcW w:w="4882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</w:t>
            </w:r>
            <w:r w:rsidRPr="007A6B3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ขององค์กรปกครองส่วนท้องถิ่น นโยบายของผู้บริหารท้องถิ่น 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Thailand 4.0</w:t>
            </w:r>
          </w:p>
        </w:tc>
        <w:tc>
          <w:tcPr>
            <w:tcW w:w="1093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(20)</w:t>
            </w:r>
          </w:p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B07205">
        <w:trPr>
          <w:trHeight w:val="1188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ind w:right="-121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B07205">
        <w:trPr>
          <w:trHeight w:val="628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585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840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825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6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>.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 xml:space="preserve">SWOT Analysis 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ที่อาจส่งผลต่อการดำเนินงานได้แก่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 xml:space="preserve"> S-Strength (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จุดแข็ง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>) W-Weakness (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จุดอ่อน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>) O-Opportunity (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โอกาส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 xml:space="preserve">) 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และ 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>T-Threat (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อุปสรรค</w:t>
            </w:r>
            <w:r w:rsidRPr="007A6B38">
              <w:rPr>
                <w:rFonts w:ascii="TH SarabunIT๙" w:hAnsi="TH SarabunIT๙" w:cs="TH SarabunIT๙"/>
                <w:spacing w:val="-8"/>
                <w:sz w:val="30"/>
                <w:szCs w:val="30"/>
              </w:rPr>
              <w:t>)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(3)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610"/>
        </w:trPr>
        <w:tc>
          <w:tcPr>
            <w:tcW w:w="2030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3.ยุทธศาสตร์</w:t>
            </w:r>
          </w:p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3.1 ยุทธศาสตร์ขององค์กรปกครองส่วนท้องถิ่น</w:t>
            </w:r>
          </w:p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แผนยุทธศาสตร์ชาติ20 ปี แผ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นพัฒนาเศรษฐกิจและสังคมแห่งชาติ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 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 xml:space="preserve">Thailand 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4.0</w:t>
            </w:r>
          </w:p>
        </w:tc>
        <w:tc>
          <w:tcPr>
            <w:tcW w:w="1093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๖0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(10)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610"/>
        </w:trPr>
        <w:tc>
          <w:tcPr>
            <w:tcW w:w="2030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882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และยุทธศาสตร์จังหวัดและเชื่อมโยงหลักประชารัฐ แผนยุทธศาสตร์ชาติ 20 ปี แ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ผนพัฒนาเศรษฐกิจและสังคมแห่งชาติ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และ 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 xml:space="preserve">Thailand 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4.0</w:t>
            </w:r>
          </w:p>
        </w:tc>
        <w:tc>
          <w:tcPr>
            <w:tcW w:w="1093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(10)</w:t>
            </w:r>
          </w:p>
        </w:tc>
        <w:tc>
          <w:tcPr>
            <w:tcW w:w="1458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7A6B38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7A6B38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B93799" w:rsidRPr="00B93B6E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๑๒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6E19AD" w:rsidRDefault="006E19AD" w:rsidP="006E19AD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4486"/>
        <w:gridCol w:w="1093"/>
        <w:gridCol w:w="1458"/>
      </w:tblGrid>
      <w:tr w:rsidR="007A6B38" w:rsidRPr="007A6B38" w:rsidTr="007A6B38">
        <w:trPr>
          <w:trHeight w:val="270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7A6B38" w:rsidRPr="007A6B38" w:rsidTr="00B07205">
        <w:trPr>
          <w:trHeight w:val="1924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3.3 ยุทธศาสตร์จังหวัด</w:t>
            </w:r>
          </w:p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สอดคล้องกับยุทธศาสตร์พัฒนากลุ่มจังหวัด ยุทธศาสตร์พัฒนาภาคแผนพัฒนาเศรษฐกิจและสังคมแห่งชาติ แผนการบริหารราชการแผ่นดิน นโยบาย/ยุทธศาสตร์ คสช. และนโยบายรัฐบาล หลักประชารัฐ  แผนยุทธศาสตร์ชาติ 20 ปี และ 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 xml:space="preserve">Thailand 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4.0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(10)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1810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ind w:right="-105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3.4 วิสัยทัศน์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7A6B38">
        <w:trPr>
          <w:trHeight w:val="1188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ind w:right="-121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3.5 กลยุทธ์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7A6B38" w:rsidTr="00B07205">
        <w:trPr>
          <w:trHeight w:val="1175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3.6 เป้าประสงค์ของแต่ละประเด็นกลยุทธ์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B07205">
        <w:trPr>
          <w:trHeight w:val="1418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3.7 จุดยืนทางยุทธศาสตร์ (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Positioning)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7A6B38">
        <w:trPr>
          <w:trHeight w:val="840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3.8 แผนงาน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A6B38" w:rsidRPr="007A6B38" w:rsidTr="007A6B38">
        <w:trPr>
          <w:trHeight w:val="825"/>
        </w:trPr>
        <w:tc>
          <w:tcPr>
            <w:tcW w:w="2030" w:type="dxa"/>
          </w:tcPr>
          <w:p w:rsidR="007A6B38" w:rsidRPr="007A6B38" w:rsidRDefault="007A6B38" w:rsidP="007A6B3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3.9 ความเชื่อมโยงของยุทธศาสตร์ในภาพรวม</w:t>
            </w:r>
          </w:p>
        </w:tc>
        <w:tc>
          <w:tcPr>
            <w:tcW w:w="4486" w:type="dxa"/>
          </w:tcPr>
          <w:p w:rsidR="007A6B38" w:rsidRPr="007A6B38" w:rsidRDefault="007A6B38" w:rsidP="007A6B38">
            <w:pPr>
              <w:pStyle w:val="a7"/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 xml:space="preserve">Thailand </w:t>
            </w:r>
            <w:r w:rsidRPr="007A6B38">
              <w:rPr>
                <w:rFonts w:ascii="TH SarabunIT๙" w:hAnsi="TH SarabunIT๙" w:cs="TH SarabunIT๙"/>
                <w:sz w:val="30"/>
                <w:szCs w:val="30"/>
                <w:cs/>
              </w:rPr>
              <w:t>4.0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 แผนพัฒนาหมู่บ้านและชุมชน แผนพัฒนาตำบล และแผนพัฒนาอำเภอ</w:t>
            </w:r>
          </w:p>
        </w:tc>
        <w:tc>
          <w:tcPr>
            <w:tcW w:w="1093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A6B38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1458" w:type="dxa"/>
          </w:tcPr>
          <w:p w:rsidR="007A6B38" w:rsidRPr="007A6B38" w:rsidRDefault="007A6B38" w:rsidP="007A6B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B93799" w:rsidRPr="00B93B6E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๑๓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A6B38" w:rsidRPr="007961A7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A03C59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A03C59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การติดตามและประเมินผลโครงการ</w:t>
      </w:r>
    </w:p>
    <w:p w:rsidR="007A6B38" w:rsidRPr="00A03C59" w:rsidRDefault="007A6B38" w:rsidP="007A6B3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41788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tbl>
      <w:tblPr>
        <w:tblpPr w:leftFromText="180" w:rightFromText="180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1"/>
        <w:gridCol w:w="1265"/>
      </w:tblGrid>
      <w:tr w:rsidR="007A6B38" w:rsidRPr="007A6B38" w:rsidTr="007A6B38">
        <w:tc>
          <w:tcPr>
            <w:tcW w:w="7905" w:type="dxa"/>
          </w:tcPr>
          <w:p w:rsidR="007A6B38" w:rsidRPr="007A6B38" w:rsidRDefault="007A6B38" w:rsidP="007A6B38">
            <w:pPr>
              <w:spacing w:after="0"/>
              <w:ind w:right="-427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275" w:type="dxa"/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7A6B3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A6B38" w:rsidRPr="007A6B38" w:rsidTr="007A6B38">
        <w:tc>
          <w:tcPr>
            <w:tcW w:w="7905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การสรุปสถานการณ์การพัฒนา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5. โครงการพัฒนา ประกอบด้วย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5.1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ความชัดเจนของชื่อโครงการ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</w:t>
            </w: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5.2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34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5.3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5.4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โครงการมีความสอดคล้องกับแผนยุทธศาสตร์ชาติ 20 ปี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5.5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เป้าหมาย (ผลผลิตโครงการ)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5.6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โครงการมีความสอดคล้องกับ 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5.7</w:t>
            </w:r>
            <w:r w:rsidRPr="007A6B3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โครงการสอดคล้องกับยุทธศาสตร์จังหวัด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   5.8 </w:t>
            </w: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 xml:space="preserve">5.9 </w:t>
            </w: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มีความสอดคล้องกับเป้าหมาย (ผลผลิตของโครงการ)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5.10 มีการประมาณราคาถูกต้องตามหลักวิธีการงบประมาณ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5.11 มีการกำหนดตัวชี้วัด (</w:t>
            </w:r>
            <w:r w:rsidRPr="007A6B3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after="0"/>
              <w:ind w:right="-42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5.12 ผลที่คาดว่าจะได้รับ สอดคล้องกับวัตถุประสงค์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7A6B38" w:rsidRPr="007A6B38" w:rsidTr="007A6B38">
        <w:tc>
          <w:tcPr>
            <w:tcW w:w="7905" w:type="dxa"/>
          </w:tcPr>
          <w:p w:rsidR="007A6B38" w:rsidRPr="007A6B38" w:rsidRDefault="007A6B38" w:rsidP="007A6B38">
            <w:pPr>
              <w:spacing w:after="0"/>
              <w:ind w:right="-427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7A6B3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5" w:type="dxa"/>
          </w:tcPr>
          <w:p w:rsidR="007A6B38" w:rsidRPr="007A6B38" w:rsidRDefault="007A6B38" w:rsidP="007A6B3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6B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7A6B38" w:rsidRDefault="007A6B38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E19AD" w:rsidRDefault="006E19AD" w:rsidP="006E19A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3799" w:rsidRPr="00B93B6E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๑๔</w:t>
      </w:r>
      <w:r w:rsidRPr="00B93B6E"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6E19AD" w:rsidRPr="00B93799" w:rsidRDefault="006E19AD" w:rsidP="006E19AD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A6B38" w:rsidRPr="00B93799" w:rsidRDefault="007A6B38" w:rsidP="007A6B38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93799">
        <w:rPr>
          <w:rFonts w:ascii="TH SarabunIT๙" w:hAnsi="TH SarabunIT๙" w:cs="TH SarabunIT๙"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</w:t>
      </w:r>
      <w:r w:rsidRPr="00B93799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B93799">
        <w:rPr>
          <w:rFonts w:ascii="TH SarabunIT๙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783"/>
        <w:gridCol w:w="984"/>
        <w:gridCol w:w="858"/>
      </w:tblGrid>
      <w:tr w:rsidR="007A6B38" w:rsidRPr="006E19AD" w:rsidTr="00B93799">
        <w:tc>
          <w:tcPr>
            <w:tcW w:w="1838" w:type="dxa"/>
            <w:tcBorders>
              <w:bottom w:val="single" w:sz="4" w:space="0" w:color="auto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bookmarkStart w:id="4" w:name="_Hlk18754551"/>
            <w:bookmarkStart w:id="5" w:name="_Hlk18676866"/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bookmarkEnd w:id="4"/>
      <w:tr w:rsidR="007A6B38" w:rsidRPr="006E19AD" w:rsidTr="00B93799">
        <w:trPr>
          <w:trHeight w:val="2040"/>
        </w:trPr>
        <w:tc>
          <w:tcPr>
            <w:tcW w:w="1838" w:type="dxa"/>
            <w:tcBorders>
              <w:bottom w:val="nil"/>
            </w:tcBorders>
          </w:tcPr>
          <w:p w:rsidR="007A6B38" w:rsidRPr="006E19AD" w:rsidRDefault="007A6B38" w:rsidP="006E19AD">
            <w:pPr>
              <w:spacing w:after="0" w:line="240" w:lineRule="auto"/>
              <w:ind w:right="-10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1.</w:t>
            </w: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การสรุปสถานการณ์</w:t>
            </w:r>
          </w:p>
          <w:p w:rsidR="007A6B38" w:rsidRPr="006E19AD" w:rsidRDefault="007A6B38" w:rsidP="006E19AD">
            <w:pPr>
              <w:spacing w:after="0" w:line="240" w:lineRule="auto"/>
              <w:ind w:right="-10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5783" w:type="dxa"/>
            <w:tcBorders>
              <w:bottom w:val="nil"/>
            </w:tcBorders>
          </w:tcPr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SWOT Analysis/ Demand (Demand Analysis)/Global Demand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 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Trend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ด้านสังคม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ด้า</w:t>
            </w:r>
            <w:r w:rsidR="006E19AD">
              <w:rPr>
                <w:rFonts w:ascii="TH SarabunIT๙" w:hAnsi="TH SarabunIT๙" w:cs="TH SarabunIT๙"/>
                <w:sz w:val="30"/>
                <w:szCs w:val="30"/>
                <w:cs/>
              </w:rPr>
              <w:t>นทรัพยากรธรรมชาติและสิ่งแวดล้อม</w:t>
            </w:r>
          </w:p>
        </w:tc>
        <w:tc>
          <w:tcPr>
            <w:tcW w:w="984" w:type="dxa"/>
            <w:tcBorders>
              <w:bottom w:val="nil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</w:p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7A6B38" w:rsidRPr="006E19AD" w:rsidRDefault="007A6B38" w:rsidP="006E19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7A6B38" w:rsidRPr="006E19AD" w:rsidRDefault="007A6B38" w:rsidP="006E19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A6B38" w:rsidRPr="006E19AD" w:rsidTr="00B93799">
        <w:trPr>
          <w:trHeight w:val="1274"/>
        </w:trPr>
        <w:tc>
          <w:tcPr>
            <w:tcW w:w="1838" w:type="dxa"/>
          </w:tcPr>
          <w:p w:rsidR="007A6B38" w:rsidRPr="006E19AD" w:rsidRDefault="007A6B38" w:rsidP="006E19AD">
            <w:pPr>
              <w:spacing w:after="0" w:line="240" w:lineRule="auto"/>
              <w:ind w:right="-12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2. การประเมินผลการนำ แผนพัฒนาท้องถิ่นไปปฏิบัติในเชิงปริมาณ</w:t>
            </w:r>
          </w:p>
        </w:tc>
        <w:tc>
          <w:tcPr>
            <w:tcW w:w="5783" w:type="dxa"/>
          </w:tcPr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การควบคุมที่มีการใช้ตัวเลขต่างๆ เพื่อนำมาใช้วัดผลในเชิงปริมาณเช่น การวัดจำนวนโครงการ กิจกรรม งานต่างๆ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จำนวนที่ไม่สามารถดำเนินการได้มีจำนวนเท่าไหร่สามารถอธิบายได้ตามหลักประสิทธิภาพ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Efficiency)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ของการพัฒนาท้องถิ่นตามอำนาจหน้าที่ที่ได้กำหนดไว้</w:t>
            </w:r>
          </w:p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 2)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วิเคราะห์ผลกระทบ/สิ่งที่กระทบ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Impact)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โครงการที่ดำเนินการในเชิงปริมาณ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>Quantitative)</w:t>
            </w:r>
          </w:p>
        </w:tc>
        <w:tc>
          <w:tcPr>
            <w:tcW w:w="984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</w:p>
        </w:tc>
        <w:tc>
          <w:tcPr>
            <w:tcW w:w="858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6E19AD" w:rsidTr="00B93799">
        <w:trPr>
          <w:trHeight w:val="3763"/>
        </w:trPr>
        <w:tc>
          <w:tcPr>
            <w:tcW w:w="1838" w:type="dxa"/>
          </w:tcPr>
          <w:p w:rsidR="007A6B38" w:rsidRPr="006E19AD" w:rsidRDefault="007A6B38" w:rsidP="006E19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3. </w:t>
            </w:r>
            <w:r w:rsidRPr="006E19A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การประเมินผลการนำ แผนพัฒนาท้องถิ่นไปปฏิบัติในเชิงคุณภาพ</w:t>
            </w:r>
          </w:p>
        </w:tc>
        <w:tc>
          <w:tcPr>
            <w:tcW w:w="5783" w:type="dxa"/>
          </w:tcPr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การประเมินประสิทธิผลของแผนพัฒนาในเชิงคุณภาพคือการนำเอาเทคนิคต่างๆ มาใช้เพื่อวัดว่าภารกิจ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วัสดุครุภัณฑ์ การดำเนินการต่างๆ มีสภาพหรือลักษณะถูกต้อง คงทน ถาวรสามารถใช้การได้ตามวัตถุประสงค์หรือไม่ ซึ่งเป็นไปตามหลักประสิทธิผล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 (Effectiveness)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 2)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วิเคราะห์ผลกระทบ/สิ่งที่กระทบ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Impact)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โครงการที่ดำเนินการในเชิงคุณภาพ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>Qualitative)</w:t>
            </w:r>
          </w:p>
        </w:tc>
        <w:tc>
          <w:tcPr>
            <w:tcW w:w="984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</w:p>
        </w:tc>
        <w:tc>
          <w:tcPr>
            <w:tcW w:w="858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bookmarkEnd w:id="5"/>
      <w:tr w:rsidR="007A6B38" w:rsidRPr="006E19AD" w:rsidTr="00B93799">
        <w:trPr>
          <w:trHeight w:val="2554"/>
        </w:trPr>
        <w:tc>
          <w:tcPr>
            <w:tcW w:w="1838" w:type="dxa"/>
          </w:tcPr>
          <w:p w:rsidR="007A6B38" w:rsidRPr="000C24A3" w:rsidRDefault="007A6B38" w:rsidP="000C24A3">
            <w:pPr>
              <w:spacing w:after="0" w:line="240" w:lineRule="auto"/>
              <w:ind w:right="-79"/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</w:rPr>
            </w:pPr>
            <w:r w:rsidRPr="000C24A3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  <w:t>4. แ ผ น ง า น แ ล ะ</w:t>
            </w:r>
            <w:r w:rsidR="000C24A3" w:rsidRPr="000C24A3">
              <w:rPr>
                <w:rFonts w:ascii="TH SarabunIT๙" w:hAnsi="TH SarabunIT๙" w:cs="TH SarabunIT๙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0C24A3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5783" w:type="dxa"/>
          </w:tcPr>
          <w:p w:rsidR="007A6B38" w:rsidRPr="006E19AD" w:rsidRDefault="007A6B38" w:rsidP="00DF27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SWOT Analysis/Demand (Demand Analysis)/Global Demand/Trend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หรือหลักการบูรณาการ (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Integration)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กับองค์กรปกครองส่วนท้องถิ่นที่มีพื้นที่ติดต่อกัน</w:t>
            </w:r>
          </w:p>
          <w:p w:rsidR="007A6B38" w:rsidRPr="006E19AD" w:rsidRDefault="007A6B38" w:rsidP="006E19A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2) </w:t>
            </w: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วิเคราะห์แผนงาน งาน ที่เกิดจากด้านต่างๆ ที่สอดคล้องกับการแก้ไขปัญหาความยากจน หลักประชารัฐ และหลักปรัชญาเศรษฐกิจพอเพียงและโดยเฉพาะเศรษฐกิจพอเพียงท้องถิ่น (ด้านการเกษตรและแหล่งน้ำ)</w:t>
            </w:r>
            <w:r w:rsidRPr="006E19AD">
              <w:rPr>
                <w:rFonts w:ascii="TH SarabunIT๙" w:hAnsi="TH SarabunIT๙" w:cs="TH SarabunIT๙"/>
                <w:sz w:val="30"/>
                <w:szCs w:val="30"/>
              </w:rPr>
              <w:t xml:space="preserve"> (Local Sufficiency Economy Plan : LSEP)</w:t>
            </w:r>
          </w:p>
        </w:tc>
        <w:tc>
          <w:tcPr>
            <w:tcW w:w="984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19AD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</w:p>
        </w:tc>
        <w:tc>
          <w:tcPr>
            <w:tcW w:w="858" w:type="dxa"/>
          </w:tcPr>
          <w:p w:rsidR="007A6B38" w:rsidRPr="006E19AD" w:rsidRDefault="007A6B38" w:rsidP="006E19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7A6B38" w:rsidRDefault="007A6B38" w:rsidP="007A6B38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B93799" w:rsidRPr="00B93799" w:rsidRDefault="00B93799" w:rsidP="00B93799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๑๕</w:t>
      </w:r>
      <w:r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A6B38" w:rsidRPr="00B93799" w:rsidRDefault="007A6B38" w:rsidP="007A6B38">
      <w:pPr>
        <w:jc w:val="right"/>
        <w:rPr>
          <w:rFonts w:ascii="TH SarabunIT๙" w:hAnsi="TH SarabunIT๙" w:cs="TH SarabunIT๙"/>
          <w:sz w:val="20"/>
          <w:szCs w:val="20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5535"/>
        <w:gridCol w:w="992"/>
        <w:gridCol w:w="858"/>
      </w:tblGrid>
      <w:tr w:rsidR="007A6B38" w:rsidRPr="00DF2751" w:rsidTr="00DF2751">
        <w:trPr>
          <w:trHeight w:val="360"/>
        </w:trPr>
        <w:tc>
          <w:tcPr>
            <w:tcW w:w="2086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5535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7A6B38" w:rsidRPr="00DF2751" w:rsidTr="00794BF3">
        <w:trPr>
          <w:trHeight w:val="2137"/>
        </w:trPr>
        <w:tc>
          <w:tcPr>
            <w:tcW w:w="2086" w:type="dxa"/>
          </w:tcPr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5.</w:t>
            </w: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5.1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ความชัดเจนของชื่อโครงการ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35" w:type="dxa"/>
          </w:tcPr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DF2751" w:rsidRDefault="007A6B38" w:rsidP="00DF27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ควรประกอบด้วยข้อมูล</w:t>
            </w:r>
            <w:r w:rsidR="00DF275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ดังนี้</w:t>
            </w:r>
            <w:r w:rsidR="00DF275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992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DF2751" w:rsidTr="00794BF3">
        <w:trPr>
          <w:trHeight w:val="1460"/>
        </w:trPr>
        <w:tc>
          <w:tcPr>
            <w:tcW w:w="2086" w:type="dxa"/>
          </w:tcPr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5.2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กำหนดวัตถุประสงค์สอดคล้องกับโครงการ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35" w:type="dxa"/>
          </w:tcPr>
          <w:p w:rsidR="007A6B38" w:rsidRPr="00DF2751" w:rsidRDefault="007A6B38" w:rsidP="00DF27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มีวัตถุประสงค์ชัดเจน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clear objective)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992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DF2751" w:rsidTr="00B93799">
        <w:trPr>
          <w:trHeight w:val="1832"/>
        </w:trPr>
        <w:tc>
          <w:tcPr>
            <w:tcW w:w="2086" w:type="dxa"/>
          </w:tcPr>
          <w:p w:rsidR="007A6B38" w:rsidRPr="00DF2751" w:rsidRDefault="007A6B38" w:rsidP="00DF27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pacing w:val="-4"/>
                <w:sz w:val="30"/>
                <w:szCs w:val="30"/>
              </w:rPr>
              <w:t xml:space="preserve">5.3 </w:t>
            </w:r>
            <w:r w:rsidRPr="00DF2751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เป้าหมาย (ผลผลิตของโครงการ) มีความชัด เ จ น นำ ไ ป สู่ ก า ร ตั้งงบประมาณได้ถูกต้อง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</w:p>
        </w:tc>
        <w:tc>
          <w:tcPr>
            <w:tcW w:w="5535" w:type="dxa"/>
          </w:tcPr>
          <w:p w:rsidR="007A6B38" w:rsidRPr="00DF2751" w:rsidRDefault="007A6B38" w:rsidP="00DF27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ใครคือกลุ่มเป้าหมายรอง</w:t>
            </w:r>
          </w:p>
        </w:tc>
        <w:tc>
          <w:tcPr>
            <w:tcW w:w="992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A6B38" w:rsidRPr="00DF2751" w:rsidTr="00B93799">
        <w:trPr>
          <w:trHeight w:val="2527"/>
        </w:trPr>
        <w:tc>
          <w:tcPr>
            <w:tcW w:w="2086" w:type="dxa"/>
          </w:tcPr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5.4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โครงการมีความ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สอดคล้องกับแผน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ยุทธศาสตร์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20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ปี</w:t>
            </w: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A6B38" w:rsidRPr="00DF2751" w:rsidRDefault="007A6B38" w:rsidP="00DF275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535" w:type="dxa"/>
          </w:tcPr>
          <w:p w:rsidR="007A6B38" w:rsidRPr="00DF2751" w:rsidRDefault="007A6B38" w:rsidP="00B9379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 (5)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โครงการสอดคล้องกับ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ความมั่นคง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การสร้างความสามารถในการแข่งขัน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3)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การพัฒนาและเสริมสร้างศักยภาพคน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4)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การสร้างโอกาสความเสมอภาคและเท่าเทียมกันทางสังคม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การสร้างการเติบโตบนคุณภาพชีวิตที่เป็นมิตรต่อสิ่งแวดล้อม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6)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992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7A6B38" w:rsidRPr="00DF2751" w:rsidRDefault="007A6B38" w:rsidP="00DF27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93799" w:rsidRPr="00DF2751" w:rsidTr="00DF2751">
        <w:trPr>
          <w:trHeight w:val="3090"/>
        </w:trPr>
        <w:tc>
          <w:tcPr>
            <w:tcW w:w="2086" w:type="dxa"/>
          </w:tcPr>
          <w:p w:rsidR="00B93799" w:rsidRPr="00DF2751" w:rsidRDefault="00B93799" w:rsidP="00B93799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5.5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535" w:type="dxa"/>
          </w:tcPr>
          <w:p w:rsidR="00B93799" w:rsidRPr="00B93799" w:rsidRDefault="00B93799" w:rsidP="00B93799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โครงการมีความสอดคล้องกับแผนพัฒนาเศรษฐกิจและสังคมแห่งชาติ ฉบับที่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12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โดย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ยึดหลักปรัชญาของเศรษฐกิจพอเพียง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ยึดคน เป็นศูนย์กลางการพัฒนา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3)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ยึดวิสัยทัศน์ภายใต้ยุทธศาสตร์ชาติ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20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ปี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4)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ยึดเป้าหมายอนาคตประเทศไทย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2579 (5)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ยึดหลักการนำไปสู่การ ปฏิบัติให้เกิดผลสัมฤทธิ์อย่างจริงจังใน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ปีที่ต่อยอดไปสู่ผลสัมฤทธิ์ที่ เป็นเป้าหมายระยะยาว ภายใต้แนวทางการพัฒนา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การยกระดับ ศักยภาพการแข่งขันและการหลุดพ้นกับดักรายได้ปานกลางสู่รายได้สูง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การพัฒนาศักยภาพคนตามช่วงวัยและการปฏิรูประบบเพื่อสร้าง สังคมสูงวัยอย่างมีคุณภาพ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3)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การลดความเหลื่อมล้ำทางสังคม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4)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การรองรับการเชื่อมโยงภูมิภาคและความเป็นเมือง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การสร้างความเจริญเติบโตทางเศรษฐกิจและสังคมอย่างเป็นมิตรกับสิ่งแวดล้อม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6)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การบริหารราชการแผ่นดินที่มีประสิทธิภาพ</w:t>
            </w:r>
          </w:p>
        </w:tc>
        <w:tc>
          <w:tcPr>
            <w:tcW w:w="992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8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7A6B38" w:rsidRDefault="00794BF3" w:rsidP="00794BF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๑๖</w:t>
      </w:r>
      <w:r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94BF3" w:rsidRPr="00794BF3" w:rsidRDefault="00794BF3" w:rsidP="00794BF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5535"/>
        <w:gridCol w:w="992"/>
        <w:gridCol w:w="858"/>
      </w:tblGrid>
      <w:tr w:rsidR="00DF2751" w:rsidRPr="00DF2751" w:rsidTr="00794BF3">
        <w:trPr>
          <w:trHeight w:val="360"/>
        </w:trPr>
        <w:tc>
          <w:tcPr>
            <w:tcW w:w="2086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5535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DF2751" w:rsidRPr="00DF2751" w:rsidTr="00794BF3">
        <w:trPr>
          <w:trHeight w:val="2520"/>
        </w:trPr>
        <w:tc>
          <w:tcPr>
            <w:tcW w:w="2086" w:type="dxa"/>
          </w:tcPr>
          <w:p w:rsidR="00DF2751" w:rsidRPr="00DF2751" w:rsidRDefault="00DF2751" w:rsidP="00B7104A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5.6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โครงการมีความ สอดคล้องกับ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Thailand 4.0</w:t>
            </w:r>
          </w:p>
        </w:tc>
        <w:tc>
          <w:tcPr>
            <w:tcW w:w="5535" w:type="dxa"/>
          </w:tcPr>
          <w:p w:rsidR="00DF2751" w:rsidRPr="00DF2751" w:rsidRDefault="00DF2751" w:rsidP="00B7104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โครงการมีลักษณะหรือสอดคล้องกับการปรับเปลี่ยนโครงสร้างเศรษฐกิจ ไปสู่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Value–Based Economy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หรือเศรษฐกิจที่ขับเคลื่อนด้วย นวัตกรรม ทำน้อย ได้มาก เช่น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เปลี่ยนจากการผลิตสินค้า โภคภัณฑ์ ไปสู่สินค้าเชิงนวัตกรรม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2)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เปลี่ยนจากการขับเคลื่อนประเทศด้วย ภาคอุตสาหกรรม ไปสู่การขับเคลื่อนด้วยเทคโนโลยี ความคิดสร้างสรรค์ และนวัตกรรม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3)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เปลี่ยนจากการเน้นภาคการผลิตสินค้า ไปสู่การเน้น ภาคบริการมากขึ้น รวมถึงโครงการที่เติมเต็มด้วยวิทยาการ ความคิด สร้างสรรค์ นวัตกรรม วิทยาศาสตร์ เทคโนโลยี และการวิจัยและพัฒนา แล้วต่อยอดความได้เปรียบเชิงเปรียบเทียบ เช่น ด้านเกษตร เทคโนโลยีชีวภาพ สาธารณสุข วัฒนธรรม ฯลฯ</w:t>
            </w:r>
          </w:p>
        </w:tc>
        <w:tc>
          <w:tcPr>
            <w:tcW w:w="992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751" w:rsidRPr="00DF2751" w:rsidTr="00794BF3">
        <w:trPr>
          <w:trHeight w:val="2520"/>
        </w:trPr>
        <w:tc>
          <w:tcPr>
            <w:tcW w:w="2086" w:type="dxa"/>
          </w:tcPr>
          <w:p w:rsidR="00DF2751" w:rsidRPr="00DF2751" w:rsidRDefault="00DF2751" w:rsidP="00B7104A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5.7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โครงการสอดคล้อง กับยุทธศาสตร์จังหวัด</w:t>
            </w:r>
          </w:p>
        </w:tc>
        <w:tc>
          <w:tcPr>
            <w:tcW w:w="5535" w:type="dxa"/>
          </w:tcPr>
          <w:p w:rsidR="00DF2751" w:rsidRPr="00DF2751" w:rsidRDefault="00DF2751" w:rsidP="00B7104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โครงการพัฒนาท้องถิ่นมีความสอดคล้องกับห้วงระยะเวลาของ แผนพัฒนาจังหวัดที่ได้กำหนดขึ้น เพื่อขับเคลื่อนการพัฒนาท้องถิ่น 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 โครงการเชื่อมต่อหรือเดินทางไปด้วยกันกับยุทธศาสตร์จังหวัดที่ได้ กำหนดขึ้นที่เป็นปัจจุบัน</w:t>
            </w:r>
          </w:p>
        </w:tc>
        <w:tc>
          <w:tcPr>
            <w:tcW w:w="992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DF2751" w:rsidRPr="00DF2751" w:rsidRDefault="00DF2751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93799" w:rsidRPr="00DF2751" w:rsidTr="00794BF3">
        <w:trPr>
          <w:trHeight w:val="2520"/>
        </w:trPr>
        <w:tc>
          <w:tcPr>
            <w:tcW w:w="2086" w:type="dxa"/>
          </w:tcPr>
          <w:p w:rsidR="00B93799" w:rsidRPr="00DF2751" w:rsidRDefault="00B93799" w:rsidP="00B7104A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5.8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โครงการแก้ไขปัญหา ความยากจนหรือการ เสริมสร้างให้ประเทศชาติ มั่นคง มั่งคั่ง ยั่งยืน ภายใต้หลักประชารัฐ</w:t>
            </w:r>
          </w:p>
        </w:tc>
        <w:tc>
          <w:tcPr>
            <w:tcW w:w="5535" w:type="dxa"/>
          </w:tcPr>
          <w:p w:rsidR="00B93799" w:rsidRPr="00DF2751" w:rsidRDefault="00B93799" w:rsidP="00B7104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เป็นโครงการที่ดำเนินการภายใต้พื้นฐานความพอเพียงที่ประชาชน 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 จะให้ท้องถิ่นมีความมั่นคง มั่งคั่ง ยั่งยืน เป็นท้องถิ่นที่พัฒนาแล้วด้วย การพัฒนาตามปรัชญาเศรษฐกิจพอเพียง และเศรษฐกิจพอเพียงท้องถิ่น (ด้านการเกษตรและแหล่งน้ำ)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LSEP)</w:t>
            </w:r>
          </w:p>
        </w:tc>
        <w:tc>
          <w:tcPr>
            <w:tcW w:w="992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93799" w:rsidRPr="00DF2751" w:rsidTr="00794BF3">
        <w:trPr>
          <w:trHeight w:val="2520"/>
        </w:trPr>
        <w:tc>
          <w:tcPr>
            <w:tcW w:w="2086" w:type="dxa"/>
          </w:tcPr>
          <w:p w:rsidR="00B93799" w:rsidRPr="00DF2751" w:rsidRDefault="00B93799" w:rsidP="00B7104A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5.9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 มีความ สอดคล้องกับเป้าหมาย (ผลผลิตของโครงการ)</w:t>
            </w:r>
          </w:p>
        </w:tc>
        <w:tc>
          <w:tcPr>
            <w:tcW w:w="5535" w:type="dxa"/>
          </w:tcPr>
          <w:p w:rsidR="00B93799" w:rsidRPr="00DF2751" w:rsidRDefault="00B93799" w:rsidP="00B7104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งบประมาณโครงการพัฒนาจะต้องคำนึงถึงหลักสำคัญ 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ประการในการ จัดทำโครงการได้แก่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1)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ความประหยัด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Economy) </w:t>
            </w:r>
          </w:p>
          <w:p w:rsidR="00B93799" w:rsidRPr="00DF2751" w:rsidRDefault="00B93799" w:rsidP="00B7104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(2)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ความมี ประสิทธิภาพ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Efficiency) (3)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ความมีประสิทธิผล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Effectiveness) (4)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ความยุติธรรม(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 xml:space="preserve">Equity) (5) </w:t>
            </w:r>
            <w:r w:rsidRPr="00DF2751">
              <w:rPr>
                <w:rFonts w:ascii="TH SarabunIT๙" w:hAnsi="TH SarabunIT๙" w:cs="TH SarabunIT๙"/>
                <w:sz w:val="30"/>
                <w:szCs w:val="30"/>
                <w:cs/>
              </w:rPr>
              <w:t>ความโปร่งใส (</w:t>
            </w: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Transparency)</w:t>
            </w:r>
          </w:p>
          <w:p w:rsidR="00B93799" w:rsidRPr="00DF2751" w:rsidRDefault="00B93799" w:rsidP="00B7104A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2751">
              <w:rPr>
                <w:rFonts w:ascii="TH SarabunIT๙" w:hAnsi="TH SarabunIT๙" w:cs="TH SarabunIT๙"/>
                <w:sz w:val="30"/>
                <w:szCs w:val="30"/>
              </w:rPr>
              <w:t>(5)</w:t>
            </w:r>
          </w:p>
        </w:tc>
        <w:tc>
          <w:tcPr>
            <w:tcW w:w="858" w:type="dxa"/>
          </w:tcPr>
          <w:p w:rsidR="00B93799" w:rsidRPr="00DF2751" w:rsidRDefault="00B93799" w:rsidP="00B7104A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DF2751" w:rsidRDefault="00DF2751" w:rsidP="007A6B38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DF2751" w:rsidRDefault="00DF2751" w:rsidP="007A6B38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794BF3" w:rsidRDefault="00794BF3" w:rsidP="00794BF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  <w:r w:rsidRPr="00B93B6E">
        <w:rPr>
          <w:rFonts w:ascii="TH SarabunIT๙" w:eastAsia="AngsanaNew" w:hAnsi="TH SarabunIT๙" w:cs="TH SarabunIT๙"/>
          <w:sz w:val="34"/>
          <w:szCs w:val="34"/>
        </w:rPr>
        <w:lastRenderedPageBreak/>
        <w:t>–</w:t>
      </w:r>
      <w:r>
        <w:rPr>
          <w:rFonts w:ascii="TH SarabunIT๙" w:eastAsia="AngsanaNew" w:hAnsi="TH SarabunIT๙" w:cs="TH SarabunIT๙" w:hint="cs"/>
          <w:sz w:val="34"/>
          <w:szCs w:val="34"/>
          <w:cs/>
        </w:rPr>
        <w:t>๑๗</w:t>
      </w:r>
      <w:r>
        <w:rPr>
          <w:rFonts w:ascii="TH SarabunIT๙" w:eastAsia="AngsanaNew" w:hAnsi="TH SarabunIT๙" w:cs="TH SarabunIT๙"/>
          <w:sz w:val="34"/>
          <w:szCs w:val="34"/>
        </w:rPr>
        <w:t>–</w:t>
      </w:r>
    </w:p>
    <w:p w:rsidR="00794BF3" w:rsidRPr="00794BF3" w:rsidRDefault="00794BF3" w:rsidP="00794BF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4"/>
          <w:szCs w:val="34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5535"/>
        <w:gridCol w:w="1089"/>
        <w:gridCol w:w="858"/>
      </w:tblGrid>
      <w:tr w:rsidR="007A6B38" w:rsidRPr="007961A7" w:rsidTr="00794BF3">
        <w:tc>
          <w:tcPr>
            <w:tcW w:w="2086" w:type="dxa"/>
          </w:tcPr>
          <w:p w:rsidR="007A6B38" w:rsidRPr="007961A7" w:rsidRDefault="007A6B38" w:rsidP="007A6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1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535" w:type="dxa"/>
          </w:tcPr>
          <w:p w:rsidR="007A6B38" w:rsidRPr="007961A7" w:rsidRDefault="007A6B38" w:rsidP="007A6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089" w:type="dxa"/>
          </w:tcPr>
          <w:p w:rsidR="007A6B38" w:rsidRPr="007961A7" w:rsidRDefault="007A6B38" w:rsidP="007A6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7A6B38" w:rsidRPr="007961A7" w:rsidRDefault="007A6B38" w:rsidP="007A6B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A6B38" w:rsidRPr="007961A7" w:rsidTr="00794BF3">
        <w:trPr>
          <w:trHeight w:val="2639"/>
        </w:trPr>
        <w:tc>
          <w:tcPr>
            <w:tcW w:w="2086" w:type="dxa"/>
          </w:tcPr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sz w:val="32"/>
                <w:szCs w:val="32"/>
              </w:rPr>
              <w:t xml:space="preserve">5.10 </w:t>
            </w: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</w:t>
            </w:r>
            <w:r w:rsidR="00B07205">
              <w:rPr>
                <w:rFonts w:ascii="TH SarabunIT๙" w:hAnsi="TH SarabunIT๙" w:cs="TH SarabunIT๙"/>
                <w:sz w:val="32"/>
                <w:szCs w:val="32"/>
                <w:cs/>
              </w:rPr>
              <w:t>ะมาณการราคาถูกต้องตามหลักวิธีกา</w:t>
            </w:r>
            <w:r w:rsidR="00B072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35" w:type="dxa"/>
          </w:tcPr>
          <w:p w:rsidR="007A6B38" w:rsidRPr="007961A7" w:rsidRDefault="007A6B38" w:rsidP="00B07205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 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มีความคลาดเคลื่อนไม่มากกว่าหรือไม่ต่ำกว่าร้อยละห้าของการนำไปตั้ง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งบประมาณรายจ่ายในข้อบัญญัติ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/เทศบัญญัติ เง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ินสะสม หรือ รายจ่ายพัฒนาที่ปรากฏ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ในรูปแบบอื่นๆ</w:t>
            </w:r>
          </w:p>
        </w:tc>
        <w:tc>
          <w:tcPr>
            <w:tcW w:w="1089" w:type="dxa"/>
          </w:tcPr>
          <w:p w:rsidR="007A6B38" w:rsidRPr="007961A7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2228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</w:tc>
        <w:tc>
          <w:tcPr>
            <w:tcW w:w="858" w:type="dxa"/>
          </w:tcPr>
          <w:p w:rsidR="007A6B38" w:rsidRPr="007961A7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6B38" w:rsidRPr="007961A7" w:rsidTr="00794BF3">
        <w:trPr>
          <w:trHeight w:val="2722"/>
        </w:trPr>
        <w:tc>
          <w:tcPr>
            <w:tcW w:w="2086" w:type="dxa"/>
          </w:tcPr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5.11 มีการกำหนด</w:t>
            </w:r>
          </w:p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 (</w:t>
            </w:r>
            <w:r w:rsidRPr="007961A7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) และ</w:t>
            </w:r>
          </w:p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961A7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สอดคล้องกับวัตถุประสงค์และผลที่คาดว่าจะได้รับ</w:t>
            </w:r>
          </w:p>
        </w:tc>
        <w:tc>
          <w:tcPr>
            <w:tcW w:w="5535" w:type="dxa"/>
          </w:tcPr>
          <w:p w:rsidR="007A6B38" w:rsidRPr="007961A7" w:rsidRDefault="007A6B38" w:rsidP="00B07205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มีการกำหนดดัชนีชี้วัดผลงาน (</w:t>
            </w:r>
            <w:r w:rsidRPr="00831B4D">
              <w:rPr>
                <w:rFonts w:ascii="TH SarabunIT๙" w:hAnsi="TH SarabunIT๙" w:cs="TH SarabunIT๙"/>
                <w:sz w:val="32"/>
                <w:szCs w:val="32"/>
              </w:rPr>
              <w:t xml:space="preserve">Key Performance Indicator : KPI) 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ที่ สามารถวัดได้ (</w:t>
            </w:r>
            <w:r w:rsidRPr="00831B4D">
              <w:rPr>
                <w:rFonts w:ascii="TH SarabunIT๙" w:hAnsi="TH SarabunIT๙" w:cs="TH SarabunIT๙"/>
                <w:sz w:val="32"/>
                <w:szCs w:val="32"/>
              </w:rPr>
              <w:t xml:space="preserve">measurable) 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ใช้บอกประสิทธิผล (</w:t>
            </w:r>
            <w:r w:rsidRPr="00831B4D">
              <w:rPr>
                <w:rFonts w:ascii="TH SarabunIT๙" w:hAnsi="TH SarabunIT๙" w:cs="TH SarabunIT๙"/>
                <w:sz w:val="32"/>
                <w:szCs w:val="32"/>
              </w:rPr>
              <w:t xml:space="preserve">effectiveness) 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ใช้บอกประสิทธิภาพ (</w:t>
            </w:r>
            <w:r w:rsidRPr="00831B4D">
              <w:rPr>
                <w:rFonts w:ascii="TH SarabunIT๙" w:hAnsi="TH SarabunIT๙" w:cs="TH SarabunIT๙"/>
                <w:sz w:val="32"/>
                <w:szCs w:val="32"/>
              </w:rPr>
              <w:t xml:space="preserve">efficiency) </w:t>
            </w:r>
            <w:r w:rsidRPr="00831B4D">
              <w:rPr>
                <w:rFonts w:ascii="TH SarabunIT๙" w:hAnsi="TH SarabunIT๙" w:cs="TH SarabunIT๙"/>
                <w:sz w:val="32"/>
                <w:szCs w:val="32"/>
                <w:cs/>
              </w:rPr>
              <w:t>ได้ เช่น การกำหนดความพึงพอใจ การกำหนดร้อยละ การกำหนดอันเกิดจากผลของวัตถุประสงค์ที่เกิดที่สิ่ง ที่ได้รับ (การคาดการณ์ คาดว่าจะได้รับ)</w:t>
            </w:r>
          </w:p>
        </w:tc>
        <w:tc>
          <w:tcPr>
            <w:tcW w:w="1089" w:type="dxa"/>
          </w:tcPr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2228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Pr="007961A7" w:rsidRDefault="007A6B38" w:rsidP="00B0720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7A6B38" w:rsidRPr="007961A7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6B38" w:rsidRPr="007961A7" w:rsidTr="00794BF3">
        <w:trPr>
          <w:trHeight w:val="4385"/>
        </w:trPr>
        <w:tc>
          <w:tcPr>
            <w:tcW w:w="2086" w:type="dxa"/>
          </w:tcPr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5.12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 สอดคล้องกับวัตถุประสงค์</w:t>
            </w:r>
          </w:p>
          <w:p w:rsidR="007A6B38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Pr="007961A7" w:rsidRDefault="007A6B38" w:rsidP="00B0720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35" w:type="dxa"/>
          </w:tcPr>
          <w:p w:rsidR="007A6B38" w:rsidRPr="00831B4D" w:rsidRDefault="007A6B38" w:rsidP="00B07205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 ควรคำนึงถึง (</w:t>
            </w: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มีความเป็นไปได้และมีความเฉพาะเจาะจง ในการ ดำเนินงานตามโครงการ (</w:t>
            </w: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วัดและประเมินผลระดับของความสำเร็จได้ (</w:t>
            </w: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ระบุสิ่งที่ต้องการดำเนินงานอย่างชัดเจนและเฉพาะเจาะจงมากที่สุด และสามารถปฏิบัติได้ (</w:t>
            </w: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เป็นเหตุเป็นผล สอดคล้องกับความเป็นจริง (</w:t>
            </w:r>
            <w:r w:rsidRPr="00BF1A0C">
              <w:rPr>
                <w:rFonts w:ascii="TH SarabunIT๙" w:hAnsi="TH SarabunIT๙" w:cs="TH SarabunIT๙"/>
                <w:sz w:val="32"/>
                <w:szCs w:val="32"/>
              </w:rPr>
              <w:t xml:space="preserve">5) </w:t>
            </w:r>
            <w:r w:rsidRPr="00BF1A0C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ส่งผลต่อการบ่งบอกเวลาได้</w:t>
            </w:r>
          </w:p>
        </w:tc>
        <w:tc>
          <w:tcPr>
            <w:tcW w:w="1089" w:type="dxa"/>
          </w:tcPr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2228">
              <w:rPr>
                <w:rFonts w:ascii="TH SarabunIT๙" w:hAnsi="TH SarabunIT๙" w:cs="TH SarabunIT๙"/>
                <w:sz w:val="32"/>
                <w:szCs w:val="32"/>
              </w:rPr>
              <w:t>(5)</w:t>
            </w: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6B38" w:rsidRDefault="007A6B38" w:rsidP="00B0720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8" w:type="dxa"/>
          </w:tcPr>
          <w:p w:rsidR="007A6B38" w:rsidRPr="007961A7" w:rsidRDefault="007A6B38" w:rsidP="00B0720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6B38" w:rsidRPr="007961A7" w:rsidTr="00EF27E0">
        <w:trPr>
          <w:trHeight w:val="599"/>
        </w:trPr>
        <w:tc>
          <w:tcPr>
            <w:tcW w:w="7621" w:type="dxa"/>
            <w:gridSpan w:val="2"/>
          </w:tcPr>
          <w:p w:rsidR="007A6B38" w:rsidRPr="00DF4EC1" w:rsidRDefault="007A6B38" w:rsidP="00EF27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DF4EC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คะแนน</w:t>
            </w:r>
          </w:p>
        </w:tc>
        <w:tc>
          <w:tcPr>
            <w:tcW w:w="1089" w:type="dxa"/>
          </w:tcPr>
          <w:p w:rsidR="007A6B38" w:rsidRPr="000F2228" w:rsidRDefault="007A6B38" w:rsidP="00EF27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22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858" w:type="dxa"/>
          </w:tcPr>
          <w:p w:rsidR="007A6B38" w:rsidRPr="007961A7" w:rsidRDefault="007A6B38" w:rsidP="00EF27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A6B38" w:rsidRPr="00A82C09" w:rsidRDefault="007A6B38" w:rsidP="007A6B38">
      <w:pPr>
        <w:rPr>
          <w:rFonts w:ascii="TH SarabunIT๙" w:hAnsi="TH SarabunIT๙" w:cs="TH SarabunIT๙"/>
        </w:rPr>
      </w:pPr>
    </w:p>
    <w:p w:rsidR="00522F53" w:rsidRPr="00B93B6E" w:rsidRDefault="00522F53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22F53" w:rsidRPr="00B93B6E" w:rsidRDefault="00522F53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22F53" w:rsidRPr="00B93B6E" w:rsidRDefault="00522F53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22F53" w:rsidRPr="00B93B6E" w:rsidRDefault="00522F53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B203C" w:rsidRPr="00B93B6E" w:rsidRDefault="0074571C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 w:rsidR="001B203C" w:rsidRPr="00B93B6E">
        <w:rPr>
          <w:rFonts w:ascii="TH SarabunIT๙" w:eastAsia="AngsanaNew" w:hAnsi="TH SarabunIT๙" w:cs="TH SarabunIT๙" w:hint="cs"/>
          <w:sz w:val="32"/>
          <w:szCs w:val="32"/>
          <w:cs/>
        </w:rPr>
        <w:t>๑</w:t>
      </w:r>
      <w:r w:rsidR="00794BF3">
        <w:rPr>
          <w:rFonts w:ascii="TH SarabunIT๙" w:eastAsia="AngsanaNew" w:hAnsi="TH SarabunIT๙" w:cs="TH SarabunIT๙" w:hint="cs"/>
          <w:sz w:val="32"/>
          <w:szCs w:val="32"/>
          <w:cs/>
        </w:rPr>
        <w:t>๘</w:t>
      </w:r>
      <w:r w:rsidR="001B203C" w:rsidRPr="00B93B6E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1B203C" w:rsidRPr="00B07205" w:rsidRDefault="001B203C" w:rsidP="001B203C">
      <w:pPr>
        <w:pStyle w:val="21"/>
        <w:ind w:firstLine="0"/>
        <w:jc w:val="left"/>
        <w:rPr>
          <w:rFonts w:ascii="TH SarabunIT๙" w:hAnsi="TH SarabunIT๙" w:cs="TH SarabunIT๙"/>
          <w:sz w:val="20"/>
          <w:szCs w:val="20"/>
        </w:rPr>
      </w:pPr>
    </w:p>
    <w:p w:rsidR="00522F53" w:rsidRPr="00B93B6E" w:rsidRDefault="00522F53" w:rsidP="00D67265">
      <w:pPr>
        <w:spacing w:after="0" w:line="240" w:lineRule="auto"/>
        <w:jc w:val="thaiDistribute"/>
        <w:rPr>
          <w:rFonts w:ascii="TH SarabunIT๙" w:eastAsia="Calibri" w:hAnsi="TH SarabunIT๙" w:cs="TH SarabunIT๙"/>
          <w:sz w:val="2"/>
          <w:szCs w:val="2"/>
        </w:rPr>
      </w:pPr>
    </w:p>
    <w:p w:rsidR="00F11DA1" w:rsidRPr="00B93B6E" w:rsidRDefault="00DA1240" w:rsidP="00D67265">
      <w:pPr>
        <w:tabs>
          <w:tab w:val="left" w:pos="3544"/>
        </w:tabs>
        <w:spacing w:after="0"/>
        <w:jc w:val="center"/>
        <w:rPr>
          <w:rFonts w:ascii="TH SarabunIT๙" w:hAnsi="TH SarabunIT๙" w:cs="TH SarabunIT๙"/>
          <w:b/>
          <w:bCs/>
          <w:szCs w:val="2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-27737</wp:posOffset>
                </wp:positionH>
                <wp:positionV relativeFrom="paragraph">
                  <wp:posOffset>81280</wp:posOffset>
                </wp:positionV>
                <wp:extent cx="5992238" cy="438785"/>
                <wp:effectExtent l="57150" t="38100" r="85090" b="94615"/>
                <wp:wrapNone/>
                <wp:docPr id="7" name="สี่เหลี่ยมผืนผ้ามุมมน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2238" cy="43878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A26F5" id="สี่เหลี่ยมผืนผ้ามุมมน 7" o:spid="_x0000_s1026" style="position:absolute;margin-left:-2.2pt;margin-top:6.4pt;width:471.85pt;height:34.5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1D0187" w:rsidRPr="00B93B6E" w:rsidRDefault="00794BF3" w:rsidP="00D67265">
      <w:pPr>
        <w:tabs>
          <w:tab w:val="left" w:pos="3544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๑ </w:t>
      </w:r>
      <w:r w:rsidR="001D0187" w:rsidRPr="00B93B6E">
        <w:rPr>
          <w:rFonts w:ascii="TH SarabunIT๙" w:hAnsi="TH SarabunIT๙" w:cs="TH SarabunIT๙"/>
          <w:b/>
          <w:bCs/>
          <w:sz w:val="32"/>
          <w:szCs w:val="32"/>
          <w:cs/>
        </w:rPr>
        <w:t>การกำกับการจัดทำแผนยุทธศาสตร์ขององค์กรปกครองส่วนท้องถิ่น</w:t>
      </w:r>
    </w:p>
    <w:p w:rsidR="001D0187" w:rsidRPr="00B93B6E" w:rsidRDefault="001D0187" w:rsidP="00D67265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F11DA1" w:rsidRPr="00B93B6E" w:rsidRDefault="00F11DA1" w:rsidP="00D67265">
      <w:pPr>
        <w:tabs>
          <w:tab w:val="left" w:pos="1134"/>
          <w:tab w:val="left" w:pos="3544"/>
        </w:tabs>
        <w:spacing w:after="0"/>
        <w:ind w:left="1134" w:hanging="1134"/>
        <w:jc w:val="thaiDistribute"/>
        <w:rPr>
          <w:rFonts w:ascii="TH SarabunIT๙" w:hAnsi="TH SarabunIT๙" w:cs="TH SarabunIT๙"/>
          <w:b/>
          <w:bCs/>
          <w:szCs w:val="22"/>
        </w:rPr>
      </w:pPr>
    </w:p>
    <w:p w:rsidR="001D0187" w:rsidRPr="00B93B6E" w:rsidRDefault="001D0187" w:rsidP="002B323D">
      <w:pPr>
        <w:tabs>
          <w:tab w:val="left" w:pos="851"/>
          <w:tab w:val="left" w:pos="3544"/>
        </w:tabs>
        <w:spacing w:after="0"/>
        <w:ind w:left="993" w:hanging="993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B93B6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3B6E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โดยจะทำการประเมินและรายงานทุกๆ ครั้ง หลังจากที่องค์กรปกครองส่วนท้องถิ่นได้ประกาศใช้แผนยุทธศาสตร์แล้ว</w:t>
      </w:r>
    </w:p>
    <w:p w:rsidR="00522F53" w:rsidRPr="00B93B6E" w:rsidRDefault="00522F53" w:rsidP="00D67265">
      <w:pPr>
        <w:tabs>
          <w:tab w:val="left" w:pos="1134"/>
          <w:tab w:val="left" w:pos="3544"/>
        </w:tabs>
        <w:spacing w:after="0"/>
        <w:ind w:left="1134" w:hanging="113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0187" w:rsidRDefault="001D0187" w:rsidP="00D67265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93B6E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="000C24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93B6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0C24A3" w:rsidRPr="000C24A3" w:rsidRDefault="000C24A3" w:rsidP="00D67265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135"/>
        <w:gridCol w:w="1133"/>
      </w:tblGrid>
      <w:tr w:rsidR="000C24A3" w:rsidRPr="000C24A3" w:rsidTr="000C24A3">
        <w:tc>
          <w:tcPr>
            <w:tcW w:w="7655" w:type="dxa"/>
            <w:vAlign w:val="center"/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135" w:type="dxa"/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133" w:type="dxa"/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ไม่มีการดำเนินการ</w:t>
            </w:r>
          </w:p>
        </w:tc>
      </w:tr>
      <w:tr w:rsidR="000C24A3" w:rsidRPr="000C24A3" w:rsidTr="000C24A3">
        <w:tc>
          <w:tcPr>
            <w:tcW w:w="9923" w:type="dxa"/>
            <w:gridSpan w:val="3"/>
            <w:tcBorders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 คณะกรรมการแผนพัฒนาท้องถิ่น</w:t>
            </w: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1.1  มีการจัดตั้งคณะกรรมการพัฒนาท้องถิ่นเพื่อพิจารณาร่างแผนพัฒนาท้องถิ่น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1.2  มีการจัดประชุมคณะกรรมการพัฒนาท้องถิ่นเพื่อพิจารณาร่างแผนพัฒนาท้องถิ่น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1.3  มีการจัดประชุมอย่างต่อเนื่องสม่ำเสมอ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1.4  มีการจัดตั้งคณะกรรมการสนับสนุนจัดทำแผนพัฒนาท้องถิ่น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335"/>
        </w:trPr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1.5  มีการจัดประชุมคณะกรรมการสนับสนุนจัดทำแผนพัฒนาท้องถิ่น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782"/>
        </w:trPr>
        <w:tc>
          <w:tcPr>
            <w:tcW w:w="7655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1.6  มีคณะกรรมการพัฒนาท้องถิ่นจัดประชาคมท้องถิ่นและร่วมจัดทำร่างแผนพัฒนาท้องถิ่น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9923" w:type="dxa"/>
            <w:gridSpan w:val="3"/>
            <w:tcBorders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 การจัดทำแผนพัฒนาท้องถิ่น</w:t>
            </w: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๒.๑  มีการประชุมประชาคมท้องถิ่น (ระดับหมู่บ้าน/ชุมชน) 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๒.๒  มีการประชุมประชาคมท้องถิ่น (ระดับตำบล/เมือง)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2.๓  มีการเปิดโอกาสให้ประชาชนเข้ามามีส่วนร่วมในการจัดทำแผน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459" w:hanging="459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๒.๔  มีการแจ้งแนวทางการพัฒนาท้องถิ่น  รับทราบปัญหาความต้องการ  ประเด็นการพัฒนา  ประเด็นที่เกี่ยวข้อง และแนวทางปฏิบัติที่เหมาะสมกับสภาพพื้นที่ 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2.๕  มีการรวมรวมข้อมูล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จากข้อ</w:t>
            </w: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๒.๔ เพื่อนำมากำหนดแนวทางการจัดทำแผนพัฒนาท้องถิ่น  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419"/>
        </w:trPr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2.๖  มีการกำหนดรูปแบบการติดตามประเมินผลยุทธศาสตร์ตามแนวทางการพิจารณาการติดตามและประเมินผลยุทธศาสตร์เพื่อความสอดคล้อง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419"/>
        </w:trPr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๒.๗  มีการกำหนดรูปแบบการติดตามประเมินผลโครงการตามแนวทางการพิจารณาการติดตามและประเมินผลโครงการเพื่อความสอดคล้องแผนพัฒนาท้องถิ่น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419"/>
        </w:trPr>
        <w:tc>
          <w:tcPr>
            <w:tcW w:w="765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2.๘  มีการกำหนดรูปแบบการติดตามประเมินผลแผนพัฒนาท้องถิ่นประจำปีงบประมาณ</w: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4A3" w:rsidRPr="000C24A3" w:rsidTr="000C24A3">
        <w:trPr>
          <w:trHeight w:val="419"/>
        </w:trPr>
        <w:tc>
          <w:tcPr>
            <w:tcW w:w="7655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  <w:cs/>
              </w:rPr>
              <w:t>๒.๙  มีข้อเสนอแนะในการจัดทำแผนพัฒนาท้องถิ่นในอนาคต</w:t>
            </w:r>
          </w:p>
        </w:tc>
        <w:tc>
          <w:tcPr>
            <w:tcW w:w="1135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24A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  <w:tcBorders>
              <w:top w:val="dotted" w:sz="4" w:space="0" w:color="auto"/>
            </w:tcBorders>
          </w:tcPr>
          <w:p w:rsidR="000C24A3" w:rsidRPr="000C24A3" w:rsidRDefault="000C24A3" w:rsidP="000C24A3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C24A3" w:rsidRPr="00B93B6E" w:rsidRDefault="000C24A3" w:rsidP="00D67265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53" w:rsidRPr="00B93B6E" w:rsidRDefault="00522F53" w:rsidP="00D67265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sz w:val="20"/>
          <w:szCs w:val="20"/>
          <w:cs/>
        </w:rPr>
      </w:pPr>
    </w:p>
    <w:p w:rsidR="00A81FBC" w:rsidRDefault="00A81FBC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  <w:r w:rsidRPr="00B15E41"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 w:rsidR="00794BF3">
        <w:rPr>
          <w:rFonts w:ascii="TH SarabunIT๙" w:eastAsia="AngsanaNew" w:hAnsi="TH SarabunIT๙" w:cs="TH SarabunIT๙" w:hint="cs"/>
          <w:sz w:val="32"/>
          <w:szCs w:val="32"/>
          <w:cs/>
        </w:rPr>
        <w:t>๑๙</w:t>
      </w:r>
      <w:r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2B323D" w:rsidRPr="002B323D" w:rsidRDefault="00794BF3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ECE795B" wp14:editId="021278F2">
                <wp:simplePos x="0" y="0"/>
                <wp:positionH relativeFrom="column">
                  <wp:posOffset>-301557</wp:posOffset>
                </wp:positionH>
                <wp:positionV relativeFrom="paragraph">
                  <wp:posOffset>15064</wp:posOffset>
                </wp:positionV>
                <wp:extent cx="3521412" cy="438785"/>
                <wp:effectExtent l="57150" t="38100" r="79375" b="94615"/>
                <wp:wrapNone/>
                <wp:docPr id="14" name="สี่เหลี่ยมผืนผ้ามุมมน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1412" cy="43878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D5D" w:rsidRPr="001E797F" w:rsidRDefault="008F3D5D" w:rsidP="00794B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81FB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ส่วนที่ 2</w:t>
                            </w:r>
                            <w:r w:rsidRPr="001E79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ผลการดำเนินงานตามแผนพัฒนา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ท้องถิ่น</w:t>
                            </w:r>
                          </w:p>
                          <w:p w:rsidR="008F3D5D" w:rsidRDefault="008F3D5D" w:rsidP="00794B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E795B" id="สี่เหลี่ยมผืนผ้ามุมมน 14" o:spid="_x0000_s1030" style="position:absolute;left:0;text-align:left;margin-left:-23.75pt;margin-top:1.2pt;width:277.3pt;height:34.5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F3D5D" w:rsidRPr="001E797F" w:rsidRDefault="008F3D5D" w:rsidP="00794B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A81FBC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ส่วนที่ 2</w:t>
                      </w:r>
                      <w:r w:rsidRPr="001E797F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ผลการดำเนินงานตามแผนพัฒนา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ท้องถิ่น</w:t>
                      </w:r>
                    </w:p>
                    <w:p w:rsidR="008F3D5D" w:rsidRDefault="008F3D5D" w:rsidP="00794BF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61EC8" w:rsidRDefault="00961EC8" w:rsidP="00961EC8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B07205" w:rsidRPr="00B07205" w:rsidRDefault="00B07205" w:rsidP="00961EC8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:rsidR="00961EC8" w:rsidRPr="00A81FBC" w:rsidRDefault="00961EC8" w:rsidP="00961EC8">
      <w:pPr>
        <w:spacing w:after="0" w:line="240" w:lineRule="auto"/>
        <w:rPr>
          <w:rFonts w:ascii="TH SarabunIT๙" w:hAnsi="TH SarabunIT๙" w:cs="TH SarabunIT๙"/>
          <w:b/>
          <w:bCs/>
          <w:sz w:val="8"/>
          <w:szCs w:val="8"/>
        </w:rPr>
      </w:pPr>
    </w:p>
    <w:p w:rsidR="00961EC8" w:rsidRPr="000D3AD6" w:rsidRDefault="00961EC8" w:rsidP="00961EC8">
      <w:pPr>
        <w:pStyle w:val="a6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  <w:r w:rsidRPr="000D3AD6">
        <w:rPr>
          <w:rFonts w:ascii="TH SarabunIT๙" w:hAnsi="TH SarabunIT๙" w:cs="TH SarabunIT๙" w:hint="cs"/>
          <w:b/>
          <w:bCs/>
          <w:sz w:val="34"/>
          <w:szCs w:val="34"/>
          <w:cs/>
        </w:rPr>
        <w:t>จำนวนโครงการและงบประม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าณตามแผนพัฒนาท้องถิ่น (พ.ศ.2561</w:t>
      </w:r>
      <w:r w:rsidR="00861D30">
        <w:rPr>
          <w:rFonts w:ascii="TH SarabunIT๙" w:eastAsia="AngsanaNew" w:hAnsi="TH SarabunIT๙" w:cs="TH SarabunIT๙"/>
          <w:sz w:val="32"/>
          <w:szCs w:val="32"/>
        </w:rPr>
        <w:t>–</w:t>
      </w:r>
      <w:r w:rsidRPr="000D3AD6">
        <w:rPr>
          <w:rFonts w:ascii="TH SarabunIT๙" w:hAnsi="TH SarabunIT๙" w:cs="TH SarabunIT๙" w:hint="cs"/>
          <w:b/>
          <w:bCs/>
          <w:sz w:val="34"/>
          <w:szCs w:val="34"/>
          <w:cs/>
        </w:rPr>
        <w:t>256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4</w:t>
      </w:r>
      <w:r w:rsidRPr="000D3AD6">
        <w:rPr>
          <w:rFonts w:ascii="TH SarabunIT๙" w:hAnsi="TH SarabunIT๙" w:cs="TH SarabunIT๙" w:hint="cs"/>
          <w:b/>
          <w:bCs/>
          <w:sz w:val="34"/>
          <w:szCs w:val="34"/>
          <w:cs/>
        </w:rPr>
        <w:t>)</w:t>
      </w:r>
    </w:p>
    <w:p w:rsidR="00961EC8" w:rsidRPr="006F3D70" w:rsidRDefault="00961EC8" w:rsidP="00961EC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d"/>
        <w:tblW w:w="1148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41"/>
        <w:gridCol w:w="564"/>
        <w:gridCol w:w="1256"/>
        <w:gridCol w:w="567"/>
        <w:gridCol w:w="1417"/>
        <w:gridCol w:w="567"/>
        <w:gridCol w:w="1418"/>
        <w:gridCol w:w="567"/>
        <w:gridCol w:w="1417"/>
        <w:gridCol w:w="709"/>
        <w:gridCol w:w="1559"/>
      </w:tblGrid>
      <w:tr w:rsidR="00961EC8" w:rsidRPr="00195825" w:rsidTr="00644594">
        <w:trPr>
          <w:trHeight w:val="395"/>
        </w:trPr>
        <w:tc>
          <w:tcPr>
            <w:tcW w:w="1441" w:type="dxa"/>
            <w:vMerge w:val="restart"/>
          </w:tcPr>
          <w:p w:rsidR="00961EC8" w:rsidRDefault="00961EC8" w:rsidP="00961EC8">
            <w:pPr>
              <w:rPr>
                <w:rFonts w:ascii="TH SarabunIT๙" w:hAnsi="TH SarabunIT๙" w:cs="TH SarabunIT๙"/>
                <w:sz w:val="28"/>
              </w:rPr>
            </w:pPr>
          </w:p>
          <w:p w:rsidR="00961EC8" w:rsidRDefault="00961EC8" w:rsidP="00961EC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961E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ยุทธศาสตร์การพัฒนา</w:t>
            </w:r>
          </w:p>
        </w:tc>
        <w:tc>
          <w:tcPr>
            <w:tcW w:w="1820" w:type="dxa"/>
            <w:gridSpan w:val="2"/>
          </w:tcPr>
          <w:p w:rsidR="00961EC8" w:rsidRPr="003C62BE" w:rsidRDefault="00961EC8" w:rsidP="0014454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ปีที่ 1 พ.ศ.2561</w:t>
            </w:r>
          </w:p>
        </w:tc>
        <w:tc>
          <w:tcPr>
            <w:tcW w:w="1984" w:type="dxa"/>
            <w:gridSpan w:val="2"/>
          </w:tcPr>
          <w:p w:rsidR="00961EC8" w:rsidRPr="003C62BE" w:rsidRDefault="00961EC8" w:rsidP="0014454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ปีที่ 2 พ.ศ.2562</w:t>
            </w:r>
          </w:p>
        </w:tc>
        <w:tc>
          <w:tcPr>
            <w:tcW w:w="1985" w:type="dxa"/>
            <w:gridSpan w:val="2"/>
          </w:tcPr>
          <w:p w:rsidR="00961EC8" w:rsidRPr="003C62BE" w:rsidRDefault="00961EC8" w:rsidP="0014454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ปีที่ 3 พ.ศ.2563</w:t>
            </w:r>
          </w:p>
        </w:tc>
        <w:tc>
          <w:tcPr>
            <w:tcW w:w="1984" w:type="dxa"/>
            <w:gridSpan w:val="2"/>
          </w:tcPr>
          <w:p w:rsidR="00961EC8" w:rsidRPr="003C62BE" w:rsidRDefault="00961EC8" w:rsidP="0014454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ปีที่ 4 พ.ศ.2564</w:t>
            </w:r>
          </w:p>
        </w:tc>
        <w:tc>
          <w:tcPr>
            <w:tcW w:w="2268" w:type="dxa"/>
            <w:gridSpan w:val="2"/>
          </w:tcPr>
          <w:p w:rsidR="00961EC8" w:rsidRPr="003C62BE" w:rsidRDefault="00961EC8" w:rsidP="0014454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</w:tr>
      <w:tr w:rsidR="00961EC8" w:rsidRPr="00841E72" w:rsidTr="00644594">
        <w:trPr>
          <w:trHeight w:val="743"/>
        </w:trPr>
        <w:tc>
          <w:tcPr>
            <w:tcW w:w="1441" w:type="dxa"/>
            <w:vMerge/>
          </w:tcPr>
          <w:p w:rsidR="00961EC8" w:rsidRPr="00841E72" w:rsidRDefault="00961EC8" w:rsidP="00961EC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4" w:type="dxa"/>
          </w:tcPr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</w:p>
        </w:tc>
        <w:tc>
          <w:tcPr>
            <w:tcW w:w="1256" w:type="dxa"/>
          </w:tcPr>
          <w:p w:rsidR="00961EC8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567" w:type="dxa"/>
          </w:tcPr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</w:p>
        </w:tc>
        <w:tc>
          <w:tcPr>
            <w:tcW w:w="1417" w:type="dxa"/>
          </w:tcPr>
          <w:p w:rsidR="00961EC8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567" w:type="dxa"/>
          </w:tcPr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</w:t>
            </w:r>
          </w:p>
          <w:p w:rsidR="00961EC8" w:rsidRPr="009058BC" w:rsidRDefault="00961EC8" w:rsidP="0014454D">
            <w:pPr>
              <w:ind w:left="-137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</w:p>
        </w:tc>
        <w:tc>
          <w:tcPr>
            <w:tcW w:w="1418" w:type="dxa"/>
          </w:tcPr>
          <w:p w:rsidR="00961EC8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567" w:type="dxa"/>
          </w:tcPr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</w:t>
            </w:r>
          </w:p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</w:p>
        </w:tc>
        <w:tc>
          <w:tcPr>
            <w:tcW w:w="1417" w:type="dxa"/>
          </w:tcPr>
          <w:p w:rsidR="00961EC8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709" w:type="dxa"/>
          </w:tcPr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</w:t>
            </w:r>
          </w:p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</w:t>
            </w:r>
          </w:p>
          <w:p w:rsidR="00961EC8" w:rsidRPr="009058BC" w:rsidRDefault="00961EC8" w:rsidP="0014454D">
            <w:pPr>
              <w:ind w:left="-108" w:right="-106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058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</w:p>
        </w:tc>
        <w:tc>
          <w:tcPr>
            <w:tcW w:w="1559" w:type="dxa"/>
          </w:tcPr>
          <w:p w:rsidR="00961EC8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61EC8" w:rsidRPr="00841E72" w:rsidRDefault="00961EC8" w:rsidP="001445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</w:tr>
      <w:tr w:rsidR="00D37428" w:rsidRPr="00841E72" w:rsidTr="00644594">
        <w:trPr>
          <w:trHeight w:val="374"/>
        </w:trPr>
        <w:tc>
          <w:tcPr>
            <w:tcW w:w="1441" w:type="dxa"/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1.โครงสร้างพื้นฐาน</w:t>
            </w:r>
          </w:p>
        </w:tc>
        <w:tc>
          <w:tcPr>
            <w:tcW w:w="564" w:type="dxa"/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="00CA42BE" w:rsidRPr="00794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05</w:t>
            </w:r>
          </w:p>
        </w:tc>
        <w:tc>
          <w:tcPr>
            <w:tcW w:w="1256" w:type="dxa"/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CA42BE" w:rsidRPr="00794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CA42BE" w:rsidRPr="00794BF3">
              <w:rPr>
                <w:rFonts w:ascii="TH SarabunIT๙" w:hAnsi="TH SarabunIT๙" w:cs="TH SarabunIT๙"/>
                <w:sz w:val="24"/>
                <w:szCs w:val="24"/>
              </w:rPr>
              <w:t>199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๔๓๐</w:t>
            </w:r>
          </w:p>
        </w:tc>
        <w:tc>
          <w:tcPr>
            <w:tcW w:w="567" w:type="dxa"/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309</w:t>
            </w:r>
          </w:p>
        </w:tc>
        <w:tc>
          <w:tcPr>
            <w:tcW w:w="1417" w:type="dxa"/>
          </w:tcPr>
          <w:p w:rsidR="00D37428" w:rsidRPr="00CA42BE" w:rsidRDefault="003800A2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254,002,430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308</w:t>
            </w:r>
          </w:p>
        </w:tc>
        <w:tc>
          <w:tcPr>
            <w:tcW w:w="1418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253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612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430</w:t>
            </w:r>
          </w:p>
        </w:tc>
        <w:tc>
          <w:tcPr>
            <w:tcW w:w="567" w:type="dxa"/>
          </w:tcPr>
          <w:p w:rsidR="00146C4A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305</w:t>
            </w:r>
          </w:p>
        </w:tc>
        <w:tc>
          <w:tcPr>
            <w:tcW w:w="1417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159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430</w:t>
            </w:r>
          </w:p>
        </w:tc>
        <w:tc>
          <w:tcPr>
            <w:tcW w:w="709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922</w:t>
            </w:r>
          </w:p>
        </w:tc>
        <w:tc>
          <w:tcPr>
            <w:tcW w:w="1559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759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774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290</w:t>
            </w:r>
          </w:p>
        </w:tc>
      </w:tr>
      <w:tr w:rsidR="00D37428" w:rsidRPr="00841E72" w:rsidTr="00644594">
        <w:trPr>
          <w:trHeight w:val="510"/>
        </w:trPr>
        <w:tc>
          <w:tcPr>
            <w:tcW w:w="1441" w:type="dxa"/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2.การพัฒนาด้านแหล่งน้ำ</w:t>
            </w:r>
          </w:p>
        </w:tc>
        <w:tc>
          <w:tcPr>
            <w:tcW w:w="564" w:type="dxa"/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๒๘</w:t>
            </w:r>
          </w:p>
        </w:tc>
        <w:tc>
          <w:tcPr>
            <w:tcW w:w="1256" w:type="dxa"/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๒๗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๓๐๒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๕๐๐</w:t>
            </w:r>
          </w:p>
        </w:tc>
        <w:tc>
          <w:tcPr>
            <w:tcW w:w="567" w:type="dxa"/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D37428" w:rsidRPr="00CA42BE" w:rsidRDefault="003800A2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27,282,500</w:t>
            </w:r>
          </w:p>
        </w:tc>
        <w:tc>
          <w:tcPr>
            <w:tcW w:w="567" w:type="dxa"/>
          </w:tcPr>
          <w:p w:rsidR="00D37428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  <w:p w:rsidR="00146C4A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282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282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709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81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847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</w:tr>
      <w:tr w:rsidR="00D37428" w:rsidRPr="00841E72" w:rsidTr="00644594">
        <w:trPr>
          <w:trHeight w:val="510"/>
        </w:trPr>
        <w:tc>
          <w:tcPr>
            <w:tcW w:w="1441" w:type="dxa"/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3.การพัฒนาด้านเศรษฐกิจ</w:t>
            </w:r>
          </w:p>
        </w:tc>
        <w:tc>
          <w:tcPr>
            <w:tcW w:w="564" w:type="dxa"/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๖๖</w:t>
            </w:r>
          </w:p>
        </w:tc>
        <w:tc>
          <w:tcPr>
            <w:tcW w:w="1256" w:type="dxa"/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๓๗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๘๘๙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๖๐๐</w:t>
            </w:r>
          </w:p>
        </w:tc>
        <w:tc>
          <w:tcPr>
            <w:tcW w:w="567" w:type="dxa"/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D37428" w:rsidRPr="00CA42BE" w:rsidRDefault="003800A2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38,239,600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38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239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38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239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</w:p>
        </w:tc>
        <w:tc>
          <w:tcPr>
            <w:tcW w:w="709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204</w:t>
            </w:r>
          </w:p>
        </w:tc>
        <w:tc>
          <w:tcPr>
            <w:tcW w:w="1559" w:type="dxa"/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114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718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</w:p>
        </w:tc>
      </w:tr>
      <w:tr w:rsidR="00D37428" w:rsidRPr="00841E72" w:rsidTr="00644594">
        <w:trPr>
          <w:trHeight w:val="772"/>
        </w:trPr>
        <w:tc>
          <w:tcPr>
            <w:tcW w:w="1441" w:type="dxa"/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4.การพัฒนาด้านการศึกษา ศาสนา และวัฒนธรรม</w:t>
            </w:r>
          </w:p>
        </w:tc>
        <w:tc>
          <w:tcPr>
            <w:tcW w:w="564" w:type="dxa"/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๗๘</w:t>
            </w:r>
          </w:p>
        </w:tc>
        <w:tc>
          <w:tcPr>
            <w:tcW w:w="1256" w:type="dxa"/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๑๗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๕๘๗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567" w:type="dxa"/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D37428" w:rsidRPr="00CA42BE" w:rsidRDefault="003800A2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17,827,400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82</w:t>
            </w:r>
          </w:p>
        </w:tc>
        <w:tc>
          <w:tcPr>
            <w:tcW w:w="1418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727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757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709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248</w:t>
            </w:r>
          </w:p>
        </w:tc>
        <w:tc>
          <w:tcPr>
            <w:tcW w:w="1559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56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312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</w:p>
        </w:tc>
      </w:tr>
      <w:tr w:rsidR="00D37428" w:rsidRPr="00841E72" w:rsidTr="00644594">
        <w:trPr>
          <w:trHeight w:val="510"/>
        </w:trPr>
        <w:tc>
          <w:tcPr>
            <w:tcW w:w="1441" w:type="dxa"/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5.การพัฒนาด้านสิ่งแวดล้อม</w:t>
            </w:r>
          </w:p>
        </w:tc>
        <w:tc>
          <w:tcPr>
            <w:tcW w:w="564" w:type="dxa"/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๑๗</w:t>
            </w:r>
          </w:p>
        </w:tc>
        <w:tc>
          <w:tcPr>
            <w:tcW w:w="1256" w:type="dxa"/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๕๑๐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567" w:type="dxa"/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795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795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567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795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709" w:type="dxa"/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385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D37428" w:rsidRPr="00841E72" w:rsidTr="00644594">
        <w:trPr>
          <w:trHeight w:val="510"/>
        </w:trPr>
        <w:tc>
          <w:tcPr>
            <w:tcW w:w="1441" w:type="dxa"/>
            <w:tcBorders>
              <w:bottom w:val="single" w:sz="4" w:space="0" w:color="auto"/>
            </w:tcBorders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6.การพัฒนาด้านสาธารณสุข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๕๙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๕๓๙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๔๐๐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2,759,400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539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539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428" w:rsidRPr="00CA42BE" w:rsidRDefault="00146C4A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838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</w:p>
        </w:tc>
      </w:tr>
      <w:tr w:rsidR="00D37428" w:rsidRPr="00841E72" w:rsidTr="00644594">
        <w:trPr>
          <w:trHeight w:val="772"/>
        </w:trPr>
        <w:tc>
          <w:tcPr>
            <w:tcW w:w="1441" w:type="dxa"/>
            <w:tcBorders>
              <w:bottom w:val="single" w:sz="4" w:space="0" w:color="auto"/>
            </w:tcBorders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D3742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การพัฒนาด้านการเมืองและการบริหารจัดการ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๗๕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๒๔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๓๒๙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26,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833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853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853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80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539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D37428" w:rsidRPr="00841E72" w:rsidTr="00644594">
        <w:trPr>
          <w:trHeight w:val="510"/>
        </w:trPr>
        <w:tc>
          <w:tcPr>
            <w:tcW w:w="1441" w:type="dxa"/>
            <w:tcBorders>
              <w:bottom w:val="single" w:sz="4" w:space="0" w:color="auto"/>
            </w:tcBorders>
          </w:tcPr>
          <w:p w:rsidR="00D37428" w:rsidRPr="00D37428" w:rsidRDefault="00D37428" w:rsidP="00961EC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D3742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การพัฒนาด้านสวัสดิการสังคม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:rsidR="00D37428" w:rsidRPr="00794BF3" w:rsidRDefault="00D37428" w:rsidP="00D37428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๓๒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D37428" w:rsidRPr="00794BF3" w:rsidRDefault="00D37428" w:rsidP="00794BF3">
            <w:pPr>
              <w:ind w:hanging="128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๑๕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๗๖๐</w:t>
            </w:r>
            <w:r w:rsidRPr="00794B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sz w:val="24"/>
                <w:szCs w:val="24"/>
                <w:cs/>
              </w:rPr>
              <w:t>๗๐๐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3800A2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15,810,700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810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810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37428" w:rsidRPr="00CA42BE" w:rsidRDefault="00146C4A" w:rsidP="006445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428" w:rsidRPr="00CA42BE" w:rsidRDefault="00146C4A" w:rsidP="002B7E4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47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432</w:t>
            </w:r>
            <w:r w:rsidR="0064459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</w:p>
        </w:tc>
      </w:tr>
      <w:tr w:rsidR="00D37428" w:rsidRPr="00644594" w:rsidTr="00644594">
        <w:trPr>
          <w:trHeight w:val="266"/>
        </w:trPr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D37428" w:rsidRPr="00644594" w:rsidRDefault="00D37428" w:rsidP="001445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45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64" w:type="dxa"/>
            <w:tcBorders>
              <w:bottom w:val="double" w:sz="4" w:space="0" w:color="auto"/>
            </w:tcBorders>
            <w:vAlign w:val="center"/>
          </w:tcPr>
          <w:p w:rsidR="00D37428" w:rsidRPr="00794BF3" w:rsidRDefault="00D37428" w:rsidP="00B246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="00B246EB" w:rsidRPr="00794B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256" w:type="dxa"/>
            <w:tcBorders>
              <w:bottom w:val="double" w:sz="4" w:space="0" w:color="auto"/>
            </w:tcBorders>
            <w:vAlign w:val="center"/>
          </w:tcPr>
          <w:p w:rsidR="00D37428" w:rsidRPr="00794BF3" w:rsidRDefault="00D37428" w:rsidP="00794BF3">
            <w:pPr>
              <w:ind w:hanging="12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  <w:r w:rsidR="00B246EB" w:rsidRPr="00794B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80</w:t>
            </w: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="00B246EB"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794B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๐๓๐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6445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2B7E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385,550,030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64459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2B7E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387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860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644594">
            <w:pPr>
              <w:ind w:hanging="13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2B7E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383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437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644594">
            <w:pPr>
              <w:ind w:left="-250" w:firstLine="25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37428" w:rsidRPr="00644594" w:rsidRDefault="00146C4A" w:rsidP="002B7E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156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847</w:t>
            </w:r>
            <w:r w:rsidR="00644594"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64459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090</w:t>
            </w:r>
          </w:p>
        </w:tc>
      </w:tr>
    </w:tbl>
    <w:p w:rsidR="00961EC8" w:rsidRDefault="00252BC8" w:rsidP="002950F8">
      <w:pPr>
        <w:tabs>
          <w:tab w:val="right" w:pos="9356"/>
        </w:tabs>
        <w:spacing w:after="0" w:line="240" w:lineRule="auto"/>
        <w:ind w:hanging="709"/>
        <w:rPr>
          <w:rFonts w:ascii="TH SarabunIT๙" w:hAnsi="TH SarabunIT๙" w:cs="TH SarabunIT๙"/>
          <w:sz w:val="32"/>
          <w:szCs w:val="32"/>
        </w:rPr>
      </w:pPr>
      <w:r w:rsidRPr="00252BC8">
        <w:rPr>
          <w:rFonts w:ascii="TH SarabunIT๙" w:hAnsi="TH SarabunIT๙" w:cs="TH SarabunIT๙"/>
          <w:sz w:val="32"/>
          <w:szCs w:val="32"/>
          <w:cs/>
        </w:rPr>
        <w:t xml:space="preserve">ที่มา : </w:t>
      </w:r>
      <w:r w:rsidR="00961EC8" w:rsidRPr="00252BC8">
        <w:rPr>
          <w:rFonts w:ascii="TH SarabunIT๙" w:hAnsi="TH SarabunIT๙" w:cs="TH SarabunIT๙"/>
          <w:sz w:val="32"/>
          <w:szCs w:val="32"/>
          <w:cs/>
        </w:rPr>
        <w:t>แผนพัฒนา</w:t>
      </w:r>
      <w:r w:rsidR="00961EC8" w:rsidRPr="00252BC8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961EC8" w:rsidRPr="00252BC8">
        <w:rPr>
          <w:rFonts w:ascii="TH SarabunIT๙" w:hAnsi="TH SarabunIT๙" w:cs="TH SarabunIT๙"/>
          <w:sz w:val="32"/>
          <w:szCs w:val="32"/>
          <w:cs/>
        </w:rPr>
        <w:t xml:space="preserve"> (พ.ศ.25</w:t>
      </w:r>
      <w:r w:rsidR="00961EC8" w:rsidRPr="00252BC8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961EC8" w:rsidRPr="00252BC8">
        <w:rPr>
          <w:rFonts w:ascii="TH SarabunIT๙" w:hAnsi="TH SarabunIT๙" w:cs="TH SarabunIT๙"/>
          <w:sz w:val="32"/>
          <w:szCs w:val="32"/>
          <w:cs/>
        </w:rPr>
        <w:t>-256</w:t>
      </w:r>
      <w:r w:rsidR="00961EC8" w:rsidRPr="00252BC8">
        <w:rPr>
          <w:rFonts w:ascii="TH SarabunIT๙" w:hAnsi="TH SarabunIT๙" w:cs="TH SarabunIT๙" w:hint="cs"/>
          <w:sz w:val="32"/>
          <w:szCs w:val="32"/>
          <w:cs/>
        </w:rPr>
        <w:t>4</w:t>
      </w:r>
      <w:r w:rsidR="00961EC8" w:rsidRPr="00252BC8">
        <w:rPr>
          <w:rFonts w:ascii="TH SarabunIT๙" w:hAnsi="TH SarabunIT๙" w:cs="TH SarabunIT๙"/>
          <w:sz w:val="32"/>
          <w:szCs w:val="32"/>
          <w:cs/>
        </w:rPr>
        <w:t>)</w:t>
      </w:r>
      <w:r w:rsidR="002B32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4CC5">
        <w:rPr>
          <w:rFonts w:ascii="TH SarabunIT๙" w:hAnsi="TH SarabunIT๙" w:cs="TH SarabunIT๙"/>
          <w:sz w:val="32"/>
          <w:szCs w:val="32"/>
          <w:cs/>
        </w:rPr>
        <w:t>และแผนพัฒนาท้องถิ่น</w:t>
      </w:r>
      <w:r w:rsidRPr="00252BC8">
        <w:rPr>
          <w:rFonts w:ascii="TH SarabunIT๙" w:hAnsi="TH SarabunIT๙" w:cs="TH SarabunIT๙"/>
          <w:sz w:val="32"/>
          <w:szCs w:val="32"/>
          <w:cs/>
        </w:rPr>
        <w:t xml:space="preserve"> เพิ่มเติม ครั้งที่ ๑ </w:t>
      </w:r>
      <w:r w:rsidRPr="00252BC8">
        <w:rPr>
          <w:rFonts w:ascii="TH SarabunIT๙" w:hAnsi="TH SarabunIT๙" w:cs="TH SarabunIT๙"/>
          <w:sz w:val="32"/>
          <w:szCs w:val="32"/>
        </w:rPr>
        <w:t>,</w:t>
      </w:r>
      <w:r w:rsidR="00D1373F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="00D1373F">
        <w:rPr>
          <w:rFonts w:ascii="TH SarabunIT๙" w:hAnsi="TH SarabunIT๙" w:cs="TH SarabunIT๙"/>
          <w:sz w:val="32"/>
          <w:szCs w:val="32"/>
        </w:rPr>
        <w:t>, 3</w:t>
      </w:r>
      <w:r w:rsidR="002950F8">
        <w:rPr>
          <w:rFonts w:ascii="TH SarabunIT๙" w:hAnsi="TH SarabunIT๙" w:cs="TH SarabunIT๙"/>
          <w:sz w:val="32"/>
          <w:szCs w:val="32"/>
        </w:rPr>
        <w:t xml:space="preserve"> , 4 , 5</w:t>
      </w:r>
      <w:r w:rsidR="00D1373F">
        <w:rPr>
          <w:rFonts w:ascii="TH SarabunIT๙" w:hAnsi="TH SarabunIT๙" w:cs="TH SarabunIT๙"/>
          <w:sz w:val="32"/>
          <w:szCs w:val="32"/>
        </w:rPr>
        <w:t xml:space="preserve"> </w:t>
      </w:r>
      <w:r w:rsidR="00D1373F">
        <w:rPr>
          <w:rFonts w:ascii="TH SarabunIT๙" w:hAnsi="TH SarabunIT๙" w:cs="TH SarabunIT๙"/>
          <w:sz w:val="32"/>
          <w:szCs w:val="32"/>
          <w:cs/>
        </w:rPr>
        <w:t>และ</w:t>
      </w:r>
      <w:r w:rsidR="00D137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50F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1373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37428" w:rsidRPr="00A81FBC" w:rsidRDefault="00D37428" w:rsidP="00D37428">
      <w:pPr>
        <w:tabs>
          <w:tab w:val="right" w:pos="9356"/>
        </w:tabs>
        <w:spacing w:after="0" w:line="240" w:lineRule="auto"/>
        <w:jc w:val="center"/>
        <w:rPr>
          <w:rFonts w:ascii="TH SarabunIT๙" w:hAnsi="TH SarabunIT๙" w:cs="TH SarabunIT๙"/>
          <w:sz w:val="20"/>
          <w:szCs w:val="20"/>
        </w:rPr>
      </w:pPr>
    </w:p>
    <w:p w:rsidR="00961EC8" w:rsidRPr="002B323D" w:rsidRDefault="00961EC8" w:rsidP="00961E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2B323D">
        <w:rPr>
          <w:rFonts w:ascii="TH SarabunIT๙" w:hAnsi="TH SarabunIT๙" w:cs="TH SarabunIT๙"/>
          <w:b/>
          <w:bCs/>
          <w:sz w:val="34"/>
          <w:szCs w:val="34"/>
          <w:cs/>
        </w:rPr>
        <w:t>โครงการที่ได้บรรจุอยู่ใน</w:t>
      </w:r>
      <w:r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ข้อ</w:t>
      </w:r>
      <w:r w:rsidRPr="002B323D">
        <w:rPr>
          <w:rFonts w:ascii="TH SarabunIT๙" w:hAnsi="TH SarabunIT๙" w:cs="TH SarabunIT๙"/>
          <w:b/>
          <w:bCs/>
          <w:sz w:val="34"/>
          <w:szCs w:val="34"/>
          <w:cs/>
        </w:rPr>
        <w:t>บัญญัติงบประมาณรายจ่ายประจำปี พ.ศ.25</w:t>
      </w:r>
      <w:r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2B323D"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</w:p>
    <w:p w:rsidR="00961EC8" w:rsidRPr="002B323D" w:rsidRDefault="00961EC8" w:rsidP="00961E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และแผนการดำเนินงาน ประจำปีงบประมาณ  พ.ศ.256</w:t>
      </w:r>
      <w:r w:rsidR="002B323D"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</w:p>
    <w:p w:rsidR="00961EC8" w:rsidRPr="00E67274" w:rsidRDefault="00961EC8" w:rsidP="00961E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(</w:t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ตุลาคม</w:t>
      </w:r>
      <w:r w:rsidR="00BE42C3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2561</w:t>
      </w:r>
      <w:r w:rsidRPr="00E67274">
        <w:rPr>
          <w:rFonts w:ascii="TH SarabunIT๙" w:hAnsi="TH SarabunIT๙" w:cs="TH SarabunIT๙"/>
          <w:b/>
          <w:bCs/>
          <w:sz w:val="34"/>
          <w:szCs w:val="34"/>
          <w:cs/>
        </w:rPr>
        <w:t>–</w:t>
      </w:r>
      <w:r w:rsidR="00BE42C3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กั</w:t>
      </w:r>
      <w:r w:rsidR="00537AF0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น</w:t>
      </w:r>
      <w:r w:rsidR="00BE42C3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ยายน</w:t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256๒</w:t>
      </w:r>
      <w:r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) </w:t>
      </w:r>
      <w:r w:rsidRPr="00E67274">
        <w:rPr>
          <w:rFonts w:ascii="TH SarabunIT๙" w:hAnsi="TH SarabunIT๙" w:cs="TH SarabunIT๙"/>
          <w:b/>
          <w:bCs/>
          <w:sz w:val="34"/>
          <w:szCs w:val="34"/>
          <w:cs/>
        </w:rPr>
        <w:t>มีรายละเอียดดังนี้</w:t>
      </w:r>
    </w:p>
    <w:p w:rsidR="00961EC8" w:rsidRPr="00B60FC4" w:rsidRDefault="00961EC8" w:rsidP="00961EC8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tbl>
      <w:tblPr>
        <w:tblStyle w:val="ad"/>
        <w:tblW w:w="9923" w:type="dxa"/>
        <w:tblInd w:w="-34" w:type="dxa"/>
        <w:tblLook w:val="04A0" w:firstRow="1" w:lastRow="0" w:firstColumn="1" w:lastColumn="0" w:noHBand="0" w:noVBand="1"/>
      </w:tblPr>
      <w:tblGrid>
        <w:gridCol w:w="6238"/>
        <w:gridCol w:w="1275"/>
        <w:gridCol w:w="2410"/>
      </w:tblGrid>
      <w:tr w:rsidR="00961EC8" w:rsidTr="002128E5">
        <w:tc>
          <w:tcPr>
            <w:tcW w:w="6238" w:type="dxa"/>
            <w:vAlign w:val="center"/>
          </w:tcPr>
          <w:p w:rsidR="00961EC8" w:rsidRPr="00D37428" w:rsidRDefault="00961EC8" w:rsidP="00212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7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1275" w:type="dxa"/>
            <w:vAlign w:val="center"/>
          </w:tcPr>
          <w:p w:rsidR="00961EC8" w:rsidRPr="00D37428" w:rsidRDefault="00961EC8" w:rsidP="00212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7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2410" w:type="dxa"/>
            <w:vAlign w:val="center"/>
          </w:tcPr>
          <w:p w:rsidR="00961EC8" w:rsidRPr="00D37428" w:rsidRDefault="00961EC8" w:rsidP="00212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7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งบประมาณตาม</w:t>
            </w:r>
          </w:p>
          <w:p w:rsidR="00961EC8" w:rsidRPr="00D37428" w:rsidRDefault="00961EC8" w:rsidP="002128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7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ข้อบัญญัติ</w:t>
            </w:r>
          </w:p>
        </w:tc>
      </w:tr>
      <w:tr w:rsidR="00FC4268" w:rsidTr="00961EC8">
        <w:tc>
          <w:tcPr>
            <w:tcW w:w="6238" w:type="dxa"/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1.โครงสร้างพื้นฐาน</w:t>
            </w:r>
          </w:p>
        </w:tc>
        <w:tc>
          <w:tcPr>
            <w:tcW w:w="1275" w:type="dxa"/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410" w:type="dxa"/>
          </w:tcPr>
          <w:p w:rsidR="00FC4268" w:rsidRPr="008C0ADB" w:rsidRDefault="009D090C" w:rsidP="008C0ADB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934A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324</w:t>
            </w:r>
            <w:r w:rsidR="00C934A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FC4268" w:rsidTr="00961EC8">
        <w:tc>
          <w:tcPr>
            <w:tcW w:w="6238" w:type="dxa"/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2.การพัฒนาด้านแหล่งน้ำ</w:t>
            </w:r>
          </w:p>
        </w:tc>
        <w:tc>
          <w:tcPr>
            <w:tcW w:w="1275" w:type="dxa"/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410" w:type="dxa"/>
          </w:tcPr>
          <w:p w:rsidR="00C934A7" w:rsidRPr="008C0ADB" w:rsidRDefault="00C934A7" w:rsidP="00C934A7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0</w:t>
            </w:r>
          </w:p>
        </w:tc>
      </w:tr>
      <w:tr w:rsidR="00FC4268" w:rsidTr="00961EC8">
        <w:tc>
          <w:tcPr>
            <w:tcW w:w="6238" w:type="dxa"/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3.การพัฒนาด้านเศรษฐกิจ</w:t>
            </w:r>
          </w:p>
        </w:tc>
        <w:tc>
          <w:tcPr>
            <w:tcW w:w="1275" w:type="dxa"/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FC4268" w:rsidRPr="008C0ADB" w:rsidRDefault="009D090C" w:rsidP="00A066EC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  <w:r w:rsidR="00C934A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FC4268" w:rsidTr="00961EC8">
        <w:tc>
          <w:tcPr>
            <w:tcW w:w="6238" w:type="dxa"/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4.การพัฒนาด้านการศึกษา ศาสนา และวัฒนธรรม</w:t>
            </w:r>
          </w:p>
        </w:tc>
        <w:tc>
          <w:tcPr>
            <w:tcW w:w="1275" w:type="dxa"/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2410" w:type="dxa"/>
          </w:tcPr>
          <w:p w:rsidR="00FC4268" w:rsidRPr="008C0ADB" w:rsidRDefault="009D090C" w:rsidP="002D34DE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C934A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754</w:t>
            </w:r>
            <w:r w:rsidR="00C934A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653</w:t>
            </w:r>
          </w:p>
        </w:tc>
      </w:tr>
      <w:tr w:rsidR="00FC4268" w:rsidTr="00961EC8">
        <w:tc>
          <w:tcPr>
            <w:tcW w:w="6238" w:type="dxa"/>
            <w:tcBorders>
              <w:bottom w:val="single" w:sz="4" w:space="0" w:color="auto"/>
            </w:tcBorders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5.การพัฒนาด้านสิ่งแวดล้อม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4268" w:rsidRPr="008C0ADB" w:rsidRDefault="00C934A7" w:rsidP="008C0ADB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585,000</w:t>
            </w:r>
          </w:p>
        </w:tc>
      </w:tr>
      <w:tr w:rsidR="00FC4268" w:rsidTr="00961EC8">
        <w:tc>
          <w:tcPr>
            <w:tcW w:w="6238" w:type="dxa"/>
            <w:tcBorders>
              <w:bottom w:val="single" w:sz="4" w:space="0" w:color="auto"/>
            </w:tcBorders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6.การพัฒนาด้านสาธารณสุข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4268" w:rsidRPr="008C0ADB" w:rsidRDefault="00C934A7" w:rsidP="00A066EC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465,000</w:t>
            </w:r>
          </w:p>
        </w:tc>
      </w:tr>
      <w:tr w:rsidR="00FC4268" w:rsidTr="00961EC8">
        <w:tc>
          <w:tcPr>
            <w:tcW w:w="6238" w:type="dxa"/>
            <w:tcBorders>
              <w:bottom w:val="single" w:sz="4" w:space="0" w:color="auto"/>
            </w:tcBorders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FC426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การพัฒนาด้านการเมืองและการบริหารจัดการ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4268" w:rsidRPr="008C0ADB" w:rsidRDefault="00C934A7" w:rsidP="008C0ADB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2,226,300</w:t>
            </w:r>
          </w:p>
        </w:tc>
      </w:tr>
      <w:tr w:rsidR="00FC4268" w:rsidTr="00961EC8">
        <w:trPr>
          <w:trHeight w:val="428"/>
        </w:trPr>
        <w:tc>
          <w:tcPr>
            <w:tcW w:w="6238" w:type="dxa"/>
            <w:tcBorders>
              <w:bottom w:val="single" w:sz="4" w:space="0" w:color="auto"/>
            </w:tcBorders>
          </w:tcPr>
          <w:p w:rsidR="00FC4268" w:rsidRPr="00FC4268" w:rsidRDefault="00FC4268" w:rsidP="00961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FC426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C4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การพัฒนาด้านสวัสดิการสังคม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C4268" w:rsidRPr="008C0ADB" w:rsidRDefault="00C934A7" w:rsidP="008C0ADB">
            <w:pPr>
              <w:ind w:right="175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17,717,200</w:t>
            </w:r>
          </w:p>
        </w:tc>
      </w:tr>
      <w:tr w:rsidR="00FC4268" w:rsidRPr="00D66743" w:rsidTr="00961EC8">
        <w:trPr>
          <w:trHeight w:val="428"/>
        </w:trPr>
        <w:tc>
          <w:tcPr>
            <w:tcW w:w="6238" w:type="dxa"/>
            <w:tcBorders>
              <w:bottom w:val="double" w:sz="4" w:space="0" w:color="auto"/>
            </w:tcBorders>
          </w:tcPr>
          <w:p w:rsidR="00FC4268" w:rsidRPr="00FC4268" w:rsidRDefault="00FC4268" w:rsidP="00961E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4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C4268" w:rsidRPr="008C0ADB" w:rsidRDefault="009D090C" w:rsidP="008C0ADB">
            <w:pPr>
              <w:ind w:right="17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107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FC4268" w:rsidRPr="008C0ADB" w:rsidRDefault="00C934A7" w:rsidP="008C0ADB">
            <w:pPr>
              <w:ind w:right="175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29,872,153</w:t>
            </w:r>
          </w:p>
        </w:tc>
      </w:tr>
    </w:tbl>
    <w:p w:rsidR="002B323D" w:rsidRDefault="002B323D" w:rsidP="002B323D">
      <w:pPr>
        <w:tabs>
          <w:tab w:val="left" w:pos="709"/>
          <w:tab w:val="left" w:pos="1134"/>
        </w:tabs>
        <w:spacing w:after="0"/>
        <w:jc w:val="right"/>
        <w:rPr>
          <w:rFonts w:ascii="TH SarabunIT๙" w:eastAsia="AngsanaNew" w:hAnsi="TH SarabunIT๙" w:cs="TH SarabunIT๙"/>
          <w:sz w:val="32"/>
          <w:szCs w:val="32"/>
        </w:rPr>
      </w:pPr>
      <w:r w:rsidRPr="00B15E41"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 w:rsidR="00794BF3">
        <w:rPr>
          <w:rFonts w:ascii="TH SarabunIT๙" w:eastAsia="AngsanaNew" w:hAnsi="TH SarabunIT๙" w:cs="TH SarabunIT๙" w:hint="cs"/>
          <w:sz w:val="32"/>
          <w:szCs w:val="32"/>
          <w:cs/>
        </w:rPr>
        <w:t>๒๐</w:t>
      </w:r>
      <w:r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2B323D" w:rsidRPr="002B323D" w:rsidRDefault="002B323D" w:rsidP="00856156">
      <w:pPr>
        <w:tabs>
          <w:tab w:val="left" w:pos="709"/>
          <w:tab w:val="left" w:pos="1134"/>
        </w:tabs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856156" w:rsidRPr="002B323D" w:rsidRDefault="00325135" w:rsidP="00325135">
      <w:pPr>
        <w:tabs>
          <w:tab w:val="left" w:pos="709"/>
          <w:tab w:val="left" w:pos="1134"/>
        </w:tabs>
        <w:spacing w:after="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2.</w:t>
      </w:r>
      <w:r w:rsidR="00961EC8" w:rsidRPr="002B323D">
        <w:rPr>
          <w:rFonts w:ascii="TH SarabunIT๙" w:hAnsi="TH SarabunIT๙" w:cs="TH SarabunIT๙"/>
          <w:b/>
          <w:bCs/>
          <w:sz w:val="34"/>
          <w:szCs w:val="34"/>
          <w:cs/>
        </w:rPr>
        <w:t>ผลการดำเนินงานตามแผนการดำเนินงานประจำปีงบประมาณ พ.ศ</w:t>
      </w:r>
      <w:r w:rsidR="00961EC8"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. </w:t>
      </w:r>
      <w:r w:rsidR="00961EC8" w:rsidRPr="002B323D">
        <w:rPr>
          <w:rFonts w:ascii="TH SarabunIT๙" w:hAnsi="TH SarabunIT๙" w:cs="TH SarabunIT๙"/>
          <w:b/>
          <w:bCs/>
          <w:sz w:val="34"/>
          <w:szCs w:val="34"/>
          <w:cs/>
        </w:rPr>
        <w:t>25</w:t>
      </w:r>
      <w:r w:rsidR="00961EC8"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6</w:t>
      </w:r>
      <w:r w:rsidR="002B323D" w:rsidRPr="002B323D">
        <w:rPr>
          <w:rFonts w:ascii="TH SarabunIT๙" w:hAnsi="TH SarabunIT๙" w:cs="TH SarabunIT๙" w:hint="cs"/>
          <w:b/>
          <w:bCs/>
          <w:sz w:val="34"/>
          <w:szCs w:val="34"/>
          <w:cs/>
        </w:rPr>
        <w:t>2</w:t>
      </w:r>
    </w:p>
    <w:p w:rsidR="00961EC8" w:rsidRPr="002950F8" w:rsidRDefault="00856156" w:rsidP="00856156">
      <w:pPr>
        <w:tabs>
          <w:tab w:val="left" w:pos="709"/>
          <w:tab w:val="left" w:pos="1134"/>
        </w:tabs>
        <w:rPr>
          <w:rFonts w:ascii="TH SarabunIT๙" w:hAnsi="TH SarabunIT๙" w:cs="TH SarabunIT๙"/>
          <w:b/>
          <w:bCs/>
          <w:color w:val="FF0000"/>
          <w:sz w:val="34"/>
          <w:szCs w:val="34"/>
        </w:rPr>
      </w:pPr>
      <w:r w:rsidRPr="002950F8">
        <w:rPr>
          <w:rFonts w:ascii="TH SarabunIT๙" w:hAnsi="TH SarabunIT๙" w:cs="TH SarabunIT๙" w:hint="cs"/>
          <w:b/>
          <w:bCs/>
          <w:color w:val="FF0000"/>
          <w:sz w:val="34"/>
          <w:szCs w:val="34"/>
          <w:cs/>
        </w:rPr>
        <w:tab/>
      </w:r>
      <w:r w:rsidRPr="002950F8">
        <w:rPr>
          <w:rFonts w:ascii="TH SarabunIT๙" w:hAnsi="TH SarabunIT๙" w:cs="TH SarabunIT๙" w:hint="cs"/>
          <w:b/>
          <w:bCs/>
          <w:color w:val="FF0000"/>
          <w:sz w:val="34"/>
          <w:szCs w:val="34"/>
          <w:cs/>
        </w:rPr>
        <w:tab/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(ตุลาคม 2561</w:t>
      </w:r>
      <w:r w:rsidR="00B07205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</w:t>
      </w:r>
      <w:r w:rsidR="00E67274" w:rsidRPr="00E67274">
        <w:rPr>
          <w:rFonts w:ascii="TH SarabunIT๙" w:hAnsi="TH SarabunIT๙" w:cs="TH SarabunIT๙"/>
          <w:b/>
          <w:bCs/>
          <w:sz w:val="34"/>
          <w:szCs w:val="34"/>
          <w:cs/>
        </w:rPr>
        <w:t>–</w:t>
      </w:r>
      <w:r w:rsidR="00B07205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กันยายน </w:t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256๒)</w:t>
      </w:r>
    </w:p>
    <w:tbl>
      <w:tblPr>
        <w:tblStyle w:val="ad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8"/>
        <w:gridCol w:w="850"/>
        <w:gridCol w:w="992"/>
        <w:gridCol w:w="993"/>
        <w:gridCol w:w="992"/>
        <w:gridCol w:w="850"/>
        <w:gridCol w:w="993"/>
        <w:gridCol w:w="850"/>
        <w:gridCol w:w="992"/>
      </w:tblGrid>
      <w:tr w:rsidR="006F1A62" w:rsidTr="00EF27E0">
        <w:trPr>
          <w:trHeight w:val="836"/>
        </w:trPr>
        <w:tc>
          <w:tcPr>
            <w:tcW w:w="2978" w:type="dxa"/>
            <w:vMerge w:val="restart"/>
          </w:tcPr>
          <w:p w:rsidR="006F1A62" w:rsidRDefault="006F1A62" w:rsidP="00961EC8">
            <w:pPr>
              <w:jc w:val="center"/>
              <w:rPr>
                <w:rFonts w:ascii="TH SarabunIT๙" w:hAnsi="TH SarabunIT๙" w:cs="TH SarabunIT๙"/>
                <w:sz w:val="28"/>
                <w:lang w:val="en-GB"/>
              </w:rPr>
            </w:pPr>
          </w:p>
          <w:p w:rsidR="006F1A62" w:rsidRPr="00EF27E0" w:rsidRDefault="006F1A62" w:rsidP="00961EC8">
            <w:pPr>
              <w:jc w:val="center"/>
              <w:rPr>
                <w:rFonts w:ascii="TH SarabunIT๙" w:hAnsi="TH SarabunIT๙" w:cs="TH SarabunIT๙"/>
                <w:sz w:val="4"/>
                <w:szCs w:val="4"/>
                <w:lang w:val="en-GB"/>
              </w:rPr>
            </w:pPr>
          </w:p>
          <w:p w:rsidR="006F1A62" w:rsidRPr="00EF27E0" w:rsidRDefault="006F1A6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EF27E0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1842" w:type="dxa"/>
            <w:gridSpan w:val="2"/>
          </w:tcPr>
          <w:p w:rsidR="006F1A62" w:rsidRPr="006F1A62" w:rsidRDefault="006F1A6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โครงการ</w:t>
            </w:r>
          </w:p>
          <w:p w:rsidR="006F1A62" w:rsidRPr="006F1A62" w:rsidRDefault="006F1A6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ที่แล้วเสร็จ</w:t>
            </w:r>
          </w:p>
        </w:tc>
        <w:tc>
          <w:tcPr>
            <w:tcW w:w="1985" w:type="dxa"/>
            <w:gridSpan w:val="2"/>
          </w:tcPr>
          <w:p w:rsidR="006F1A62" w:rsidRPr="006F1A62" w:rsidRDefault="006F1A6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โครงการที่อยู่ระหว่างดำเนินการ</w:t>
            </w:r>
          </w:p>
        </w:tc>
        <w:tc>
          <w:tcPr>
            <w:tcW w:w="1843" w:type="dxa"/>
            <w:gridSpan w:val="2"/>
          </w:tcPr>
          <w:p w:rsidR="006F1A62" w:rsidRPr="006F1A62" w:rsidRDefault="006F1A6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โครงการที่ยังไม่ได้ดำเนินการ</w:t>
            </w:r>
          </w:p>
        </w:tc>
        <w:tc>
          <w:tcPr>
            <w:tcW w:w="1842" w:type="dxa"/>
            <w:gridSpan w:val="2"/>
          </w:tcPr>
          <w:p w:rsidR="006F1A62" w:rsidRPr="006F1A62" w:rsidRDefault="006F1A62" w:rsidP="00B07205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  <w:t>จำนวนโครงการทั้งหมด</w:t>
            </w:r>
          </w:p>
        </w:tc>
      </w:tr>
      <w:tr w:rsidR="006F1A62" w:rsidTr="00EF27E0">
        <w:trPr>
          <w:trHeight w:val="300"/>
        </w:trPr>
        <w:tc>
          <w:tcPr>
            <w:tcW w:w="2978" w:type="dxa"/>
            <w:vMerge/>
          </w:tcPr>
          <w:p w:rsidR="006F1A62" w:rsidRPr="005C528A" w:rsidRDefault="006F1A62" w:rsidP="00961EC8">
            <w:pPr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  <w:tc>
          <w:tcPr>
            <w:tcW w:w="850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จำนวน</w:t>
            </w:r>
          </w:p>
        </w:tc>
        <w:tc>
          <w:tcPr>
            <w:tcW w:w="992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</w:p>
        </w:tc>
        <w:tc>
          <w:tcPr>
            <w:tcW w:w="993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จำนวน</w:t>
            </w:r>
          </w:p>
        </w:tc>
        <w:tc>
          <w:tcPr>
            <w:tcW w:w="992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</w:p>
        </w:tc>
        <w:tc>
          <w:tcPr>
            <w:tcW w:w="850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จำนวน</w:t>
            </w:r>
          </w:p>
        </w:tc>
        <w:tc>
          <w:tcPr>
            <w:tcW w:w="993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</w:p>
        </w:tc>
        <w:tc>
          <w:tcPr>
            <w:tcW w:w="850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จำนวน</w:t>
            </w:r>
          </w:p>
        </w:tc>
        <w:tc>
          <w:tcPr>
            <w:tcW w:w="992" w:type="dxa"/>
          </w:tcPr>
          <w:p w:rsidR="006F1A62" w:rsidRPr="006F1A62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6F1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ร้อยละ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bottom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1.โครงสร้างพื้นฐาน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40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98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90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36.21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2.การพัฒนาด้านแหล่งน้ำ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3.การพัฒนาด้านเศรษฐกิจ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1.15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34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3.45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 xml:space="preserve">4.การพัฒนาด้านการศึกษา ศาสนา </w:t>
            </w:r>
          </w:p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และวัฒนธรรม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19.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54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12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41.38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="00EF27E0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5.การพัฒนาด้านสิ่งแวดล้อม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5.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75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13.79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7.76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6.การพัฒนาด้านสาธารณสุข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5.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75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6.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90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6.03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Default="006F1A62" w:rsidP="0045532F">
            <w:pPr>
              <w:rPr>
                <w:rFonts w:ascii="TH SarabunIT๙" w:hAnsi="TH SarabunIT๙" w:cs="TH SarabunIT๙"/>
                <w:sz w:val="28"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F2AB2">
              <w:rPr>
                <w:rFonts w:ascii="TH SarabunIT๙" w:hAnsi="TH SarabunIT๙" w:cs="TH SarabunIT๙"/>
                <w:sz w:val="28"/>
              </w:rPr>
              <w:t>.</w:t>
            </w: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การพัฒนาด้านการเมืองและการ</w:t>
            </w:r>
          </w:p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บริหารจัดการ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ED733D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14</w:t>
            </w:r>
            <w:r w:rsidR="00DB7A1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94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13.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79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14.65</w:t>
            </w:r>
          </w:p>
        </w:tc>
      </w:tr>
      <w:tr w:rsidR="006F1A62" w:rsidRPr="005C528A" w:rsidTr="00EF27E0">
        <w:trPr>
          <w:trHeight w:val="397"/>
        </w:trPr>
        <w:tc>
          <w:tcPr>
            <w:tcW w:w="2978" w:type="dxa"/>
            <w:tcBorders>
              <w:top w:val="dotted" w:sz="4" w:space="0" w:color="auto"/>
            </w:tcBorders>
          </w:tcPr>
          <w:p w:rsidR="006F1A62" w:rsidRPr="00DF2AB2" w:rsidRDefault="006F1A62" w:rsidP="004553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Pr="00DF2AB2">
              <w:rPr>
                <w:rFonts w:ascii="TH SarabunIT๙" w:hAnsi="TH SarabunIT๙" w:cs="TH SarabunIT๙"/>
                <w:sz w:val="28"/>
              </w:rPr>
              <w:t>.</w:t>
            </w:r>
            <w:r w:rsidRPr="00DF2AB2">
              <w:rPr>
                <w:rFonts w:ascii="TH SarabunIT๙" w:hAnsi="TH SarabunIT๙" w:cs="TH SarabunIT๙" w:hint="cs"/>
                <w:sz w:val="28"/>
                <w:cs/>
              </w:rPr>
              <w:t>การพัฒนาด้านสวัสดิการสังคม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6.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89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F1A62" w:rsidRPr="00537AF0" w:rsidRDefault="00DB7A1B" w:rsidP="00144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170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6.</w:t>
            </w:r>
            <w:r w:rsidR="00ED733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90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6F1A62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6.90</w:t>
            </w:r>
          </w:p>
        </w:tc>
      </w:tr>
      <w:tr w:rsidR="006F1A62" w:rsidRPr="005C528A" w:rsidTr="00EF27E0">
        <w:trPr>
          <w:trHeight w:val="414"/>
        </w:trPr>
        <w:tc>
          <w:tcPr>
            <w:tcW w:w="2978" w:type="dxa"/>
            <w:tcBorders>
              <w:bottom w:val="double" w:sz="4" w:space="0" w:color="auto"/>
            </w:tcBorders>
          </w:tcPr>
          <w:p w:rsidR="006F1A62" w:rsidRPr="00DB7A1B" w:rsidRDefault="006F1A62" w:rsidP="0034680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B7A1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6F1A62" w:rsidRPr="00537AF0" w:rsidRDefault="00DB7A1B" w:rsidP="00EF27E0">
            <w:pPr>
              <w:ind w:right="142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8</w:t>
            </w:r>
            <w:r w:rsidR="00ED733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F1A62" w:rsidRPr="00EF27E0" w:rsidRDefault="00DB7A1B" w:rsidP="00EF27E0">
            <w:pPr>
              <w:ind w:right="85" w:hanging="108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100</w:t>
            </w:r>
            <w:r w:rsidR="00EF27E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.00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F1A62" w:rsidRPr="00537AF0" w:rsidRDefault="00DB7A1B" w:rsidP="00957A1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F1A62" w:rsidRPr="00537AF0" w:rsidRDefault="00DB7A1B" w:rsidP="00957A15">
            <w:pPr>
              <w:ind w:right="17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6F1A62" w:rsidRPr="00537AF0" w:rsidRDefault="00ED733D" w:rsidP="00EF27E0">
            <w:pPr>
              <w:ind w:right="17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29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F1A62" w:rsidRPr="00EF27E0" w:rsidRDefault="00DB7A1B" w:rsidP="00EF27E0">
            <w:pPr>
              <w:ind w:right="57" w:hanging="108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100</w:t>
            </w:r>
            <w:r w:rsidR="00EF27E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.00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6F1A62" w:rsidRPr="00537AF0" w:rsidRDefault="00DB7A1B" w:rsidP="00EF27E0">
            <w:pPr>
              <w:ind w:right="113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116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37AF0" w:rsidRPr="00537AF0" w:rsidRDefault="00DB7A1B" w:rsidP="00EF27E0">
            <w:pPr>
              <w:ind w:right="57" w:hanging="109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100</w:t>
            </w:r>
            <w:r w:rsidR="00EF27E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.00</w:t>
            </w:r>
          </w:p>
        </w:tc>
      </w:tr>
    </w:tbl>
    <w:p w:rsidR="00961EC8" w:rsidRPr="002B323D" w:rsidRDefault="00961EC8" w:rsidP="00961EC8">
      <w:pPr>
        <w:spacing w:after="0" w:line="240" w:lineRule="auto"/>
        <w:rPr>
          <w:rFonts w:ascii="TH SarabunIT๙" w:hAnsi="TH SarabunIT๙" w:cs="TH SarabunIT๙"/>
          <w:sz w:val="34"/>
          <w:szCs w:val="34"/>
          <w:lang w:val="en-GB"/>
        </w:rPr>
      </w:pPr>
    </w:p>
    <w:p w:rsidR="00961EC8" w:rsidRPr="00325135" w:rsidRDefault="00325135" w:rsidP="00325135">
      <w:pPr>
        <w:tabs>
          <w:tab w:val="left" w:pos="709"/>
          <w:tab w:val="left" w:pos="1134"/>
        </w:tabs>
        <w:spacing w:after="0" w:line="240" w:lineRule="auto"/>
        <w:ind w:firstLine="993"/>
        <w:rPr>
          <w:rFonts w:ascii="TH SarabunIT๙" w:hAnsi="TH SarabunIT๙" w:cs="TH SarabunIT๙"/>
          <w:b/>
          <w:bCs/>
          <w:sz w:val="34"/>
          <w:szCs w:val="34"/>
          <w:lang w:val="en-GB"/>
        </w:rPr>
      </w:pPr>
      <w:r w:rsidRPr="00325135"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>3.</w:t>
      </w:r>
      <w:r w:rsidR="00961EC8" w:rsidRPr="00325135"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>การเบิกจ่ายงบประมาณรายจ่ายประจำปีงบประมาณ พ.ศ.256</w:t>
      </w:r>
      <w:r w:rsidR="002B323D" w:rsidRPr="00325135"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>2</w:t>
      </w:r>
    </w:p>
    <w:p w:rsidR="00961EC8" w:rsidRPr="004813C3" w:rsidRDefault="0040147A" w:rsidP="0040147A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16"/>
          <w:szCs w:val="16"/>
          <w:lang w:val="en-GB"/>
        </w:rPr>
      </w:pPr>
      <w:r w:rsidRPr="004813C3">
        <w:rPr>
          <w:rFonts w:ascii="TH SarabunIT๙" w:hAnsi="TH SarabunIT๙" w:cs="TH SarabunIT๙" w:hint="cs"/>
          <w:b/>
          <w:bCs/>
          <w:color w:val="FF0000"/>
          <w:sz w:val="34"/>
          <w:szCs w:val="34"/>
          <w:cs/>
        </w:rPr>
        <w:tab/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(ตุลาคม 2561</w:t>
      </w:r>
      <w:r w:rsidR="00E67274" w:rsidRPr="00E67274">
        <w:rPr>
          <w:rFonts w:ascii="TH SarabunIT๙" w:hAnsi="TH SarabunIT๙" w:cs="TH SarabunIT๙"/>
          <w:b/>
          <w:bCs/>
          <w:sz w:val="34"/>
          <w:szCs w:val="34"/>
          <w:cs/>
        </w:rPr>
        <w:t>–</w:t>
      </w:r>
      <w:r w:rsidR="00E67274" w:rsidRPr="00E67274">
        <w:rPr>
          <w:rFonts w:ascii="TH SarabunIT๙" w:hAnsi="TH SarabunIT๙" w:cs="TH SarabunIT๙" w:hint="cs"/>
          <w:b/>
          <w:bCs/>
          <w:sz w:val="34"/>
          <w:szCs w:val="34"/>
          <w:cs/>
        </w:rPr>
        <w:t>กันยายน 256๒)</w:t>
      </w:r>
    </w:p>
    <w:p w:rsidR="0040147A" w:rsidRPr="0040147A" w:rsidRDefault="0040147A" w:rsidP="0040147A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p w:rsidR="00961EC8" w:rsidRPr="00F4601E" w:rsidRDefault="00961EC8" w:rsidP="0040147A">
      <w:pPr>
        <w:pStyle w:val="a6"/>
        <w:tabs>
          <w:tab w:val="left" w:pos="1134"/>
        </w:tabs>
        <w:spacing w:after="0" w:line="240" w:lineRule="auto"/>
        <w:ind w:left="1800"/>
        <w:rPr>
          <w:rFonts w:ascii="TH SarabunIT๙" w:hAnsi="TH SarabunIT๙" w:cs="TH SarabunIT๙"/>
          <w:b/>
          <w:bCs/>
          <w:sz w:val="16"/>
          <w:szCs w:val="16"/>
          <w:lang w:val="en-GB"/>
        </w:rPr>
      </w:pPr>
    </w:p>
    <w:tbl>
      <w:tblPr>
        <w:tblStyle w:val="ad"/>
        <w:tblW w:w="98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843"/>
        <w:gridCol w:w="1238"/>
        <w:gridCol w:w="1917"/>
        <w:gridCol w:w="1279"/>
      </w:tblGrid>
      <w:tr w:rsidR="00961EC8" w:rsidTr="0040147A">
        <w:trPr>
          <w:trHeight w:val="492"/>
        </w:trPr>
        <w:tc>
          <w:tcPr>
            <w:tcW w:w="3545" w:type="dxa"/>
            <w:vMerge w:val="restart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ยุทธศาสตร์การพัฒนา</w:t>
            </w:r>
          </w:p>
        </w:tc>
        <w:tc>
          <w:tcPr>
            <w:tcW w:w="3081" w:type="dxa"/>
            <w:gridSpan w:val="2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งบประมาณ</w:t>
            </w:r>
          </w:p>
        </w:tc>
        <w:tc>
          <w:tcPr>
            <w:tcW w:w="3196" w:type="dxa"/>
            <w:gridSpan w:val="2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เบิกจ่าย</w:t>
            </w:r>
          </w:p>
        </w:tc>
      </w:tr>
      <w:tr w:rsidR="00961EC8" w:rsidTr="0040147A">
        <w:trPr>
          <w:trHeight w:val="414"/>
        </w:trPr>
        <w:tc>
          <w:tcPr>
            <w:tcW w:w="3545" w:type="dxa"/>
            <w:vMerge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843" w:type="dxa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จำนวนเงิน</w:t>
            </w:r>
          </w:p>
        </w:tc>
        <w:tc>
          <w:tcPr>
            <w:tcW w:w="1238" w:type="dxa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ร้อยละ</w:t>
            </w:r>
          </w:p>
        </w:tc>
        <w:tc>
          <w:tcPr>
            <w:tcW w:w="1917" w:type="dxa"/>
          </w:tcPr>
          <w:p w:rsidR="00961EC8" w:rsidRPr="00296B16" w:rsidRDefault="00961EC8" w:rsidP="0040147A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จำนวนเงิน</w:t>
            </w:r>
          </w:p>
        </w:tc>
        <w:tc>
          <w:tcPr>
            <w:tcW w:w="1279" w:type="dxa"/>
          </w:tcPr>
          <w:p w:rsidR="00961EC8" w:rsidRPr="00296B16" w:rsidRDefault="00961EC8" w:rsidP="0040147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296B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ร้อยละ</w:t>
            </w:r>
          </w:p>
        </w:tc>
      </w:tr>
      <w:tr w:rsidR="00FC4268" w:rsidTr="007356DF">
        <w:trPr>
          <w:trHeight w:val="462"/>
        </w:trPr>
        <w:tc>
          <w:tcPr>
            <w:tcW w:w="3545" w:type="dxa"/>
            <w:tcBorders>
              <w:bottom w:val="dotted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1.โครงสร้างพื้นฐาน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:rsidR="00FC4268" w:rsidRPr="005D7167" w:rsidRDefault="004813C3" w:rsidP="00EC5A28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361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300</w:t>
            </w:r>
          </w:p>
        </w:tc>
        <w:tc>
          <w:tcPr>
            <w:tcW w:w="1238" w:type="dxa"/>
            <w:tcBorders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25.05</w:t>
            </w:r>
          </w:p>
        </w:tc>
        <w:tc>
          <w:tcPr>
            <w:tcW w:w="1917" w:type="dxa"/>
            <w:tcBorders>
              <w:bottom w:val="dotted" w:sz="4" w:space="0" w:color="auto"/>
            </w:tcBorders>
            <w:vAlign w:val="center"/>
          </w:tcPr>
          <w:p w:rsidR="00FC4268" w:rsidRPr="005D7167" w:rsidRDefault="004813C3" w:rsidP="00302C38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679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800</w:t>
            </w:r>
          </w:p>
        </w:tc>
        <w:tc>
          <w:tcPr>
            <w:tcW w:w="1279" w:type="dxa"/>
            <w:tcBorders>
              <w:bottom w:val="dotted" w:sz="4" w:space="0" w:color="auto"/>
            </w:tcBorders>
            <w:vAlign w:val="center"/>
          </w:tcPr>
          <w:p w:rsidR="004813C3" w:rsidRPr="005D7167" w:rsidRDefault="004813C3" w:rsidP="002D1524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25.</w:t>
            </w:r>
            <w:r w:rsidR="002D152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65</w:t>
            </w:r>
          </w:p>
        </w:tc>
      </w:tr>
      <w:tr w:rsidR="00FC4268" w:rsidTr="007356DF">
        <w:trPr>
          <w:trHeight w:val="426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2.การพัฒนาด้านแหล่งน้ำ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-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71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13C3" w:rsidRPr="005D7167" w:rsidRDefault="004813C3" w:rsidP="004813C3">
            <w:pPr>
              <w:ind w:right="202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FC4268" w:rsidTr="007356DF">
        <w:trPr>
          <w:trHeight w:val="404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3.การพัฒนาด้านเศรษฐกิจ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C4600B" w:rsidRDefault="004813C3" w:rsidP="0040147A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 w:rsidRPr="00C4600B">
              <w:rPr>
                <w:rFonts w:ascii="TH SarabunIT๙" w:hAnsi="TH SarabunIT๙" w:cs="TH SarabunIT๙" w:hint="cs"/>
                <w:sz w:val="28"/>
                <w:cs/>
              </w:rPr>
              <w:t>800</w:t>
            </w:r>
            <w:r w:rsidRPr="00C4600B">
              <w:rPr>
                <w:rFonts w:ascii="TH SarabunIT๙" w:hAnsi="TH SarabunIT๙" w:cs="TH SarabunIT๙"/>
                <w:sz w:val="28"/>
              </w:rPr>
              <w:t>,</w:t>
            </w:r>
            <w:r w:rsidRPr="00C4600B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C4600B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 w:rsidRPr="00C4600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2.14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C4600B" w:rsidP="0040147A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163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994.62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2D1524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0.55</w:t>
            </w:r>
          </w:p>
        </w:tc>
      </w:tr>
      <w:tr w:rsidR="00FC4268" w:rsidTr="007356DF">
        <w:trPr>
          <w:trHeight w:val="424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4.การพัฒนาด้านการศึกษา ศาสนา และวัฒนธรรม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-3" w:hanging="145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025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652.80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16.12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302C38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311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670.60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2D1524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17.</w:t>
            </w:r>
            <w:r w:rsidR="002D152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74</w:t>
            </w:r>
          </w:p>
        </w:tc>
      </w:tr>
      <w:tr w:rsidR="002149CB" w:rsidTr="007356DF">
        <w:trPr>
          <w:trHeight w:val="415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D37428" w:rsidRDefault="002149CB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5.การพัฒนาด้านสิ่งแวดล้อม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302C38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635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1.70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71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233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251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0.78</w:t>
            </w:r>
          </w:p>
        </w:tc>
      </w:tr>
      <w:tr w:rsidR="002149CB" w:rsidTr="007356DF">
        <w:trPr>
          <w:trHeight w:val="422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D37428" w:rsidRDefault="002149CB" w:rsidP="00401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6.การพัฒนาด้านสาธารณสุข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1.24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40147A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49CB" w:rsidRPr="005D7167" w:rsidRDefault="004813C3" w:rsidP="002D1524">
            <w:pPr>
              <w:ind w:right="202"/>
              <w:jc w:val="right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1.1</w:t>
            </w:r>
            <w:r w:rsidR="002D152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</w:t>
            </w:r>
          </w:p>
        </w:tc>
      </w:tr>
      <w:tr w:rsidR="00FC4268" w:rsidTr="007356DF">
        <w:trPr>
          <w:trHeight w:val="400"/>
        </w:trPr>
        <w:tc>
          <w:tcPr>
            <w:tcW w:w="35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</w:t>
            </w:r>
            <w:r w:rsidRPr="00D3742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การพัฒนาด้านการเมืองและการบริหารจัดการ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302C38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368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665</w:t>
            </w:r>
          </w:p>
        </w:tc>
        <w:tc>
          <w:tcPr>
            <w:tcW w:w="12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6.34</w:t>
            </w:r>
          </w:p>
        </w:tc>
        <w:tc>
          <w:tcPr>
            <w:tcW w:w="19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4813C3" w:rsidP="00302C38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787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083.53</w:t>
            </w:r>
          </w:p>
        </w:tc>
        <w:tc>
          <w:tcPr>
            <w:tcW w:w="1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4268" w:rsidRPr="005D7167" w:rsidRDefault="002D1524" w:rsidP="002D1524">
            <w:pPr>
              <w:ind w:right="202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813C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98</w:t>
            </w:r>
          </w:p>
        </w:tc>
      </w:tr>
      <w:tr w:rsidR="00FC4268" w:rsidTr="007356DF">
        <w:trPr>
          <w:trHeight w:val="420"/>
        </w:trPr>
        <w:tc>
          <w:tcPr>
            <w:tcW w:w="35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C4268" w:rsidRPr="00D37428" w:rsidRDefault="00FC4268" w:rsidP="004014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D3742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D374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การพัฒนาด้านสวัสดิการสังคม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C4268" w:rsidRPr="005D7167" w:rsidRDefault="004813C3" w:rsidP="00302C38">
            <w:pPr>
              <w:ind w:right="-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717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200</w:t>
            </w:r>
          </w:p>
        </w:tc>
        <w:tc>
          <w:tcPr>
            <w:tcW w:w="12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47.41</w:t>
            </w:r>
          </w:p>
        </w:tc>
        <w:tc>
          <w:tcPr>
            <w:tcW w:w="191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C4268" w:rsidRPr="005D7167" w:rsidRDefault="004813C3" w:rsidP="00302C38">
            <w:pPr>
              <w:ind w:right="71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412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750</w:t>
            </w:r>
          </w:p>
        </w:tc>
        <w:tc>
          <w:tcPr>
            <w:tcW w:w="127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C4268" w:rsidRPr="005D7167" w:rsidRDefault="004813C3" w:rsidP="002D1524">
            <w:pPr>
              <w:ind w:right="202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48.1</w:t>
            </w:r>
            <w:r w:rsidR="002D152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</w:tr>
      <w:tr w:rsidR="00FC4268" w:rsidTr="0040147A">
        <w:tc>
          <w:tcPr>
            <w:tcW w:w="3545" w:type="dxa"/>
            <w:tcBorders>
              <w:bottom w:val="double" w:sz="4" w:space="0" w:color="auto"/>
            </w:tcBorders>
            <w:vAlign w:val="center"/>
          </w:tcPr>
          <w:p w:rsidR="00FC4268" w:rsidRPr="00D37428" w:rsidRDefault="00FC4268" w:rsidP="0040147A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C4268" w:rsidRPr="00D37428" w:rsidRDefault="00FC4268" w:rsidP="004014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3742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FC4268" w:rsidRPr="005D7167" w:rsidRDefault="004813C3" w:rsidP="00302C38">
            <w:pPr>
              <w:ind w:right="-3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37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372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817.80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center"/>
          </w:tcPr>
          <w:p w:rsidR="00FC4268" w:rsidRPr="005D7167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100</w:t>
            </w:r>
            <w:r w:rsidR="00EF27E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.00</w:t>
            </w:r>
          </w:p>
        </w:tc>
        <w:tc>
          <w:tcPr>
            <w:tcW w:w="1917" w:type="dxa"/>
            <w:tcBorders>
              <w:bottom w:val="double" w:sz="4" w:space="0" w:color="auto"/>
            </w:tcBorders>
            <w:vAlign w:val="center"/>
          </w:tcPr>
          <w:p w:rsidR="00FC4268" w:rsidRPr="005D7167" w:rsidRDefault="004813C3" w:rsidP="002D1524">
            <w:pPr>
              <w:ind w:right="71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29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 w:rsidR="002D152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936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  <w:r w:rsidR="002D152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49.75</w:t>
            </w:r>
          </w:p>
        </w:tc>
        <w:tc>
          <w:tcPr>
            <w:tcW w:w="1279" w:type="dxa"/>
            <w:tcBorders>
              <w:bottom w:val="double" w:sz="4" w:space="0" w:color="auto"/>
            </w:tcBorders>
            <w:vAlign w:val="center"/>
          </w:tcPr>
          <w:p w:rsidR="00FC4268" w:rsidRPr="00EF27E0" w:rsidRDefault="004813C3" w:rsidP="0040147A">
            <w:pPr>
              <w:ind w:right="202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100</w:t>
            </w:r>
            <w:r w:rsidR="00EF27E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.00</w:t>
            </w:r>
          </w:p>
        </w:tc>
      </w:tr>
    </w:tbl>
    <w:p w:rsidR="00902D40" w:rsidRDefault="00902D40" w:rsidP="00961EC8">
      <w:pPr>
        <w:spacing w:after="0" w:line="240" w:lineRule="auto"/>
        <w:rPr>
          <w:rFonts w:ascii="TH SarabunIT๙" w:hAnsi="TH SarabunIT๙" w:cs="TH SarabunIT๙"/>
          <w:sz w:val="34"/>
          <w:szCs w:val="34"/>
          <w:cs/>
          <w:lang w:val="en-GB"/>
        </w:rPr>
      </w:pPr>
    </w:p>
    <w:p w:rsidR="00784CC5" w:rsidRDefault="00784CC5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</w:p>
    <w:p w:rsidR="00EF27E0" w:rsidRDefault="00EF27E0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</w:p>
    <w:p w:rsidR="00902D40" w:rsidRPr="00902D40" w:rsidRDefault="00794BF3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๒๑</w:t>
      </w:r>
      <w:r w:rsidR="00902D40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902D40" w:rsidRDefault="00902D40" w:rsidP="00961EC8">
      <w:pPr>
        <w:spacing w:after="0" w:line="240" w:lineRule="auto"/>
        <w:rPr>
          <w:rFonts w:ascii="TH SarabunIT๙" w:hAnsi="TH SarabunIT๙" w:cs="TH SarabunIT๙"/>
          <w:sz w:val="34"/>
          <w:szCs w:val="34"/>
          <w:cs/>
          <w:lang w:val="en-GB"/>
        </w:rPr>
      </w:pPr>
    </w:p>
    <w:p w:rsidR="00794BF3" w:rsidRDefault="00794BF3" w:rsidP="00061E87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CE871B3" wp14:editId="0C5EB107">
                <wp:simplePos x="0" y="0"/>
                <wp:positionH relativeFrom="column">
                  <wp:posOffset>-120015</wp:posOffset>
                </wp:positionH>
                <wp:positionV relativeFrom="paragraph">
                  <wp:posOffset>15240</wp:posOffset>
                </wp:positionV>
                <wp:extent cx="3521075" cy="438785"/>
                <wp:effectExtent l="57150" t="38100" r="79375" b="94615"/>
                <wp:wrapNone/>
                <wp:docPr id="20" name="สี่เหลี่ยมผืนผ้ามุมมน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1075" cy="43878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D5D" w:rsidRPr="001E797F" w:rsidRDefault="008F3D5D" w:rsidP="00794BF3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  <w:lang w:val="en-GB"/>
                              </w:rPr>
                              <w:t xml:space="preserve">ส่วนที่ ๓ </w:t>
                            </w:r>
                            <w:r w:rsidRPr="001E79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  <w:lang w:val="en-GB"/>
                              </w:rPr>
                              <w:t>ปัญหาและอุปสรร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  <w:lang w:val="en-GB"/>
                              </w:rPr>
                              <w:t>ค</w:t>
                            </w:r>
                            <w:r w:rsidRPr="001E797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  <w:lang w:val="en-GB"/>
                              </w:rPr>
                              <w:t>ในการปฏิบัติงาน</w:t>
                            </w:r>
                          </w:p>
                          <w:p w:rsidR="008F3D5D" w:rsidRDefault="008F3D5D" w:rsidP="00794B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E871B3" id="สี่เหลี่ยมผืนผ้ามุมมน 20" o:spid="_x0000_s1031" style="position:absolute;left:0;text-align:left;margin-left:-9.45pt;margin-top:1.2pt;width:277.25pt;height:34.5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F3D5D" w:rsidRPr="001E797F" w:rsidRDefault="008F3D5D" w:rsidP="00794BF3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  <w:lang w:val="en-GB"/>
                        </w:rPr>
                        <w:t xml:space="preserve">ส่วนที่ ๓ </w:t>
                      </w:r>
                      <w:r w:rsidRPr="001E797F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  <w:lang w:val="en-GB"/>
                        </w:rPr>
                        <w:t>ปัญหาและอุปสรร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  <w:lang w:val="en-GB"/>
                        </w:rPr>
                        <w:t>ค</w:t>
                      </w:r>
                      <w:r w:rsidRPr="001E797F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  <w:lang w:val="en-GB"/>
                        </w:rPr>
                        <w:t>ในการปฏิบัติงาน</w:t>
                      </w:r>
                    </w:p>
                    <w:p w:rsidR="008F3D5D" w:rsidRDefault="008F3D5D" w:rsidP="00794BF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794BF3" w:rsidRPr="00EF27E0" w:rsidRDefault="00794BF3" w:rsidP="00061E87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b/>
          <w:bCs/>
          <w:sz w:val="48"/>
          <w:szCs w:val="48"/>
          <w:lang w:val="en-GB"/>
        </w:rPr>
      </w:pPr>
    </w:p>
    <w:p w:rsidR="00961EC8" w:rsidRPr="00296B16" w:rsidRDefault="00961EC8" w:rsidP="00061E87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ab/>
      </w:r>
      <w:r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ab/>
      </w:r>
      <w:r w:rsidRPr="00296B16"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จำนวนโครงการและงบประมาณที่ตั้งไว้ในแผนพัฒนา</w:t>
      </w:r>
      <w:r w:rsidR="00784CC5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296B16">
        <w:rPr>
          <w:rFonts w:ascii="TH SarabunIT๙" w:hAnsi="TH SarabunIT๙" w:cs="TH SarabunIT๙" w:hint="cs"/>
          <w:sz w:val="32"/>
          <w:szCs w:val="32"/>
          <w:cs/>
        </w:rPr>
        <w:t>มีจำนวนมากเกินส่งผลต่ออัตราความสำเร็จในการนำแผนไปปฏิบัติ</w:t>
      </w:r>
    </w:p>
    <w:p w:rsidR="00961EC8" w:rsidRDefault="00961EC8" w:rsidP="00961EC8">
      <w:pPr>
        <w:spacing w:after="0" w:line="240" w:lineRule="auto"/>
        <w:rPr>
          <w:rFonts w:ascii="TH SarabunIT๙" w:hAnsi="TH SarabunIT๙" w:cs="TH SarabunIT๙"/>
          <w:b/>
          <w:bCs/>
          <w:sz w:val="34"/>
          <w:szCs w:val="34"/>
        </w:rPr>
      </w:pPr>
    </w:p>
    <w:p w:rsidR="00961EC8" w:rsidRDefault="00961EC8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61EC8" w:rsidRDefault="00961EC8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61EC8" w:rsidRDefault="00961EC8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61EC8" w:rsidRDefault="00961EC8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61EC8" w:rsidRDefault="00961EC8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02D40" w:rsidRDefault="00902D40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02D40" w:rsidRDefault="00902D40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902D40" w:rsidRDefault="00902D40" w:rsidP="001D0187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356DF" w:rsidRDefault="007356DF" w:rsidP="00902D40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902D40" w:rsidRPr="00902D40" w:rsidRDefault="00794BF3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๒๒</w:t>
      </w:r>
      <w:r w:rsidR="00077C4F" w:rsidRPr="00B15E41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902D40" w:rsidRPr="00902D40" w:rsidRDefault="00902D40" w:rsidP="00902D40">
      <w:pPr>
        <w:rPr>
          <w:sz w:val="28"/>
          <w:szCs w:val="32"/>
          <w:cs/>
        </w:rPr>
      </w:pPr>
    </w:p>
    <w:p w:rsidR="00902D40" w:rsidRPr="00D67265" w:rsidRDefault="00DA1240" w:rsidP="00902D40">
      <w:pPr>
        <w:tabs>
          <w:tab w:val="left" w:pos="3544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-147955</wp:posOffset>
                </wp:positionV>
                <wp:extent cx="5836920" cy="504190"/>
                <wp:effectExtent l="57150" t="38100" r="68580" b="86360"/>
                <wp:wrapNone/>
                <wp:docPr id="6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36920" cy="5041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DF2E17" id="สี่เหลี่ยมผืนผ้ามุมมน 2" o:spid="_x0000_s1026" style="position:absolute;margin-left:-3.55pt;margin-top:-11.65pt;width:459.6pt;height:39.7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  <w:r w:rsidR="00902D40" w:rsidRPr="00D67265">
        <w:rPr>
          <w:rFonts w:ascii="TH SarabunIT๙" w:hAnsi="TH SarabunIT๙" w:cs="TH SarabunIT๙"/>
          <w:b/>
          <w:bCs/>
          <w:sz w:val="32"/>
          <w:szCs w:val="32"/>
          <w:cs/>
        </w:rPr>
        <w:t>แบบที่  ๓  แบบประเมินผลการดำเนินงานตามแผนยุทธศาสตร์</w:t>
      </w:r>
    </w:p>
    <w:p w:rsidR="00902D40" w:rsidRPr="00D67265" w:rsidRDefault="00902D40" w:rsidP="00902D40">
      <w:pPr>
        <w:tabs>
          <w:tab w:val="left" w:pos="354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2D40" w:rsidRPr="00D67265" w:rsidRDefault="00902D40" w:rsidP="00902D40">
      <w:pPr>
        <w:tabs>
          <w:tab w:val="left" w:pos="993"/>
          <w:tab w:val="left" w:pos="3544"/>
        </w:tabs>
        <w:spacing w:after="0"/>
        <w:ind w:left="993" w:hanging="993"/>
        <w:jc w:val="thaiDistribute"/>
        <w:rPr>
          <w:rFonts w:ascii="TH SarabunIT๙" w:hAnsi="TH SarabunIT๙" w:cs="TH SarabunIT๙"/>
          <w:sz w:val="32"/>
          <w:szCs w:val="32"/>
        </w:rPr>
      </w:pPr>
      <w:r w:rsidRPr="00D672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แบบที่ ๓</w:t>
      </w:r>
      <w:r w:rsidRPr="00D672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แบบประเมินตนเอง</w:t>
      </w:r>
      <w:r w:rsidRPr="00D67265">
        <w:rPr>
          <w:rFonts w:ascii="TH SarabunIT๙" w:hAnsi="TH SarabunIT๙" w:cs="TH SarabunIT๙"/>
          <w:sz w:val="32"/>
          <w:szCs w:val="32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และมีกำหนดระ</w:t>
      </w:r>
      <w:r>
        <w:rPr>
          <w:rFonts w:ascii="TH SarabunIT๙" w:hAnsi="TH SarabunIT๙" w:cs="TH SarabunIT๙"/>
          <w:sz w:val="32"/>
          <w:szCs w:val="32"/>
          <w:cs/>
        </w:rPr>
        <w:t xml:space="preserve">ยะเวลาในการรายงานปีละ ๑  ครั้ง </w:t>
      </w:r>
      <w:r w:rsidRPr="00A81FBC">
        <w:rPr>
          <w:rFonts w:ascii="TH SarabunIT๙" w:hAnsi="TH SarabunIT๙" w:cs="TH SarabunIT๙"/>
          <w:sz w:val="32"/>
          <w:szCs w:val="32"/>
          <w:u w:val="single"/>
          <w:cs/>
        </w:rPr>
        <w:t>หลังจากสิ้นสุดปีงบประมาณ</w:t>
      </w:r>
    </w:p>
    <w:p w:rsidR="00902D40" w:rsidRPr="00D67265" w:rsidRDefault="007A2E62" w:rsidP="007A2E62">
      <w:pPr>
        <w:tabs>
          <w:tab w:val="left" w:pos="709"/>
          <w:tab w:val="left" w:pos="993"/>
          <w:tab w:val="left" w:pos="1418"/>
          <w:tab w:val="left" w:pos="354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02D40" w:rsidRPr="00D6726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902D40" w:rsidRPr="00D67265" w:rsidRDefault="007A2E62" w:rsidP="007A2E62">
      <w:pPr>
        <w:tabs>
          <w:tab w:val="left" w:pos="709"/>
          <w:tab w:val="left" w:pos="993"/>
          <w:tab w:val="left" w:pos="1276"/>
          <w:tab w:val="left" w:pos="3544"/>
        </w:tabs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2D40" w:rsidRPr="00D67265">
        <w:rPr>
          <w:rFonts w:ascii="TH SarabunIT๙" w:hAnsi="TH SarabunIT๙" w:cs="TH SarabunIT๙"/>
          <w:sz w:val="32"/>
          <w:szCs w:val="32"/>
          <w:cs/>
        </w:rPr>
        <w:t>ชื่อองค์กรปกครองส่วนท้องถิ่น  องค์การบริหารส่วนตำบลโนนคูณ</w:t>
      </w:r>
    </w:p>
    <w:p w:rsidR="00902D40" w:rsidRPr="00D67265" w:rsidRDefault="007A2E62" w:rsidP="007A2E62">
      <w:pPr>
        <w:tabs>
          <w:tab w:val="left" w:pos="709"/>
          <w:tab w:val="left" w:pos="993"/>
          <w:tab w:val="left" w:pos="1276"/>
          <w:tab w:val="left" w:pos="3544"/>
        </w:tabs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2D40" w:rsidRPr="00D67265">
        <w:rPr>
          <w:rFonts w:ascii="TH SarabunIT๙" w:hAnsi="TH SarabunIT๙" w:cs="TH SarabunIT๙"/>
          <w:sz w:val="32"/>
          <w:szCs w:val="32"/>
          <w:cs/>
        </w:rPr>
        <w:t xml:space="preserve">วัน/เดือน/ปีที่รายงาน  </w:t>
      </w:r>
    </w:p>
    <w:p w:rsidR="00902D40" w:rsidRPr="00D67265" w:rsidRDefault="007A2E62" w:rsidP="007A2E62">
      <w:pPr>
        <w:tabs>
          <w:tab w:val="left" w:pos="709"/>
          <w:tab w:val="left" w:pos="993"/>
          <w:tab w:val="left" w:pos="1276"/>
          <w:tab w:val="left" w:pos="354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02D40" w:rsidRPr="00D6726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902D40" w:rsidRPr="00D67265" w:rsidRDefault="007A2E62" w:rsidP="007A2E62">
      <w:pPr>
        <w:tabs>
          <w:tab w:val="left" w:pos="709"/>
          <w:tab w:val="left" w:pos="993"/>
          <w:tab w:val="left" w:pos="1276"/>
          <w:tab w:val="left" w:pos="3544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902D40" w:rsidRPr="00D67265">
        <w:rPr>
          <w:rFonts w:ascii="TH SarabunIT๙" w:hAnsi="TH SarabunIT๙" w:cs="TH SarabunIT๙"/>
          <w:sz w:val="32"/>
          <w:szCs w:val="32"/>
          <w:cs/>
        </w:rPr>
        <w:t>.  ยุทธศาสตร์และจำนวนโครงการที่ปรากฏอยู่ในแผนและจำนวนโครงการที่ได้ปฏิบัติ</w:t>
      </w:r>
    </w:p>
    <w:p w:rsidR="00902D40" w:rsidRPr="00D67265" w:rsidRDefault="00902D40" w:rsidP="00902D40">
      <w:pPr>
        <w:tabs>
          <w:tab w:val="left" w:pos="3544"/>
        </w:tabs>
        <w:spacing w:after="0"/>
        <w:rPr>
          <w:rFonts w:ascii="TH SarabunIT๙" w:hAnsi="TH SarabunIT๙" w:cs="TH SarabunIT๙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1418"/>
        <w:gridCol w:w="1417"/>
      </w:tblGrid>
      <w:tr w:rsidR="00902D40" w:rsidRPr="00D67265" w:rsidTr="0045532F">
        <w:tc>
          <w:tcPr>
            <w:tcW w:w="5103" w:type="dxa"/>
            <w:vMerge w:val="restart"/>
            <w:vAlign w:val="center"/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  <w:tc>
          <w:tcPr>
            <w:tcW w:w="4111" w:type="dxa"/>
            <w:gridSpan w:val="3"/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>จำนวนโครงการ</w:t>
            </w:r>
          </w:p>
        </w:tc>
      </w:tr>
      <w:tr w:rsidR="00902D40" w:rsidRPr="00D67265" w:rsidTr="0045532F"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>ปรากฏอยู่ในแผนพัฒนาท้องถิ่นสี่ปี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02D40" w:rsidRPr="00A81FBC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81FBC">
              <w:rPr>
                <w:rFonts w:ascii="TH SarabunIT๙" w:hAnsi="TH SarabunIT๙" w:cs="TH SarabunIT๙"/>
                <w:b/>
                <w:bCs/>
                <w:cs/>
              </w:rPr>
              <w:t>บรรจุใน</w:t>
            </w:r>
            <w:r w:rsidRPr="00A81FBC">
              <w:rPr>
                <w:rFonts w:ascii="TH SarabunIT๙" w:hAnsi="TH SarabunIT๙" w:cs="TH SarabunIT๙" w:hint="cs"/>
                <w:b/>
                <w:bCs/>
                <w:cs/>
              </w:rPr>
              <w:t>ข้อ</w:t>
            </w:r>
            <w:r w:rsidRPr="00A81FBC">
              <w:rPr>
                <w:rFonts w:ascii="TH SarabunIT๙" w:hAnsi="TH SarabunIT๙" w:cs="TH SarabunIT๙"/>
                <w:b/>
                <w:bCs/>
                <w:cs/>
              </w:rPr>
              <w:t>บัญญัติ</w:t>
            </w:r>
          </w:p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81FBC">
              <w:rPr>
                <w:rFonts w:ascii="TH SarabunIT๙" w:hAnsi="TH SarabunIT๙" w:cs="TH SarabunIT๙"/>
                <w:b/>
                <w:bCs/>
                <w:cs/>
              </w:rPr>
              <w:t>(นำไปปฏิบัติ)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</w:t>
            </w:r>
          </w:p>
          <w:p w:rsidR="00902D40" w:rsidRPr="00D67265" w:rsidRDefault="00902D40" w:rsidP="0045532F">
            <w:pPr>
              <w:tabs>
                <w:tab w:val="left" w:pos="354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 xml:space="preserve">ของโครงการที่ปรากฏในแผนฯ </w:t>
            </w:r>
          </w:p>
        </w:tc>
      </w:tr>
      <w:tr w:rsidR="00902D40" w:rsidRPr="00D67265" w:rsidTr="00296B16">
        <w:tc>
          <w:tcPr>
            <w:tcW w:w="5103" w:type="dxa"/>
            <w:tcBorders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๑.  ยุทธศาสตร์การพัฒนาด้านโครงสร้างพื้นฐาน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309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16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5.18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๒.  ยุทธศาสตร์การพัฒนาด้านแหล่งน้ำ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27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0.00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๓.  ยุทธศาสตร์การพัฒนาด้านเศรษฐกิจ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68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5.88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๔.  ยุทธศาสตร์การพัฒนาด้านการศึกษาศาสนาและวัฒนธรรม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84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28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33.33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๕.  ยุทธศาสตร์การพัฒนาด้านสิ่งแวดล้อม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24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37.50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๖.  ยุทธศาสตร์การพัฒนาการสาธารณสุข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60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11.67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902D40" w:rsidRPr="00D67265" w:rsidRDefault="00902D40" w:rsidP="0045532F">
            <w:pPr>
              <w:tabs>
                <w:tab w:val="left" w:pos="3544"/>
              </w:tabs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๗.  ยุทธศาสตร์การพัฒนาด้านการเมืองและการบริหารจัดการ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99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35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35.35</w:t>
            </w:r>
          </w:p>
        </w:tc>
      </w:tr>
      <w:tr w:rsidR="00902D40" w:rsidRPr="00D67265" w:rsidTr="00296B16">
        <w:tc>
          <w:tcPr>
            <w:tcW w:w="510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2D40" w:rsidRPr="00D67265" w:rsidRDefault="00902D40" w:rsidP="0045532F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๘.  ยุทธศาสตร์การพัฒนาด้านสวัสดิการสังคม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33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24.24</w:t>
            </w:r>
          </w:p>
        </w:tc>
      </w:tr>
      <w:tr w:rsidR="00902D40" w:rsidRPr="00D67265" w:rsidTr="00296B16">
        <w:trPr>
          <w:trHeight w:val="468"/>
        </w:trPr>
        <w:tc>
          <w:tcPr>
            <w:tcW w:w="51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02D40" w:rsidRPr="00D67265" w:rsidRDefault="00902D40" w:rsidP="00455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02D40" w:rsidRPr="003D636B" w:rsidRDefault="003D636B" w:rsidP="003D636B">
            <w:pPr>
              <w:tabs>
                <w:tab w:val="left" w:pos="1168"/>
              </w:tabs>
              <w:spacing w:after="0"/>
              <w:ind w:right="34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704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ind w:right="397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02D40" w:rsidRPr="003D636B" w:rsidRDefault="003D636B" w:rsidP="004553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15.20</w:t>
            </w:r>
          </w:p>
        </w:tc>
      </w:tr>
    </w:tbl>
    <w:p w:rsidR="00961EC8" w:rsidRDefault="00961EC8" w:rsidP="00902D40"/>
    <w:p w:rsidR="00670CEB" w:rsidRDefault="00670CEB" w:rsidP="00902D40"/>
    <w:p w:rsidR="00670CEB" w:rsidRDefault="00670CEB" w:rsidP="00902D40"/>
    <w:p w:rsidR="00670CEB" w:rsidRDefault="00670CEB" w:rsidP="00902D40"/>
    <w:p w:rsidR="00670CEB" w:rsidRDefault="00670CEB" w:rsidP="00902D40"/>
    <w:p w:rsidR="00670CEB" w:rsidRDefault="00670CEB" w:rsidP="00902D40"/>
    <w:p w:rsidR="000D0636" w:rsidRDefault="000D0636" w:rsidP="00902D40"/>
    <w:p w:rsidR="00670CEB" w:rsidRDefault="00670CEB" w:rsidP="00670CE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</w:p>
    <w:p w:rsidR="00670CEB" w:rsidRPr="00670CEB" w:rsidRDefault="007137D4" w:rsidP="00670CE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 w:rsidR="00794BF3">
        <w:rPr>
          <w:rFonts w:ascii="TH SarabunIT๙" w:eastAsia="AngsanaNew" w:hAnsi="TH SarabunIT๙" w:cs="TH SarabunIT๙" w:hint="cs"/>
          <w:sz w:val="32"/>
          <w:szCs w:val="32"/>
          <w:cs/>
        </w:rPr>
        <w:t>๒๓</w:t>
      </w:r>
      <w:r w:rsidR="00670CEB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112603" w:rsidRPr="00A807D1" w:rsidRDefault="00112603" w:rsidP="00670CEB">
      <w:pPr>
        <w:pStyle w:val="a6"/>
        <w:spacing w:after="0" w:line="240" w:lineRule="auto"/>
        <w:ind w:left="3960" w:firstLine="360"/>
        <w:rPr>
          <w:rFonts w:ascii="TH SarabunIT๙" w:hAnsi="TH SarabunIT๙" w:cs="TH SarabunIT๙"/>
          <w:b/>
          <w:bCs/>
          <w:sz w:val="44"/>
          <w:szCs w:val="44"/>
          <w:lang w:val="en-GB"/>
        </w:rPr>
      </w:pPr>
      <w:r w:rsidRPr="00A807D1">
        <w:rPr>
          <w:rFonts w:ascii="TH SarabunIT๙" w:hAnsi="TH SarabunIT๙" w:cs="TH SarabunIT๙" w:hint="cs"/>
          <w:b/>
          <w:bCs/>
          <w:sz w:val="44"/>
          <w:szCs w:val="44"/>
          <w:cs/>
          <w:lang w:val="en-GB"/>
        </w:rPr>
        <w:t xml:space="preserve">ส่วนที่  </w:t>
      </w:r>
      <w:r w:rsidR="005A7B9D">
        <w:rPr>
          <w:rFonts w:ascii="TH SarabunIT๙" w:hAnsi="TH SarabunIT๙" w:cs="TH SarabunIT๙" w:hint="cs"/>
          <w:b/>
          <w:bCs/>
          <w:sz w:val="44"/>
          <w:szCs w:val="44"/>
          <w:cs/>
          <w:lang w:val="en-GB"/>
        </w:rPr>
        <w:t>4</w:t>
      </w:r>
    </w:p>
    <w:p w:rsidR="00112603" w:rsidRDefault="00112603" w:rsidP="00A64BAF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44"/>
          <w:szCs w:val="44"/>
          <w:lang w:val="en-GB"/>
        </w:rPr>
      </w:pPr>
      <w:r w:rsidRPr="00FC338D">
        <w:rPr>
          <w:rFonts w:ascii="TH SarabunIT๙" w:hAnsi="TH SarabunIT๙" w:cs="TH SarabunIT๙" w:hint="cs"/>
          <w:b/>
          <w:bCs/>
          <w:sz w:val="44"/>
          <w:szCs w:val="44"/>
          <w:cs/>
          <w:lang w:val="en-GB"/>
        </w:rPr>
        <w:t>บทสรุป</w:t>
      </w:r>
      <w:r w:rsidR="00FC338D" w:rsidRPr="00FC338D">
        <w:rPr>
          <w:rFonts w:ascii="TH SarabunIT๙" w:hAnsi="TH SarabunIT๙" w:cs="TH SarabunIT๙" w:hint="cs"/>
          <w:b/>
          <w:bCs/>
          <w:sz w:val="44"/>
          <w:szCs w:val="44"/>
          <w:cs/>
          <w:lang w:val="en-GB"/>
        </w:rPr>
        <w:t xml:space="preserve"> ข้อเสนอแนะและแนวทางการพัฒนา</w:t>
      </w:r>
    </w:p>
    <w:p w:rsidR="00A64BAF" w:rsidRPr="007356DF" w:rsidRDefault="00A64BAF" w:rsidP="00A64BAF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</w:pPr>
    </w:p>
    <w:p w:rsidR="00112603" w:rsidRDefault="00112603" w:rsidP="00044B06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  <w:lang w:val="en-GB"/>
        </w:rPr>
        <w:tab/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รายงานการ</w:t>
      </w:r>
      <w:r w:rsidR="008E76BB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ติดตามและประเมินผลแผนพัฒนา</w:t>
      </w:r>
      <w:r w:rsidR="000658A5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ท้องถิ่น</w:t>
      </w:r>
      <w:r w:rsidR="00325135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(พ.ศ.256</w:t>
      </w:r>
      <w:r w:rsidR="000658A5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1</w:t>
      </w:r>
      <w:r w:rsidR="00DA7DE3">
        <w:rPr>
          <w:rFonts w:ascii="TH SarabunIT๙" w:eastAsia="AngsanaNew" w:hAnsi="TH SarabunIT๙" w:cs="TH SarabunIT๙"/>
          <w:sz w:val="32"/>
          <w:szCs w:val="32"/>
        </w:rPr>
        <w:t>–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256</w:t>
      </w:r>
      <w:r w:rsidR="000658A5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4</w:t>
      </w:r>
      <w:r w:rsidR="008E76BB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) 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ของ</w:t>
      </w:r>
      <w:r w:rsidR="00F17ACD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องค์การบริหารส่วนตำบลโนนคูณ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ฉบับนี้  สรุปข้อมูลที่สำคัญ</w:t>
      </w:r>
      <w:r w:rsidR="00296B16">
        <w:rPr>
          <w:rFonts w:ascii="TH SarabunIT๙" w:hAnsi="TH SarabunIT๙" w:cs="TH SarabunIT๙" w:hint="cs"/>
          <w:sz w:val="32"/>
          <w:szCs w:val="32"/>
          <w:cs/>
          <w:lang w:val="en-GB"/>
        </w:rPr>
        <w:t>ได้ดัง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นี้</w:t>
      </w:r>
    </w:p>
    <w:p w:rsidR="00296B16" w:rsidRPr="00296B16" w:rsidRDefault="00296B16" w:rsidP="00044B06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  <w:cs/>
          <w:lang w:val="en-GB"/>
        </w:rPr>
      </w:pPr>
    </w:p>
    <w:p w:rsidR="00112603" w:rsidRDefault="00112603" w:rsidP="00DA7DE3">
      <w:pPr>
        <w:pStyle w:val="a6"/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มีการจัดทำแผนยุทธศาสตร์และแผนพัฒนา</w:t>
      </w:r>
      <w:r w:rsidR="000658A5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ท้องถิ่น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ครบถ้วนโดย</w:t>
      </w:r>
      <w:r w:rsidR="00044B06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องค์การบริหารส่วนตำบลโนนคูณ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ได้ทำการ</w:t>
      </w:r>
      <w:r w:rsidR="00044B06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ประเมินผลและรายงาน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ผลให้องค์การบริหารส่วนจังหวัด</w:t>
      </w:r>
      <w:r w:rsidR="00044B06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ชัยภูมิ</w:t>
      </w:r>
      <w:r w:rsidR="00DA7DE3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ซึ่งเป็นหน่วยติดตามประเมินผล 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(หน่วยประสานแ</w:t>
      </w:r>
      <w:r w:rsidR="00044B06"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ผนพัฒนาท้องถิ่นในระดับจังหวัด) 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ทราบหลังจากที่ได้ประกาศใช้แผนพัฒนา</w:t>
      </w:r>
      <w:r w:rsidR="00DA7DE3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ฯ</w:t>
      </w:r>
      <w:r w:rsidRPr="00902D40">
        <w:rPr>
          <w:rFonts w:ascii="TH SarabunIT๙" w:hAnsi="TH SarabunIT๙" w:cs="TH SarabunIT๙" w:hint="cs"/>
          <w:sz w:val="32"/>
          <w:szCs w:val="32"/>
          <w:cs/>
          <w:lang w:val="en-GB"/>
        </w:rPr>
        <w:t>ดังกล่าวแล้ว</w:t>
      </w:r>
    </w:p>
    <w:p w:rsidR="0091002B" w:rsidRDefault="0091002B" w:rsidP="0091002B">
      <w:pPr>
        <w:pStyle w:val="a6"/>
        <w:tabs>
          <w:tab w:val="left" w:pos="1701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112603" w:rsidRPr="00325135" w:rsidRDefault="0091002B" w:rsidP="0091002B">
      <w:pPr>
        <w:pStyle w:val="a6"/>
        <w:numPr>
          <w:ilvl w:val="0"/>
          <w:numId w:val="9"/>
        </w:numPr>
        <w:tabs>
          <w:tab w:val="left" w:pos="1701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color w:val="FF0000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</w:t>
      </w:r>
      <w:r w:rsidR="00112603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>ติดตามผลการดำเนินงานตามแผนพัฒนา</w:t>
      </w:r>
      <w:r w:rsidR="000658A5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>ท้องถิ่น</w:t>
      </w:r>
      <w:r w:rsidR="00112603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(พ.ศ.256</w:t>
      </w:r>
      <w:r w:rsidR="000658A5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>1</w:t>
      </w:r>
      <w:r w:rsidR="00DA7DE3" w:rsidRPr="0091002B">
        <w:rPr>
          <w:rFonts w:ascii="TH SarabunIT๙" w:eastAsia="AngsanaNew" w:hAnsi="TH SarabunIT๙" w:cs="TH SarabunIT๙"/>
          <w:sz w:val="32"/>
          <w:szCs w:val="32"/>
        </w:rPr>
        <w:t>–</w:t>
      </w:r>
      <w:r w:rsidR="00112603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>256</w:t>
      </w:r>
      <w:r w:rsidR="000658A5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>4</w:t>
      </w:r>
      <w:r w:rsidR="00044B06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) </w:t>
      </w:r>
      <w:r w:rsidR="00112603" w:rsidRPr="0091002B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E67274"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ประจำปีงบประมาณ พ</w:t>
      </w:r>
      <w:r w:rsidR="00E67274">
        <w:rPr>
          <w:rFonts w:ascii="TH SarabunIT๙" w:hAnsi="TH SarabunIT๙" w:cs="TH SarabunIT๙"/>
          <w:sz w:val="32"/>
          <w:szCs w:val="32"/>
        </w:rPr>
        <w:t>.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E67274">
        <w:rPr>
          <w:rFonts w:ascii="TH SarabunIT๙" w:hAnsi="TH SarabunIT๙" w:cs="TH SarabunIT๙"/>
          <w:sz w:val="32"/>
          <w:szCs w:val="32"/>
        </w:rPr>
        <w:t>.</w:t>
      </w:r>
      <w:r w:rsidR="00E67274">
        <w:rPr>
          <w:rFonts w:ascii="TH SarabunIT๙" w:hAnsi="TH SarabunIT๙" w:cs="TH SarabunIT๙" w:hint="cs"/>
          <w:sz w:val="32"/>
          <w:szCs w:val="32"/>
          <w:cs/>
        </w:rPr>
        <w:t xml:space="preserve"> ๒๕๖๒ </w:t>
      </w:r>
      <w:r w:rsidR="007356DF" w:rsidRPr="00E6727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E67274" w:rsidRPr="00E67274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7356DF" w:rsidRPr="00E672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</w:t>
      </w:r>
      <w:r w:rsidR="00E67274" w:rsidRPr="00E67274">
        <w:rPr>
          <w:rFonts w:ascii="TH SarabunIT๙" w:eastAsia="AngsanaNew" w:hAnsi="TH SarabunIT๙" w:cs="TH SarabunIT๙" w:hint="cs"/>
          <w:b/>
          <w:bCs/>
          <w:sz w:val="32"/>
          <w:szCs w:val="32"/>
          <w:cs/>
        </w:rPr>
        <w:t>๑</w:t>
      </w:r>
      <w:r w:rsidR="00140FFD" w:rsidRPr="00E67274">
        <w:rPr>
          <w:rFonts w:ascii="TH SarabunIT๙" w:eastAsia="AngsanaNew" w:hAnsi="TH SarabunIT๙" w:cs="TH SarabunIT๙"/>
          <w:b/>
          <w:bCs/>
          <w:sz w:val="32"/>
          <w:szCs w:val="32"/>
        </w:rPr>
        <w:t xml:space="preserve"> – </w:t>
      </w:r>
      <w:r w:rsidR="00140FFD" w:rsidRPr="00E67274">
        <w:rPr>
          <w:rFonts w:ascii="TH SarabunIT๙" w:eastAsia="AngsanaNew" w:hAnsi="TH SarabunIT๙" w:cs="TH SarabunIT๙" w:hint="cs"/>
          <w:b/>
          <w:bCs/>
          <w:sz w:val="32"/>
          <w:szCs w:val="32"/>
          <w:cs/>
        </w:rPr>
        <w:t>กันยายน</w:t>
      </w:r>
      <w:r w:rsidR="00E67274" w:rsidRPr="00E672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256๒</w:t>
      </w:r>
      <w:r w:rsidR="00044B06" w:rsidRPr="00E672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 </w:t>
      </w:r>
      <w:r w:rsidR="00112603" w:rsidRPr="00E67274">
        <w:rPr>
          <w:rFonts w:ascii="TH SarabunIT๙" w:hAnsi="TH SarabunIT๙" w:cs="TH SarabunIT๙" w:hint="cs"/>
          <w:sz w:val="32"/>
          <w:szCs w:val="32"/>
          <w:cs/>
          <w:lang w:val="en-GB"/>
        </w:rPr>
        <w:t>มีดังนี้</w:t>
      </w:r>
    </w:p>
    <w:p w:rsidR="00112603" w:rsidRPr="0091002B" w:rsidRDefault="00112603" w:rsidP="00112603">
      <w:pPr>
        <w:pStyle w:val="a6"/>
        <w:spacing w:after="0" w:line="240" w:lineRule="auto"/>
        <w:ind w:left="1080"/>
        <w:jc w:val="both"/>
        <w:rPr>
          <w:rFonts w:ascii="TH SarabunIT๙" w:hAnsi="TH SarabunIT๙" w:cs="TH SarabunIT๙"/>
          <w:sz w:val="40"/>
          <w:szCs w:val="40"/>
          <w:lang w:val="en-GB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134"/>
        <w:gridCol w:w="992"/>
        <w:gridCol w:w="992"/>
        <w:gridCol w:w="1560"/>
        <w:gridCol w:w="1559"/>
        <w:gridCol w:w="1559"/>
      </w:tblGrid>
      <w:tr w:rsidR="00112603" w:rsidTr="0091002B">
        <w:trPr>
          <w:trHeight w:val="540"/>
        </w:trPr>
        <w:tc>
          <w:tcPr>
            <w:tcW w:w="2978" w:type="dxa"/>
            <w:vMerge w:val="restart"/>
            <w:shd w:val="clear" w:color="auto" w:fill="auto"/>
          </w:tcPr>
          <w:p w:rsidR="00112603" w:rsidRPr="00E41831" w:rsidRDefault="00112603" w:rsidP="004C71B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12603" w:rsidRPr="00E41831" w:rsidRDefault="00112603" w:rsidP="004C71B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12603" w:rsidRPr="00E41831" w:rsidRDefault="00112603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18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112603" w:rsidRPr="00E41831" w:rsidRDefault="00112603" w:rsidP="00902D4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18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รายละเอียดโครงการ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112603" w:rsidRPr="00E41831" w:rsidRDefault="00112603" w:rsidP="00902D4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4183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รายละเอียดงบประมาณ</w:t>
            </w:r>
          </w:p>
        </w:tc>
      </w:tr>
      <w:tr w:rsidR="00112603" w:rsidTr="00902D40">
        <w:tc>
          <w:tcPr>
            <w:tcW w:w="2978" w:type="dxa"/>
            <w:vMerge/>
            <w:shd w:val="clear" w:color="auto" w:fill="auto"/>
          </w:tcPr>
          <w:p w:rsidR="00112603" w:rsidRPr="00E41831" w:rsidRDefault="00112603" w:rsidP="004C71B5">
            <w:pPr>
              <w:spacing w:after="0" w:line="240" w:lineRule="auto"/>
              <w:ind w:firstLineChars="720" w:firstLine="202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12603" w:rsidRPr="00044B06" w:rsidRDefault="00112603" w:rsidP="0091002B">
            <w:pPr>
              <w:spacing w:after="0" w:line="240" w:lineRule="auto"/>
              <w:ind w:lef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นวนโครงการตา</w:t>
            </w: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</w:t>
            </w:r>
            <w:r w:rsidR="00BA4D6F"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สี่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</w:tcPr>
          <w:p w:rsidR="00112603" w:rsidRPr="00044B06" w:rsidRDefault="00112603" w:rsidP="0091002B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นวนโครงการตาม</w:t>
            </w:r>
            <w:r w:rsidR="00044B06"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ข้อ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บัญญัติ</w:t>
            </w:r>
          </w:p>
        </w:tc>
        <w:tc>
          <w:tcPr>
            <w:tcW w:w="992" w:type="dxa"/>
            <w:shd w:val="clear" w:color="auto" w:fill="auto"/>
          </w:tcPr>
          <w:p w:rsidR="00112603" w:rsidRPr="00044B06" w:rsidRDefault="00112603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นวนโครงการที่ได้ปฏิบัติ</w:t>
            </w:r>
          </w:p>
        </w:tc>
        <w:tc>
          <w:tcPr>
            <w:tcW w:w="1560" w:type="dxa"/>
            <w:shd w:val="clear" w:color="auto" w:fill="auto"/>
          </w:tcPr>
          <w:p w:rsidR="0029309C" w:rsidRPr="00044B06" w:rsidRDefault="00112603" w:rsidP="0091002B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บประมาณตามแผนพัฒน</w:t>
            </w:r>
            <w:r w:rsidR="00DA0A55"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าท้องถิ่นสี่ป</w:t>
            </w:r>
            <w:r w:rsidR="0029309C"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ี</w:t>
            </w:r>
          </w:p>
          <w:p w:rsidR="0029309C" w:rsidRPr="00044B06" w:rsidRDefault="0029309C" w:rsidP="0091002B">
            <w:pPr>
              <w:spacing w:after="0" w:line="240" w:lineRule="auto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(ประจำปี2561)</w:t>
            </w:r>
          </w:p>
        </w:tc>
        <w:tc>
          <w:tcPr>
            <w:tcW w:w="1559" w:type="dxa"/>
            <w:shd w:val="clear" w:color="auto" w:fill="auto"/>
          </w:tcPr>
          <w:p w:rsidR="00112603" w:rsidRPr="00044B06" w:rsidRDefault="00112603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</w:t>
            </w:r>
            <w:r w:rsidR="00044B06"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บประมาณตาม</w:t>
            </w:r>
            <w:r w:rsidR="00044B06"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ข้อ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บัญญัติ</w:t>
            </w:r>
          </w:p>
          <w:p w:rsidR="0029309C" w:rsidRPr="00044B06" w:rsidRDefault="0029309C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(2561)</w:t>
            </w:r>
          </w:p>
        </w:tc>
        <w:tc>
          <w:tcPr>
            <w:tcW w:w="1559" w:type="dxa"/>
            <w:shd w:val="clear" w:color="auto" w:fill="auto"/>
          </w:tcPr>
          <w:p w:rsidR="00112603" w:rsidRPr="00044B06" w:rsidRDefault="00112603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12603" w:rsidRPr="00044B06" w:rsidRDefault="00112603" w:rsidP="009100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4B0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</w:t>
            </w:r>
            <w:r w:rsidRPr="00044B0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บประมาณที่เบิกจ่าย</w:t>
            </w:r>
          </w:p>
        </w:tc>
      </w:tr>
      <w:tr w:rsidR="007356DF" w:rsidTr="007356DF">
        <w:tc>
          <w:tcPr>
            <w:tcW w:w="2978" w:type="dxa"/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๑.การพัฒนาด้านโครงสร้างพื้นฐาน</w:t>
            </w:r>
          </w:p>
        </w:tc>
        <w:tc>
          <w:tcPr>
            <w:tcW w:w="1134" w:type="dxa"/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309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40</w:t>
            </w:r>
          </w:p>
        </w:tc>
        <w:tc>
          <w:tcPr>
            <w:tcW w:w="1560" w:type="dxa"/>
            <w:shd w:val="clear" w:color="auto" w:fill="auto"/>
          </w:tcPr>
          <w:p w:rsidR="007356DF" w:rsidRPr="00AD0174" w:rsidRDefault="006B51BE" w:rsidP="005F06E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254,002,430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324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679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</w:p>
        </w:tc>
      </w:tr>
      <w:tr w:rsidR="007356DF" w:rsidTr="007356DF">
        <w:tc>
          <w:tcPr>
            <w:tcW w:w="2978" w:type="dxa"/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๒.การพัฒนาด้านแหล่งน้ำ</w:t>
            </w:r>
          </w:p>
        </w:tc>
        <w:tc>
          <w:tcPr>
            <w:tcW w:w="1134" w:type="dxa"/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27,282,500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5F06E2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</w:tr>
      <w:tr w:rsidR="007356DF" w:rsidTr="007356DF">
        <w:tc>
          <w:tcPr>
            <w:tcW w:w="2978" w:type="dxa"/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๓.การพัฒนาด้านเศรษฐกิจ</w:t>
            </w:r>
          </w:p>
        </w:tc>
        <w:tc>
          <w:tcPr>
            <w:tcW w:w="1134" w:type="dxa"/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AB665B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38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239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AB665B" w:rsidP="0091002B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163,994.62</w:t>
            </w:r>
          </w:p>
        </w:tc>
      </w:tr>
      <w:tr w:rsidR="007356DF" w:rsidTr="007356DF">
        <w:tc>
          <w:tcPr>
            <w:tcW w:w="2978" w:type="dxa"/>
            <w:shd w:val="clear" w:color="auto" w:fill="auto"/>
          </w:tcPr>
          <w:p w:rsidR="007356DF" w:rsidRPr="0091002B" w:rsidRDefault="007356DF" w:rsidP="007356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๔.การพัฒนาด้านการศึกษาศาสนาและ</w:t>
            </w:r>
          </w:p>
          <w:p w:rsidR="007356DF" w:rsidRPr="0091002B" w:rsidRDefault="007356DF" w:rsidP="007356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วัฒนธรรม</w:t>
            </w:r>
          </w:p>
        </w:tc>
        <w:tc>
          <w:tcPr>
            <w:tcW w:w="1134" w:type="dxa"/>
            <w:shd w:val="clear" w:color="auto" w:fill="auto"/>
          </w:tcPr>
          <w:p w:rsidR="007356DF" w:rsidRPr="00AD0174" w:rsidRDefault="006B51BE" w:rsidP="0091002B">
            <w:pPr>
              <w:spacing w:after="0" w:line="240" w:lineRule="auto"/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spacing w:after="0" w:line="240" w:lineRule="auto"/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7356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7356DF" w:rsidRPr="00AD0174" w:rsidRDefault="006B51BE" w:rsidP="0091002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827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spacing w:after="0" w:line="240" w:lineRule="auto"/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754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653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spacing w:after="0" w:line="240" w:lineRule="auto"/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311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670.60</w:t>
            </w:r>
          </w:p>
        </w:tc>
      </w:tr>
      <w:tr w:rsidR="007356DF" w:rsidTr="007356DF">
        <w:tc>
          <w:tcPr>
            <w:tcW w:w="2978" w:type="dxa"/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๕.การพัฒนาด้านสิ่งแวดล้อม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356DF" w:rsidRPr="00AD0174" w:rsidRDefault="006B51BE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795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585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356DF" w:rsidRPr="00AD0174" w:rsidRDefault="006B51BE" w:rsidP="0091002B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233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251</w:t>
            </w:r>
          </w:p>
        </w:tc>
      </w:tr>
      <w:tr w:rsidR="007356DF" w:rsidTr="007356DF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๖.การพัฒนาการสาธารณสุข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759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465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348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7356DF" w:rsidTr="007356DF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7356DF" w:rsidRPr="0091002B" w:rsidRDefault="007356DF" w:rsidP="0091002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๗.การพัฒนาด้านการเมืองและการ</w:t>
            </w:r>
          </w:p>
          <w:p w:rsidR="007356DF" w:rsidRPr="0091002B" w:rsidRDefault="007356DF" w:rsidP="0091002B">
            <w:pPr>
              <w:spacing w:after="0"/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spacing w:after="0"/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spacing w:after="0"/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spacing w:after="0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833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spacing w:after="0"/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226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spacing w:after="0"/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787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083.53</w:t>
            </w:r>
          </w:p>
        </w:tc>
      </w:tr>
      <w:tr w:rsidR="007356DF" w:rsidTr="007356DF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7356DF" w:rsidRPr="0091002B" w:rsidRDefault="007356DF" w:rsidP="007356D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91002B">
              <w:rPr>
                <w:rFonts w:ascii="TH SarabunIT๙" w:hAnsi="TH SarabunIT๙" w:cs="TH SarabunIT๙"/>
                <w:sz w:val="26"/>
                <w:szCs w:val="26"/>
                <w:cs/>
              </w:rPr>
              <w:t>๘.การพัฒนาด้านสวัสดิการสังคม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7356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810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717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ind w:right="71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14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412</w:t>
            </w:r>
            <w:r w:rsidR="005F0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750</w:t>
            </w:r>
          </w:p>
        </w:tc>
      </w:tr>
      <w:tr w:rsidR="007356DF" w:rsidRPr="0091002B" w:rsidTr="007356DF">
        <w:tc>
          <w:tcPr>
            <w:tcW w:w="2978" w:type="dxa"/>
            <w:tcBorders>
              <w:bottom w:val="double" w:sz="4" w:space="0" w:color="auto"/>
            </w:tcBorders>
            <w:shd w:val="clear" w:color="auto" w:fill="auto"/>
          </w:tcPr>
          <w:p w:rsidR="007356DF" w:rsidRPr="0091002B" w:rsidRDefault="007356DF" w:rsidP="0091002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1002B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ind w:right="255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459"/>
              </w:tabs>
              <w:ind w:right="227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AB665B" w:rsidP="007356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8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385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550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6B51BE" w:rsidP="0091002B">
            <w:pPr>
              <w:tabs>
                <w:tab w:val="left" w:pos="1309"/>
              </w:tabs>
              <w:ind w:right="34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872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7356DF" w:rsidRPr="00AD0174" w:rsidRDefault="006B51BE" w:rsidP="00B20ABE">
            <w:pPr>
              <w:ind w:right="71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="00B20AB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936</w:t>
            </w:r>
            <w:r w:rsidR="005F06E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  <w:r w:rsidR="00B20AB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="00B20AB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</w:t>
            </w:r>
          </w:p>
        </w:tc>
      </w:tr>
    </w:tbl>
    <w:p w:rsidR="00112603" w:rsidRDefault="00112603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339E6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A2456B" w:rsidRDefault="00A2456B" w:rsidP="00A2456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A2456B" w:rsidRDefault="00A2456B" w:rsidP="00A2456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7137D4" w:rsidRDefault="007137D4" w:rsidP="00A2456B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A2456B" w:rsidRPr="00902D40" w:rsidRDefault="007137D4" w:rsidP="00926D53">
      <w:pPr>
        <w:pStyle w:val="a7"/>
        <w:tabs>
          <w:tab w:val="left" w:pos="851"/>
          <w:tab w:val="left" w:pos="1134"/>
          <w:tab w:val="left" w:pos="1701"/>
          <w:tab w:val="left" w:pos="1843"/>
        </w:tabs>
        <w:jc w:val="right"/>
        <w:rPr>
          <w:rFonts w:ascii="TH SarabunIT๙" w:eastAsia="AngsanaNew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/>
          <w:sz w:val="32"/>
          <w:szCs w:val="32"/>
        </w:rPr>
        <w:lastRenderedPageBreak/>
        <w:t>–</w:t>
      </w:r>
      <w:r w:rsidR="00794BF3">
        <w:rPr>
          <w:rFonts w:ascii="TH SarabunIT๙" w:eastAsia="AngsanaNew" w:hAnsi="TH SarabunIT๙" w:cs="TH SarabunIT๙" w:hint="cs"/>
          <w:sz w:val="32"/>
          <w:szCs w:val="32"/>
          <w:cs/>
        </w:rPr>
        <w:t>๒๔</w:t>
      </w:r>
      <w:r w:rsidR="00A2456B">
        <w:rPr>
          <w:rFonts w:ascii="TH SarabunIT๙" w:eastAsia="AngsanaNew" w:hAnsi="TH SarabunIT๙" w:cs="TH SarabunIT๙"/>
          <w:sz w:val="32"/>
          <w:szCs w:val="32"/>
        </w:rPr>
        <w:t>–</w:t>
      </w:r>
    </w:p>
    <w:p w:rsidR="00D339E6" w:rsidRPr="00A2456B" w:rsidRDefault="00D339E6" w:rsidP="00112603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38"/>
        </w:rPr>
      </w:pPr>
    </w:p>
    <w:p w:rsidR="00112603" w:rsidRPr="0029049F" w:rsidRDefault="0091002B" w:rsidP="0091002B">
      <w:pPr>
        <w:tabs>
          <w:tab w:val="left" w:pos="1418"/>
          <w:tab w:val="left" w:pos="1985"/>
        </w:tabs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29049F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ผลการดำเนินงานตาม</w:t>
      </w:r>
      <w:r w:rsidR="00044B06" w:rsidRPr="0029049F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="00112603" w:rsidRPr="0029049F">
        <w:rPr>
          <w:rFonts w:ascii="TH SarabunIT๙" w:hAnsi="TH SarabunIT๙" w:cs="TH SarabunIT๙" w:hint="cs"/>
          <w:sz w:val="32"/>
          <w:szCs w:val="32"/>
          <w:cs/>
        </w:rPr>
        <w:t>บัญญัติงบประมาณฯ และแผนการดำเนินงาน ประจำปีงบประมาณพ.ศ.256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914" w:rsidRPr="0029049F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07</w:t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 จำแนกตามการดำเนินการ  </w:t>
      </w:r>
      <w:r w:rsidR="00112603" w:rsidRPr="0029049F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7A2E62" w:rsidRPr="0029049F" w:rsidRDefault="007A2E62" w:rsidP="0091002B">
      <w:pPr>
        <w:tabs>
          <w:tab w:val="left" w:pos="1418"/>
          <w:tab w:val="left" w:pos="1985"/>
        </w:tabs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:rsidR="00112603" w:rsidRPr="0029049F" w:rsidRDefault="00112603" w:rsidP="00061E87">
      <w:pPr>
        <w:tabs>
          <w:tab w:val="left" w:pos="1985"/>
          <w:tab w:val="left" w:pos="2268"/>
          <w:tab w:val="left" w:pos="5103"/>
          <w:tab w:val="left" w:pos="5670"/>
          <w:tab w:val="left" w:pos="5812"/>
          <w:tab w:val="left" w:pos="7088"/>
          <w:tab w:val="left" w:pos="8364"/>
        </w:tabs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 w:rsidRPr="0029049F">
        <w:rPr>
          <w:rFonts w:ascii="TH SarabunIT๙" w:hAnsi="TH SarabunIT๙" w:cs="TH SarabunIT๙" w:hint="cs"/>
          <w:sz w:val="32"/>
          <w:szCs w:val="32"/>
          <w:cs/>
        </w:rPr>
        <w:tab/>
        <w:t xml:space="preserve"> -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  <w:t>โครงการที่ดำเนินการแล้วเสร็จ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="00006BBE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736A5" w:rsidRPr="0029049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112603" w:rsidRPr="0029049F" w:rsidRDefault="00112603" w:rsidP="00061E87">
      <w:pPr>
        <w:tabs>
          <w:tab w:val="left" w:pos="1985"/>
          <w:tab w:val="left" w:pos="2268"/>
          <w:tab w:val="left" w:pos="5103"/>
          <w:tab w:val="left" w:pos="5670"/>
          <w:tab w:val="left" w:pos="5812"/>
          <w:tab w:val="left" w:pos="7088"/>
          <w:tab w:val="left" w:pos="8364"/>
        </w:tabs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  <w:cs/>
        </w:rPr>
      </w:pPr>
      <w:r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="00D339E6" w:rsidRPr="0029049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1002B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="00D339E6" w:rsidRPr="0029049F">
        <w:rPr>
          <w:rFonts w:ascii="TH SarabunIT๙" w:hAnsi="TH SarabunIT๙" w:cs="TH SarabunIT๙" w:hint="cs"/>
          <w:sz w:val="32"/>
          <w:szCs w:val="32"/>
          <w:cs/>
        </w:rPr>
        <w:t>โครงการที่อยู่ระหว่างดำเนินการ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0.00</w:t>
      </w:r>
    </w:p>
    <w:p w:rsidR="00061E87" w:rsidRPr="0029049F" w:rsidRDefault="00112603" w:rsidP="007A2E62">
      <w:pPr>
        <w:tabs>
          <w:tab w:val="left" w:pos="1985"/>
          <w:tab w:val="left" w:pos="2268"/>
          <w:tab w:val="left" w:pos="5103"/>
          <w:tab w:val="left" w:pos="5670"/>
          <w:tab w:val="left" w:pos="5812"/>
          <w:tab w:val="left" w:pos="7088"/>
          <w:tab w:val="left" w:pos="8364"/>
        </w:tabs>
        <w:spacing w:after="0" w:line="240" w:lineRule="auto"/>
        <w:ind w:left="360" w:firstLine="720"/>
        <w:rPr>
          <w:rFonts w:ascii="TH SarabunIT๙" w:hAnsi="TH SarabunIT๙" w:cs="TH SarabunIT๙"/>
          <w:sz w:val="32"/>
          <w:szCs w:val="32"/>
        </w:rPr>
      </w:pPr>
      <w:r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="00A81FBC" w:rsidRPr="0029049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="00A81FBC" w:rsidRPr="0029049F">
        <w:rPr>
          <w:rFonts w:ascii="TH SarabunIT๙" w:hAnsi="TH SarabunIT๙" w:cs="TH SarabunIT๙" w:hint="cs"/>
          <w:sz w:val="32"/>
          <w:szCs w:val="32"/>
          <w:cs/>
        </w:rPr>
        <w:t>โครงการที่ยังไม่ได้ดำเนินการ</w:t>
      </w:r>
      <w:r w:rsidR="00A81FBC" w:rsidRPr="0029049F">
        <w:rPr>
          <w:rFonts w:ascii="TH SarabunIT๙" w:hAnsi="TH SarabunIT๙" w:cs="TH SarabunIT๙" w:hint="cs"/>
          <w:sz w:val="32"/>
          <w:szCs w:val="32"/>
          <w:cs/>
        </w:rPr>
        <w:tab/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29049F" w:rsidRPr="002904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049F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061E87" w:rsidRPr="0029049F"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006BB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7A2E62" w:rsidRPr="0029049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A2587"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7A2E62" w:rsidRPr="007A2E62" w:rsidRDefault="007A2E62" w:rsidP="007A2E62">
      <w:pPr>
        <w:tabs>
          <w:tab w:val="left" w:pos="1985"/>
          <w:tab w:val="left" w:pos="2268"/>
          <w:tab w:val="left" w:pos="5103"/>
          <w:tab w:val="left" w:pos="5670"/>
          <w:tab w:val="left" w:pos="5812"/>
          <w:tab w:val="left" w:pos="7088"/>
          <w:tab w:val="left" w:pos="8364"/>
        </w:tabs>
        <w:spacing w:after="0" w:line="240" w:lineRule="auto"/>
        <w:ind w:left="360" w:firstLine="720"/>
        <w:rPr>
          <w:rFonts w:ascii="TH SarabunIT๙" w:hAnsi="TH SarabunIT๙" w:cs="TH SarabunIT๙"/>
          <w:sz w:val="12"/>
          <w:szCs w:val="12"/>
        </w:rPr>
      </w:pPr>
    </w:p>
    <w:p w:rsidR="00A64BAF" w:rsidRPr="007A2E62" w:rsidRDefault="00A64BAF" w:rsidP="0091002B">
      <w:pPr>
        <w:tabs>
          <w:tab w:val="left" w:pos="1985"/>
        </w:tabs>
        <w:spacing w:after="0" w:line="240" w:lineRule="auto"/>
        <w:ind w:left="360" w:firstLine="720"/>
        <w:rPr>
          <w:rFonts w:ascii="TH SarabunIT๙" w:hAnsi="TH SarabunIT๙" w:cs="TH SarabunIT๙"/>
          <w:sz w:val="14"/>
          <w:szCs w:val="14"/>
        </w:rPr>
      </w:pPr>
    </w:p>
    <w:p w:rsidR="00112603" w:rsidRPr="007A2E62" w:rsidRDefault="007A2E62" w:rsidP="007A2E62">
      <w:pPr>
        <w:tabs>
          <w:tab w:val="left" w:pos="1418"/>
          <w:tab w:val="left" w:pos="1985"/>
        </w:tabs>
        <w:spacing w:after="0" w:line="240" w:lineRule="auto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7A2E62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>ปัญหาและอุปสรรคในการปฏิบัติงาน</w:t>
      </w:r>
    </w:p>
    <w:p w:rsidR="007A2E62" w:rsidRPr="007A2E62" w:rsidRDefault="007A2E62" w:rsidP="007A2E62">
      <w:pPr>
        <w:tabs>
          <w:tab w:val="left" w:pos="1418"/>
          <w:tab w:val="left" w:pos="1985"/>
        </w:tabs>
        <w:spacing w:after="0" w:line="240" w:lineRule="auto"/>
        <w:ind w:firstLine="360"/>
        <w:jc w:val="thaiDistribute"/>
        <w:rPr>
          <w:rFonts w:ascii="TH SarabunIT๙" w:hAnsi="TH SarabunIT๙" w:cs="TH SarabunIT๙"/>
          <w:sz w:val="6"/>
          <w:szCs w:val="6"/>
        </w:rPr>
      </w:pPr>
    </w:p>
    <w:p w:rsidR="00112603" w:rsidRPr="007A2E62" w:rsidRDefault="007A2E62" w:rsidP="007A2E62">
      <w:pPr>
        <w:tabs>
          <w:tab w:val="left" w:pos="1985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7A2E62">
        <w:rPr>
          <w:rFonts w:ascii="TH SarabunIT๙" w:hAnsi="TH SarabunIT๙" w:cs="TH SarabunIT๙" w:hint="cs"/>
          <w:sz w:val="32"/>
          <w:szCs w:val="32"/>
          <w:cs/>
        </w:rPr>
        <w:tab/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จำนวนโครงการและเ</w:t>
      </w:r>
      <w:r w:rsidR="00EF27E0">
        <w:rPr>
          <w:rFonts w:ascii="TH SarabunIT๙" w:hAnsi="TH SarabunIT๙" w:cs="TH SarabunIT๙" w:hint="cs"/>
          <w:sz w:val="32"/>
          <w:szCs w:val="32"/>
          <w:cs/>
        </w:rPr>
        <w:t xml:space="preserve">งินงบประมาณที่ตั้งไว้ในแผนพัฒนาท้องถิ่น </w:t>
      </w:r>
      <w:r w:rsidR="00112603" w:rsidRPr="007A2E62">
        <w:rPr>
          <w:rFonts w:ascii="TH SarabunIT๙" w:hAnsi="TH SarabunIT๙" w:cs="TH SarabunIT๙" w:hint="cs"/>
          <w:sz w:val="32"/>
          <w:szCs w:val="32"/>
          <w:cs/>
        </w:rPr>
        <w:t>มีจำนวนมากเกินส่งผลต่ออัตราความสำเร็จในการนำแผนไปปฏิบัติ</w:t>
      </w:r>
    </w:p>
    <w:p w:rsidR="00044B06" w:rsidRPr="00DA7DE3" w:rsidRDefault="00044B06" w:rsidP="007A2E62">
      <w:pPr>
        <w:tabs>
          <w:tab w:val="left" w:pos="1985"/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338D" w:rsidRPr="00223815" w:rsidRDefault="00FC338D" w:rsidP="0011260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3FB5" w:rsidRDefault="00DA7DE3" w:rsidP="00DA7DE3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ab/>
      </w:r>
      <w:r w:rsidR="00FC338D" w:rsidRPr="00D669FA">
        <w:rPr>
          <w:rFonts w:ascii="TH SarabunIT๙" w:hAnsi="TH SarabunIT๙" w:cs="TH SarabunIT๙" w:hint="cs"/>
          <w:b/>
          <w:bCs/>
          <w:sz w:val="34"/>
          <w:szCs w:val="34"/>
          <w:cs/>
        </w:rPr>
        <w:t>คณะกรรมการติดตามและประเมินผลแผนพ</w:t>
      </w:r>
      <w:r w:rsidR="00D669FA">
        <w:rPr>
          <w:rFonts w:ascii="TH SarabunIT๙" w:hAnsi="TH SarabunIT๙" w:cs="TH SarabunIT๙" w:hint="cs"/>
          <w:b/>
          <w:bCs/>
          <w:sz w:val="34"/>
          <w:szCs w:val="34"/>
          <w:cs/>
        </w:rPr>
        <w:t>ัฒนา</w:t>
      </w:r>
      <w:r w:rsidR="002A4914">
        <w:rPr>
          <w:rFonts w:ascii="TH SarabunIT๙" w:hAnsi="TH SarabunIT๙" w:cs="TH SarabunIT๙" w:hint="cs"/>
          <w:b/>
          <w:bCs/>
          <w:sz w:val="34"/>
          <w:szCs w:val="34"/>
          <w:cs/>
        </w:rPr>
        <w:t>องค์การบริหารส่วนตำบลโนนคูณ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ได้เสนอแนะข้อคิดเห็น</w:t>
      </w:r>
      <w:r w:rsidR="00D669FA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ดังนี้</w:t>
      </w:r>
    </w:p>
    <w:p w:rsidR="00044B06" w:rsidRPr="00044B06" w:rsidRDefault="00044B06" w:rsidP="001126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03B6F" w:rsidRDefault="00603B6F" w:rsidP="00636D02">
      <w:pPr>
        <w:pStyle w:val="ae"/>
        <w:numPr>
          <w:ilvl w:val="0"/>
          <w:numId w:val="12"/>
        </w:numPr>
        <w:tabs>
          <w:tab w:val="left" w:pos="1701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เห็นควรให้หน่วยงานต่าง ๆ เร่งรัดการจัดทำโครงการ ให้แล้วเสร็จตามห้วงระยะเวลาที่</w:t>
      </w:r>
      <w:r w:rsidRPr="00044B06">
        <w:rPr>
          <w:rFonts w:ascii="TH SarabunIT๙" w:hAnsi="TH SarabunIT๙" w:cs="TH SarabunIT๙" w:hint="cs"/>
          <w:sz w:val="32"/>
          <w:szCs w:val="32"/>
          <w:cs/>
        </w:rPr>
        <w:t>ได้กำหนดไว้ตามแผนการดำเนินงาน</w:t>
      </w:r>
    </w:p>
    <w:p w:rsidR="00603B6F" w:rsidRPr="00170FB2" w:rsidRDefault="00170FB2" w:rsidP="00170FB2">
      <w:pPr>
        <w:pStyle w:val="ae"/>
        <w:numPr>
          <w:ilvl w:val="0"/>
          <w:numId w:val="12"/>
        </w:numPr>
        <w:tabs>
          <w:tab w:val="left" w:pos="1701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603B6F" w:rsidRPr="00170FB2">
        <w:rPr>
          <w:rFonts w:cs="TH SarabunIT๙" w:hint="cs"/>
          <w:szCs w:val="32"/>
          <w:cs/>
        </w:rPr>
        <w:t>ครงการ/กิจกรรมและเงินงบประมาณที่ตั้งไว้ในแผนพัฒนามีจำนวนมากเกินส่งผลต่ออัตราความสำเร็จในการนำแผนไปปฏิบัติ</w:t>
      </w:r>
    </w:p>
    <w:p w:rsidR="00603B6F" w:rsidRPr="00E11F03" w:rsidRDefault="00603B6F" w:rsidP="00603B6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A2E62" w:rsidRDefault="007A2E62" w:rsidP="00170FB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603B6F" w:rsidRDefault="00603B6F" w:rsidP="00170FB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ซึ่งข้อมูลที่ได้จากการติดตามและประเมินผลแผนพัฒนาจะช่วยเป็นข้อ</w:t>
      </w:r>
      <w:r w:rsidR="007A2E62">
        <w:rPr>
          <w:rFonts w:ascii="TH SarabunIT๙" w:hAnsi="TH SarabunIT๙" w:cs="TH SarabunIT๙" w:hint="cs"/>
          <w:b/>
          <w:bCs/>
          <w:sz w:val="34"/>
          <w:szCs w:val="34"/>
          <w:cs/>
        </w:rPr>
        <w:t>มูลสนับสนุนให้กับ</w:t>
      </w: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ผู้บริหาร</w:t>
      </w:r>
      <w:r w:rsidR="007A2E62">
        <w:rPr>
          <w:rFonts w:ascii="TH SarabunIT๙" w:hAnsi="TH SarabunIT๙" w:cs="TH SarabunIT๙" w:hint="cs"/>
          <w:b/>
          <w:bCs/>
          <w:sz w:val="34"/>
          <w:szCs w:val="34"/>
          <w:cs/>
        </w:rPr>
        <w:t>ท้องถิ่น</w:t>
      </w: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ในการจัดทำแผนพัฒนา</w:t>
      </w:r>
      <w:r w:rsidR="00325135">
        <w:rPr>
          <w:rFonts w:ascii="TH SarabunIT๙" w:hAnsi="TH SarabunIT๙" w:cs="TH SarabunIT๙" w:hint="cs"/>
          <w:b/>
          <w:bCs/>
          <w:sz w:val="34"/>
          <w:szCs w:val="34"/>
          <w:cs/>
        </w:rPr>
        <w:t>ท้องถิ่น</w:t>
      </w: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ปีต่อ</w:t>
      </w:r>
      <w:r w:rsidR="007A2E62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ๆ </w:t>
      </w: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ไป  โดยสามารถนำมาปรับปรุง แก้ไข ขยายขอบเขตหรือแม้แต่ยุติการดำเนินโครงการ เพื่อให้ตอบสนองความต้องการ</w:t>
      </w:r>
      <w:r w:rsidR="0015752E">
        <w:rPr>
          <w:rFonts w:ascii="TH SarabunIT๙" w:hAnsi="TH SarabunIT๙" w:cs="TH SarabunIT๙" w:hint="cs"/>
          <w:b/>
          <w:bCs/>
          <w:sz w:val="34"/>
          <w:szCs w:val="34"/>
          <w:cs/>
        </w:rPr>
        <w:t>/ความเดือดร้อน</w:t>
      </w:r>
      <w:r w:rsidRPr="00A04B7F">
        <w:rPr>
          <w:rFonts w:ascii="TH SarabunIT๙" w:hAnsi="TH SarabunIT๙" w:cs="TH SarabunIT๙" w:hint="cs"/>
          <w:b/>
          <w:bCs/>
          <w:sz w:val="34"/>
          <w:szCs w:val="34"/>
          <w:cs/>
        </w:rPr>
        <w:t>ของประชาชนในพื้นที่ได้มากที่สุด</w:t>
      </w:r>
    </w:p>
    <w:p w:rsidR="00166B7D" w:rsidRPr="00A64BAF" w:rsidRDefault="00166B7D" w:rsidP="00170FB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4"/>
          <w:szCs w:val="34"/>
        </w:rPr>
      </w:pPr>
    </w:p>
    <w:p w:rsidR="00603B6F" w:rsidRPr="0015752E" w:rsidRDefault="00603B6F" w:rsidP="00044B0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5752E">
        <w:rPr>
          <w:rFonts w:ascii="TH SarabunIT๙" w:hAnsi="TH SarabunIT๙" w:cs="TH SarabunIT๙"/>
          <w:sz w:val="32"/>
          <w:szCs w:val="32"/>
          <w:cs/>
        </w:rPr>
        <w:t>เพื่อให้เป็นไป</w:t>
      </w:r>
      <w:r w:rsidRPr="00077C4F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ตามระเบียบกระทรวงมหาดไทยว่าด้วยการจัดทำแผนพั</w:t>
      </w:r>
      <w:r w:rsidR="0015752E" w:rsidRPr="00077C4F">
        <w:rPr>
          <w:rFonts w:ascii="TH SarabunIT๙" w:hAnsi="TH SarabunIT๙" w:cs="TH SarabunIT๙"/>
          <w:sz w:val="32"/>
          <w:szCs w:val="32"/>
          <w:cs/>
        </w:rPr>
        <w:t>ฒนาขององค์กรปกครองส่วนท้องถิ่น</w:t>
      </w:r>
      <w:r w:rsidR="000D0636" w:rsidRPr="00077C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0A54" w:rsidRPr="00077C4F">
        <w:rPr>
          <w:rFonts w:ascii="TH SarabunIT๙" w:hAnsi="TH SarabunIT๙" w:cs="TH SarabunIT๙" w:hint="cs"/>
          <w:sz w:val="32"/>
          <w:szCs w:val="32"/>
          <w:cs/>
        </w:rPr>
        <w:t xml:space="preserve">พ.ศ.2548 </w:t>
      </w:r>
      <w:r w:rsidR="00E67274" w:rsidRPr="00077C4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0A54" w:rsidRPr="00077C4F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E67274" w:rsidRPr="00077C4F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600A54" w:rsidRPr="00077C4F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พ.ศ.2561 </w:t>
      </w:r>
      <w:r w:rsidR="0015752E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5E1222">
        <w:rPr>
          <w:rFonts w:ascii="TH SarabunIT๙" w:hAnsi="TH SarabunIT๙" w:cs="TH SarabunIT๙" w:hint="cs"/>
          <w:sz w:val="32"/>
          <w:szCs w:val="32"/>
          <w:cs/>
        </w:rPr>
        <w:t>๒๙</w:t>
      </w:r>
      <w:r w:rsidR="0015752E">
        <w:rPr>
          <w:rFonts w:ascii="TH SarabunIT๙" w:hAnsi="TH SarabunIT๙" w:cs="TH SarabunIT๙"/>
          <w:sz w:val="32"/>
          <w:szCs w:val="32"/>
          <w:cs/>
        </w:rPr>
        <w:t xml:space="preserve"> (3) </w:t>
      </w:r>
      <w:r w:rsidRPr="0015752E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15752E">
        <w:rPr>
          <w:rFonts w:ascii="TH SarabunIT๙" w:hAnsi="TH SarabunIT๙" w:cs="TH SarabunIT๙"/>
          <w:sz w:val="32"/>
          <w:szCs w:val="32"/>
          <w:cs/>
        </w:rPr>
        <w:t>ต่อผู้บริหารท้องถิ่นเพื่อให้ผู้บริหารท้องถิ่นเสนอต่อสภาท้องถิ่น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752E">
        <w:rPr>
          <w:rFonts w:ascii="TH SarabunIT๙" w:hAnsi="TH SarabunIT๙" w:cs="TH SarabunIT๙"/>
          <w:sz w:val="32"/>
          <w:szCs w:val="32"/>
          <w:cs/>
        </w:rPr>
        <w:t>แล</w:t>
      </w:r>
      <w:r w:rsidRPr="0015752E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15752E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  พร้อมทั้งประกาศผลการติดตามและประเมินผลแผนพัฒนา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15752E">
        <w:rPr>
          <w:rFonts w:ascii="TH SarabunIT๙" w:hAnsi="TH SarabunIT๙" w:cs="TH SarabunIT๙"/>
          <w:sz w:val="32"/>
          <w:szCs w:val="32"/>
          <w:cs/>
        </w:rPr>
        <w:t>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752E">
        <w:rPr>
          <w:rFonts w:ascii="TH SarabunIT๙" w:hAnsi="TH SarabunIT๙" w:cs="TH SarabunIT๙"/>
          <w:sz w:val="32"/>
          <w:szCs w:val="32"/>
          <w:cs/>
        </w:rPr>
        <w:t>และต้องปิดประกาศไว้เป</w:t>
      </w:r>
      <w:r w:rsidR="00325135">
        <w:rPr>
          <w:rFonts w:ascii="TH SarabunIT๙" w:hAnsi="TH SarabunIT๙" w:cs="TH SarabunIT๙"/>
          <w:sz w:val="32"/>
          <w:szCs w:val="32"/>
          <w:cs/>
        </w:rPr>
        <w:t>็นระยะเวลาไม่น้อยกว่าสามสิบวัน</w:t>
      </w:r>
      <w:r w:rsidRPr="0015752E">
        <w:rPr>
          <w:rFonts w:ascii="TH SarabunIT๙" w:hAnsi="TH SarabunIT๙" w:cs="TH SarabunIT๙"/>
          <w:sz w:val="32"/>
          <w:szCs w:val="32"/>
          <w:cs/>
        </w:rPr>
        <w:t>โดยอย่างน้อยปีละ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15752E">
        <w:rPr>
          <w:rFonts w:ascii="TH SarabunIT๙" w:hAnsi="TH SarabunIT๙" w:cs="TH SarabunIT๙"/>
          <w:sz w:val="32"/>
          <w:szCs w:val="32"/>
          <w:cs/>
        </w:rPr>
        <w:t>ครั้งภายในเดือน</w:t>
      </w:r>
      <w:r w:rsidR="00325135">
        <w:rPr>
          <w:rFonts w:ascii="TH SarabunIT๙" w:hAnsi="TH SarabunIT๙" w:cs="TH SarabunIT๙" w:hint="cs"/>
          <w:sz w:val="32"/>
          <w:szCs w:val="32"/>
          <w:cs/>
        </w:rPr>
        <w:t>ธันวา</w:t>
      </w:r>
      <w:r w:rsidRPr="0015752E">
        <w:rPr>
          <w:rFonts w:ascii="TH SarabunIT๙" w:hAnsi="TH SarabunIT๙" w:cs="TH SarabunIT๙"/>
          <w:sz w:val="32"/>
          <w:szCs w:val="32"/>
          <w:cs/>
        </w:rPr>
        <w:t>คมของทุกปี</w:t>
      </w:r>
    </w:p>
    <w:p w:rsidR="00603B6F" w:rsidRPr="0015752E" w:rsidRDefault="00603B6F" w:rsidP="00603B6F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:rsidR="00112603" w:rsidRDefault="00A64BAF" w:rsidP="00603B6F">
      <w:pPr>
        <w:spacing w:after="0" w:line="240" w:lineRule="auto"/>
        <w:ind w:left="2880" w:firstLine="720"/>
        <w:jc w:val="both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>***************************</w:t>
      </w: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166B7D" w:rsidRDefault="00166B7D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D152C2" w:rsidRDefault="00D152C2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670CEB" w:rsidRDefault="00670CEB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DA124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noProof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170815</wp:posOffset>
                </wp:positionV>
                <wp:extent cx="5382260" cy="8565515"/>
                <wp:effectExtent l="19050" t="19050" r="27940" b="26035"/>
                <wp:wrapNone/>
                <wp:docPr id="5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2260" cy="856551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73E659" id="สี่เหลี่ยมผืนผ้ามุมมน 4" o:spid="_x0000_s1026" style="position:absolute;margin-left:10.85pt;margin-top:13.45pt;width:423.8pt;height:674.4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" fillcolor="white [3201]" strokecolor="#c0504d [3205]" strokeweight="3pt">
                <v:path arrowok="t"/>
              </v:roundrect>
            </w:pict>
          </mc:Fallback>
        </mc:AlternateContent>
      </w: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892C00" w:rsidRDefault="00892C00" w:rsidP="00772190">
      <w:pPr>
        <w:spacing w:after="0" w:line="240" w:lineRule="auto"/>
        <w:jc w:val="center"/>
        <w:rPr>
          <w:rFonts w:ascii="TH SarabunIT๙" w:hAnsi="TH SarabunIT๙" w:cs="TH SarabunIT๙"/>
          <w:sz w:val="34"/>
          <w:szCs w:val="34"/>
        </w:rPr>
      </w:pPr>
    </w:p>
    <w:p w:rsidR="0015752E" w:rsidRPr="00F9779F" w:rsidRDefault="0015752E" w:rsidP="009713BF">
      <w:pPr>
        <w:spacing w:after="0" w:line="240" w:lineRule="auto"/>
        <w:rPr>
          <w:rFonts w:ascii="TH SarabunIT๙" w:hAnsi="TH SarabunIT๙" w:cs="TH SarabunIT๙"/>
          <w:b/>
          <w:bCs/>
          <w:sz w:val="220"/>
          <w:szCs w:val="220"/>
        </w:rPr>
      </w:pPr>
    </w:p>
    <w:p w:rsidR="00892C00" w:rsidRPr="00F9779F" w:rsidRDefault="00892C00" w:rsidP="001575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0"/>
          <w:szCs w:val="180"/>
        </w:rPr>
      </w:pPr>
      <w:r w:rsidRPr="00F9779F">
        <w:rPr>
          <w:rFonts w:ascii="TH SarabunIT๙" w:hAnsi="TH SarabunIT๙" w:cs="TH SarabunIT๙" w:hint="cs"/>
          <w:b/>
          <w:bCs/>
          <w:sz w:val="180"/>
          <w:szCs w:val="180"/>
          <w:cs/>
        </w:rPr>
        <w:t>ภาคผนวก</w:t>
      </w:r>
    </w:p>
    <w:p w:rsidR="009B283B" w:rsidRDefault="009B283B" w:rsidP="00734B76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160"/>
          <w:szCs w:val="160"/>
        </w:rPr>
      </w:pPr>
    </w:p>
    <w:p w:rsidR="009B283B" w:rsidRDefault="009B283B" w:rsidP="00734B76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160"/>
          <w:szCs w:val="160"/>
        </w:rPr>
      </w:pPr>
    </w:p>
    <w:p w:rsidR="009B283B" w:rsidRDefault="009B283B" w:rsidP="00734B76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160"/>
          <w:szCs w:val="160"/>
        </w:rPr>
      </w:pPr>
    </w:p>
    <w:p w:rsidR="00E67274" w:rsidRDefault="00E67274" w:rsidP="00734B76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160"/>
          <w:szCs w:val="160"/>
        </w:rPr>
        <w:sectPr w:rsidR="00E67274" w:rsidSect="000D0636">
          <w:pgSz w:w="11906" w:h="16838"/>
          <w:pgMar w:top="993" w:right="1440" w:bottom="1135" w:left="1440" w:header="709" w:footer="709" w:gutter="0"/>
          <w:pgNumType w:fmt="thaiNumbers" w:start="13"/>
          <w:cols w:space="720"/>
          <w:docGrid w:linePitch="381"/>
        </w:sectPr>
      </w:pPr>
    </w:p>
    <w:p w:rsidR="009B283B" w:rsidRPr="00E67274" w:rsidRDefault="00DA1240" w:rsidP="009713BF">
      <w:pPr>
        <w:tabs>
          <w:tab w:val="left" w:pos="3544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-197485</wp:posOffset>
                </wp:positionV>
                <wp:extent cx="9323705" cy="607060"/>
                <wp:effectExtent l="0" t="0" r="10795" b="21590"/>
                <wp:wrapNone/>
                <wp:docPr id="4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3705" cy="6070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EED766" id="สี่เหลี่ยมผืนผ้ามุมมน 3" o:spid="_x0000_s1026" style="position:absolute;margin-left:12.85pt;margin-top:-15.55pt;width:734.15pt;height:47.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" fillcolor="#fbd4b4 [1305]" strokecolor="#243f60 [1604]" strokeweight="2pt">
                <v:path arrowok="t"/>
              </v:roundrect>
            </w:pict>
          </mc:Fallback>
        </mc:AlternateContent>
      </w:r>
      <w:r w:rsidR="00AA26CD" w:rsidRPr="00A47DBB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บัญชีรายชื่อ</w:t>
      </w:r>
      <w:r w:rsidR="009713BF" w:rsidRPr="00A47DBB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="00A47DBB" w:rsidRPr="00A47D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ตามแผนพัฒนาท้องถิ่น</w:t>
      </w:r>
      <w:r w:rsidR="009B283B" w:rsidRPr="00A47D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(พ.ศ.๒๕๖๑ – ๒๕๖๔</w:t>
      </w:r>
      <w:r w:rsidR="009B283B" w:rsidRPr="00E6727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ประจำปีงบประมาณ พ</w:t>
      </w:r>
      <w:r w:rsidR="00E67274" w:rsidRPr="00E67274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E67274" w:rsidRPr="00E67274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๒๕๖๒ (ตุลาคม </w:t>
      </w:r>
      <w:r w:rsidR="00E67274" w:rsidRPr="00E67274">
        <w:rPr>
          <w:rFonts w:ascii="TH SarabunIT๙" w:hAnsi="TH SarabunIT๙" w:cs="TH SarabunIT๙"/>
          <w:b/>
          <w:bCs/>
          <w:sz w:val="36"/>
          <w:szCs w:val="36"/>
          <w:cs/>
        </w:rPr>
        <w:t>๒๕๖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="00E67274" w:rsidRPr="00E67274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>กันยายน</w:t>
      </w:r>
      <w:r w:rsidR="00E67274" w:rsidRPr="00E6727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๒๕๖</w:t>
      </w:r>
      <w:r w:rsidR="00E67274" w:rsidRPr="00E67274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</w:p>
    <w:p w:rsidR="009B283B" w:rsidRPr="00F11DA1" w:rsidRDefault="009B283B" w:rsidP="009B283B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:rsidR="009B283B" w:rsidRPr="00491B43" w:rsidRDefault="009B283B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</w:p>
    <w:tbl>
      <w:tblPr>
        <w:tblStyle w:val="ad"/>
        <w:tblpPr w:leftFromText="180" w:rightFromText="180" w:vertAnchor="text" w:horzAnchor="margin" w:tblpXSpec="center" w:tblpY="407"/>
        <w:tblW w:w="15735" w:type="dxa"/>
        <w:tblLook w:val="04A0" w:firstRow="1" w:lastRow="0" w:firstColumn="1" w:lastColumn="0" w:noHBand="0" w:noVBand="1"/>
      </w:tblPr>
      <w:tblGrid>
        <w:gridCol w:w="522"/>
        <w:gridCol w:w="5716"/>
        <w:gridCol w:w="1417"/>
        <w:gridCol w:w="1418"/>
        <w:gridCol w:w="1559"/>
        <w:gridCol w:w="1417"/>
        <w:gridCol w:w="1134"/>
        <w:gridCol w:w="1276"/>
        <w:gridCol w:w="1276"/>
      </w:tblGrid>
      <w:tr w:rsidR="009B283B" w:rsidRPr="00522F53" w:rsidTr="00961EC8">
        <w:trPr>
          <w:trHeight w:val="667"/>
        </w:trPr>
        <w:tc>
          <w:tcPr>
            <w:tcW w:w="522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16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17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แหล่งที่มาของงบประมาณ</w:t>
            </w:r>
          </w:p>
        </w:tc>
        <w:tc>
          <w:tcPr>
            <w:tcW w:w="1418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1559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งบประมาณที่เบิกจ่ายจริง</w:t>
            </w:r>
          </w:p>
        </w:tc>
        <w:tc>
          <w:tcPr>
            <w:tcW w:w="3686" w:type="dxa"/>
            <w:gridSpan w:val="3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9B283B" w:rsidRPr="00522F53" w:rsidTr="00961EC8">
        <w:tc>
          <w:tcPr>
            <w:tcW w:w="522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16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แล้วเสร็จ</w:t>
            </w:r>
          </w:p>
        </w:tc>
        <w:tc>
          <w:tcPr>
            <w:tcW w:w="1276" w:type="dxa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9B283B" w:rsidRPr="00522F53" w:rsidRDefault="009B283B" w:rsidP="00CD1F2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</w:tr>
      <w:tr w:rsidR="009B283B" w:rsidRPr="00522F53" w:rsidTr="004B1381">
        <w:tc>
          <w:tcPr>
            <w:tcW w:w="522" w:type="dxa"/>
            <w:tcBorders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</w:p>
        </w:tc>
        <w:tc>
          <w:tcPr>
            <w:tcW w:w="5716" w:type="dxa"/>
            <w:tcBorders>
              <w:bottom w:val="dotted" w:sz="4" w:space="0" w:color="auto"/>
            </w:tcBorders>
          </w:tcPr>
          <w:p w:rsidR="009B283B" w:rsidRPr="00522F53" w:rsidRDefault="009B283B" w:rsidP="00BB5FE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โครงการก่อสร้าง</w:t>
            </w:r>
            <w:r w:rsidR="00BB5FE4">
              <w:rPr>
                <w:rFonts w:ascii="TH SarabunIT๙" w:hAnsi="TH SarabunIT๙" w:cs="TH SarabunIT๙" w:hint="cs"/>
                <w:cs/>
              </w:rPr>
              <w:t>อาคารสำนักงาน สำนักปลัด อบต.โนนคูณ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B283B" w:rsidRPr="00522F53" w:rsidRDefault="00BB5FE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77C86" w:rsidRDefault="009B283B" w:rsidP="00BB5FE4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977C86">
              <w:rPr>
                <w:rFonts w:ascii="TH SarabunIT๙" w:hAnsi="TH SarabunIT๙" w:cs="TH SarabunIT๙"/>
                <w:sz w:val="28"/>
                <w:cs/>
              </w:rPr>
              <w:t>โครงการก่อสร้างรางระบายน้ำ คสล.</w:t>
            </w:r>
            <w:r w:rsidR="00BB5FE4" w:rsidRPr="00977C86">
              <w:rPr>
                <w:rFonts w:ascii="TH SarabunIT๙" w:hAnsi="TH SarabunIT๙" w:cs="TH SarabunIT๙"/>
                <w:sz w:val="28"/>
                <w:cs/>
              </w:rPr>
              <w:t>รูปตัวยู สายบ้านนายชิงชัย ปะณะฐี-บ้านนายกองเหรียญ</w:t>
            </w:r>
            <w:r w:rsidRPr="00977C86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BB5FE4" w:rsidRPr="00977C86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BB5FE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BB5FE4" w:rsidRDefault="00BB5FE4" w:rsidP="00AB6631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5FE4">
              <w:rPr>
                <w:rFonts w:ascii="TH SarabunIT๙" w:hAnsi="TH SarabunIT๙" w:cs="TH SarabunIT๙"/>
                <w:sz w:val="28"/>
                <w:cs/>
              </w:rPr>
              <w:t>โครงการก่อสร้างรางระบายน้ำ คสล.</w:t>
            </w:r>
            <w:r w:rsidRPr="00BB5FE4">
              <w:rPr>
                <w:rFonts w:ascii="TH SarabunIT๙" w:hAnsi="TH SarabunIT๙" w:cs="TH SarabunIT๙" w:hint="cs"/>
                <w:sz w:val="28"/>
                <w:cs/>
              </w:rPr>
              <w:t>รูปตัวยู สายบ้านนาย</w:t>
            </w:r>
            <w:r w:rsidR="00AB6631">
              <w:rPr>
                <w:rFonts w:ascii="TH SarabunIT๙" w:hAnsi="TH SarabunIT๙" w:cs="TH SarabunIT๙" w:hint="cs"/>
                <w:sz w:val="28"/>
                <w:cs/>
              </w:rPr>
              <w:t>สมเดช</w:t>
            </w:r>
            <w:r w:rsidRPr="00BB5FE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B6631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AB6631">
              <w:rPr>
                <w:rFonts w:ascii="TH SarabunIT๙" w:hAnsi="TH SarabunIT๙" w:cs="TH SarabunIT๙" w:hint="cs"/>
                <w:sz w:val="28"/>
                <w:cs/>
              </w:rPr>
              <w:t xml:space="preserve"> บ้านนางมณี</w:t>
            </w:r>
            <w:r w:rsidRPr="00BB5FE4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AB66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๒๐๐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198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77C86" w:rsidP="00977C86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 xml:space="preserve">โครงการขุดเจาะบ่อบาดาลเพื่อการเกษตรบ้านกุดมะนาว 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>หมู่ที่ 6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77C8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977C86">
        <w:trPr>
          <w:trHeight w:val="457"/>
        </w:trPr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7D5ED4" w:rsidRDefault="00977C86" w:rsidP="00961EC8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 xml:space="preserve">โครงการขุดเจาะบ่อบาดาลเพื่อการเกษตรบ้านโคกมะตูม 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>หมู่ที่ 7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๕๓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33500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33500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977C86">
        <w:trPr>
          <w:trHeight w:val="562"/>
        </w:trPr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๖.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7D5ED4" w:rsidRDefault="009B283B" w:rsidP="00977C86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โครงการขุดเจาะบ่อบาดาลเพื่อการเกษตรบ้าน</w:t>
            </w:r>
            <w:r w:rsidR="00977C86">
              <w:rPr>
                <w:rFonts w:ascii="TH SarabunIT๙" w:hAnsi="TH SarabunIT๙" w:cs="TH SarabunIT๙" w:hint="cs"/>
                <w:cs/>
              </w:rPr>
              <w:t>โจดกลาง</w:t>
            </w:r>
            <w:r w:rsidRPr="00522F53">
              <w:rPr>
                <w:rFonts w:ascii="TH SarabunIT๙" w:hAnsi="TH SarabunIT๙" w:cs="TH SarabunIT๙"/>
                <w:cs/>
              </w:rPr>
              <w:t xml:space="preserve"> </w:t>
            </w:r>
            <w:r w:rsidR="00977C86">
              <w:rPr>
                <w:rFonts w:ascii="TH SarabunIT๙" w:hAnsi="TH SarabunIT๙" w:cs="TH SarabunIT๙"/>
                <w:sz w:val="28"/>
                <w:cs/>
              </w:rPr>
              <w:t>หมู่ที่ 4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77C8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335003" w:rsidP="0033500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3241A1" w:rsidRPr="00522F53" w:rsidTr="00977C86">
        <w:trPr>
          <w:trHeight w:val="562"/>
        </w:trPr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977C86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77C86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Pr="00977C86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335003" w:rsidRDefault="003241A1" w:rsidP="003241A1">
            <w:pPr>
              <w:rPr>
                <w:rFonts w:ascii="TH SarabunIT๙" w:hAnsi="TH SarabunIT๙" w:cs="TH SarabunIT๙"/>
                <w:sz w:val="28"/>
              </w:rPr>
            </w:pPr>
            <w:r w:rsidRPr="00335003">
              <w:rPr>
                <w:rFonts w:ascii="TH SarabunIT๙" w:hAnsi="TH SarabunIT๙" w:cs="TH SarabunIT๙"/>
                <w:sz w:val="28"/>
                <w:cs/>
              </w:rPr>
              <w:t>โครงการขุดเจาะบ่อบาดาลเพื่อการเกษตรบ้านโนนเจริญ หมู่ที่ 10</w:t>
            </w:r>
          </w:p>
          <w:p w:rsidR="003241A1" w:rsidRPr="00977C86" w:rsidRDefault="003241A1" w:rsidP="003241A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๕๓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</w:tr>
      <w:tr w:rsidR="003241A1" w:rsidRPr="00522F53" w:rsidTr="004B1381">
        <w:tc>
          <w:tcPr>
            <w:tcW w:w="522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๘.</w:t>
            </w:r>
          </w:p>
        </w:tc>
        <w:tc>
          <w:tcPr>
            <w:tcW w:w="5716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โครงการขุดเจาะ</w:t>
            </w:r>
            <w:r>
              <w:rPr>
                <w:rFonts w:ascii="TH SarabunIT๙" w:hAnsi="TH SarabunIT๙" w:cs="TH SarabunIT๙"/>
                <w:cs/>
              </w:rPr>
              <w:t>บ่อบาดาลเพื่อการเกษตรบ้านโนน</w:t>
            </w:r>
            <w:r w:rsidR="00077C4F">
              <w:rPr>
                <w:rFonts w:ascii="TH SarabunIT๙" w:hAnsi="TH SarabunIT๙" w:cs="TH SarabunIT๙" w:hint="cs"/>
                <w:cs/>
              </w:rPr>
              <w:t>โจด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22F53">
              <w:rPr>
                <w:rFonts w:ascii="TH SarabunIT๙" w:hAnsi="TH SarabunIT๙" w:cs="TH SarabunIT๙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241A1" w:rsidRPr="00522F53" w:rsidRDefault="003241A1" w:rsidP="003241A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:rsidR="009B283B" w:rsidRPr="00522F53" w:rsidRDefault="009B283B" w:rsidP="009B283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9B283B" w:rsidRDefault="009B283B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Default="009B283B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5122C5" w:rsidRDefault="005122C5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3241A1" w:rsidRDefault="00B7104A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64E475" wp14:editId="0E9D4ABA">
                <wp:simplePos x="0" y="0"/>
                <wp:positionH relativeFrom="column">
                  <wp:posOffset>8993708</wp:posOffset>
                </wp:positionH>
                <wp:positionV relativeFrom="paragraph">
                  <wp:posOffset>273050</wp:posOffset>
                </wp:positionV>
                <wp:extent cx="852170" cy="974725"/>
                <wp:effectExtent l="0" t="0" r="24130" b="15875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926D53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๓๗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926D5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4E475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2" type="#_x0000_t202" style="position:absolute;left:0;text-align:left;margin-left:708.15pt;margin-top:21.5pt;width:67.1pt;height:7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926D53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๓๗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926D5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83B" w:rsidRPr="00491B43" w:rsidRDefault="009B283B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  <w:r w:rsidR="00C054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pPr w:leftFromText="180" w:rightFromText="180" w:vertAnchor="text" w:horzAnchor="margin" w:tblpXSpec="center" w:tblpY="407"/>
        <w:tblW w:w="15735" w:type="dxa"/>
        <w:tblLook w:val="04A0" w:firstRow="1" w:lastRow="0" w:firstColumn="1" w:lastColumn="0" w:noHBand="0" w:noVBand="1"/>
      </w:tblPr>
      <w:tblGrid>
        <w:gridCol w:w="584"/>
        <w:gridCol w:w="5673"/>
        <w:gridCol w:w="1415"/>
        <w:gridCol w:w="1415"/>
        <w:gridCol w:w="1556"/>
        <w:gridCol w:w="1415"/>
        <w:gridCol w:w="1129"/>
        <w:gridCol w:w="1274"/>
        <w:gridCol w:w="1274"/>
      </w:tblGrid>
      <w:tr w:rsidR="009B283B" w:rsidRPr="00522F53" w:rsidTr="00961EC8">
        <w:trPr>
          <w:trHeight w:val="667"/>
        </w:trPr>
        <w:tc>
          <w:tcPr>
            <w:tcW w:w="584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73" w:type="dxa"/>
            <w:vMerge w:val="restart"/>
          </w:tcPr>
          <w:p w:rsidR="009B283B" w:rsidRPr="00522F53" w:rsidRDefault="009B283B" w:rsidP="00977C86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15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แหล่งที่มาของงบประมาณ</w:t>
            </w:r>
          </w:p>
        </w:tc>
        <w:tc>
          <w:tcPr>
            <w:tcW w:w="1415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1556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งบประมาณตามข้อบัญญัติ</w:t>
            </w:r>
          </w:p>
        </w:tc>
        <w:tc>
          <w:tcPr>
            <w:tcW w:w="1415" w:type="dxa"/>
            <w:vMerge w:val="restart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งบประมาณที่เบิกจ่ายจริง</w:t>
            </w:r>
          </w:p>
        </w:tc>
        <w:tc>
          <w:tcPr>
            <w:tcW w:w="3677" w:type="dxa"/>
            <w:gridSpan w:val="3"/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9B283B" w:rsidRPr="00522F53" w:rsidTr="00864586">
        <w:tc>
          <w:tcPr>
            <w:tcW w:w="584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3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แล้วเสร็จ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B283B" w:rsidRPr="00522F53" w:rsidRDefault="009B283B" w:rsidP="00CD1F2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</w:tr>
      <w:tr w:rsidR="009B283B" w:rsidRPr="00522F53" w:rsidTr="003241A1">
        <w:trPr>
          <w:trHeight w:val="506"/>
        </w:trPr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๙.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3E3676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โครงการขุดเจาะบ่อบาดาลเพื่อการเกษตรบ้านโนน</w:t>
            </w:r>
            <w:r w:rsidR="003E3676">
              <w:rPr>
                <w:rFonts w:ascii="TH SarabunIT๙" w:hAnsi="TH SarabunIT๙" w:cs="TH SarabunIT๙" w:hint="cs"/>
                <w:cs/>
              </w:rPr>
              <w:t>สะอาด ห</w:t>
            </w:r>
            <w:r w:rsidR="003E3676">
              <w:rPr>
                <w:rFonts w:ascii="TH SarabunIT๙" w:hAnsi="TH SarabunIT๙" w:cs="TH SarabunIT๙"/>
                <w:cs/>
              </w:rPr>
              <w:t>มู่ที่ 9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๕๓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33500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33500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3241A1">
        <w:trPr>
          <w:trHeight w:val="556"/>
        </w:trPr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3E3676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โครงการขุดเจาะบ่อบาดาลเพื่อการเกษตรบ้าน</w:t>
            </w:r>
            <w:r w:rsidR="003E3676">
              <w:rPr>
                <w:rFonts w:ascii="TH SarabunIT๙" w:hAnsi="TH SarabunIT๙" w:cs="TH SarabunIT๙" w:hint="cs"/>
                <w:cs/>
              </w:rPr>
              <w:t>โสกมะตูม</w:t>
            </w:r>
            <w:r w:rsidRPr="00522F53">
              <w:rPr>
                <w:rFonts w:ascii="TH SarabunIT๙" w:hAnsi="TH SarabunIT๙" w:cs="TH SarabunIT๙"/>
                <w:cs/>
              </w:rPr>
              <w:t xml:space="preserve"> หมู่ที่ </w:t>
            </w:r>
            <w:r w:rsidR="003E3676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E367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33500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3241A1">
        <w:trPr>
          <w:trHeight w:val="549"/>
        </w:trPr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๑๑.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โครงการขุดเจาะบ่อบาด</w:t>
            </w:r>
            <w:r>
              <w:rPr>
                <w:rFonts w:ascii="TH SarabunIT๙" w:hAnsi="TH SarabunIT๙" w:cs="TH SarabunIT๙"/>
                <w:cs/>
              </w:rPr>
              <w:t>าลเพื่อการเกษตรบ้านห้วยเจริญสุข</w:t>
            </w:r>
            <w:r w:rsidRPr="00522F53">
              <w:rPr>
                <w:rFonts w:ascii="TH SarabunIT๙" w:hAnsi="TH SarabunIT๙" w:cs="TH SarabunIT๙"/>
                <w:cs/>
              </w:rPr>
              <w:t>หมู่ที่ 11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E367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33500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864586">
        <w:trPr>
          <w:trHeight w:val="716"/>
        </w:trPr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๑๒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133CDF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โครงการปรับปรุงถนนลาดยางแอสฟัลท์ติก</w:t>
            </w:r>
            <w:r w:rsidR="00133CDF">
              <w:rPr>
                <w:rFonts w:ascii="TH SarabunIT๙" w:hAnsi="TH SarabunIT๙" w:cs="TH SarabunIT๙" w:hint="cs"/>
                <w:sz w:val="28"/>
                <w:cs/>
              </w:rPr>
              <w:t>คอนกรีต</w:t>
            </w:r>
            <w:r w:rsidR="003E367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>สายบ้าน</w:t>
            </w:r>
            <w:r w:rsidR="00133CDF">
              <w:rPr>
                <w:rFonts w:ascii="TH SarabunIT๙" w:hAnsi="TH SarabunIT๙" w:cs="TH SarabunIT๙" w:hint="cs"/>
                <w:sz w:val="28"/>
                <w:cs/>
              </w:rPr>
              <w:t>พ่อหนู ทาแจ้ง สระหนองดู่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 xml:space="preserve"> หมู่ที่ 2 </w:t>
            </w:r>
            <w:r w:rsidR="00335003" w:rsidRPr="00335003">
              <w:rPr>
                <w:rFonts w:ascii="TH SarabunIT๙" w:hAnsi="TH SarabunIT๙" w:cs="TH SarabunIT๙" w:hint="cs"/>
                <w:sz w:val="28"/>
                <w:cs/>
              </w:rPr>
              <w:t xml:space="preserve">(เปลี่ยนแปลงเป็นสายบ้านนางวันเทียน แจภูเขียว </w:t>
            </w:r>
            <w:r w:rsidR="00335003" w:rsidRPr="0033500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335003" w:rsidRPr="00335003">
              <w:rPr>
                <w:rFonts w:ascii="TH SarabunIT๙" w:hAnsi="TH SarabunIT๙" w:cs="TH SarabunIT๙" w:hint="cs"/>
                <w:sz w:val="28"/>
                <w:cs/>
              </w:rPr>
              <w:t xml:space="preserve"> บ้านพ่อครึ้ม ชาลีสูงเนิน)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133C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581F6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3241A1">
        <w:trPr>
          <w:trHeight w:val="691"/>
        </w:trPr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๑๓.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133CDF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โครงการปรับปรุงถนนลาดยาง</w:t>
            </w:r>
            <w:r w:rsidR="00133CDF">
              <w:rPr>
                <w:rFonts w:ascii="TH SarabunIT๙" w:hAnsi="TH SarabunIT๙" w:cs="TH SarabunIT๙" w:hint="cs"/>
                <w:cs/>
              </w:rPr>
              <w:t xml:space="preserve">แอสฟัลท์ติกคอนกรีต </w:t>
            </w:r>
            <w:r w:rsidRPr="00522F53">
              <w:rPr>
                <w:rFonts w:ascii="TH SarabunIT๙" w:hAnsi="TH SarabunIT๙" w:cs="TH SarabunIT๙"/>
                <w:cs/>
              </w:rPr>
              <w:t>สาย</w:t>
            </w:r>
            <w:r w:rsidR="00133CDF">
              <w:rPr>
                <w:rFonts w:ascii="TH SarabunIT๙" w:hAnsi="TH SarabunIT๙" w:cs="TH SarabunIT๙" w:hint="cs"/>
                <w:cs/>
              </w:rPr>
              <w:t xml:space="preserve">สี่แยก อบจ.ชย. </w:t>
            </w:r>
            <w:r w:rsidR="00133CDF">
              <w:rPr>
                <w:rFonts w:ascii="TH SarabunIT๙" w:hAnsi="TH SarabunIT๙" w:cs="TH SarabunIT๙"/>
                <w:cs/>
              </w:rPr>
              <w:t>–</w:t>
            </w:r>
            <w:r w:rsidR="00133CDF">
              <w:rPr>
                <w:rFonts w:ascii="TH SarabunIT๙" w:hAnsi="TH SarabunIT๙" w:cs="TH SarabunIT๙" w:hint="cs"/>
                <w:cs/>
              </w:rPr>
              <w:t xml:space="preserve"> บ้านนางพัด</w:t>
            </w:r>
            <w:r w:rsidRPr="00522F53">
              <w:rPr>
                <w:rFonts w:ascii="TH SarabunIT๙" w:hAnsi="TH SarabunIT๙" w:cs="TH SarabunIT๙"/>
                <w:cs/>
              </w:rPr>
              <w:t xml:space="preserve"> หมู่ที่ </w:t>
            </w:r>
            <w:r w:rsidR="00133CDF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133C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๙๙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581F6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864586"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๑๔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133CDF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28"/>
                <w:cs/>
              </w:rPr>
              <w:t>โครงการปรับปรุงเสริมผิวถนนลาดยาง</w:t>
            </w:r>
            <w:r w:rsidR="00133CDF">
              <w:rPr>
                <w:rFonts w:ascii="TH SarabunIT๙" w:hAnsi="TH SarabunIT๙" w:cs="TH SarabunIT๙" w:hint="cs"/>
                <w:sz w:val="28"/>
                <w:cs/>
              </w:rPr>
              <w:t xml:space="preserve">แอสฟัลท์ติกคอนกรีต 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>สายบ้านนาย</w:t>
            </w:r>
            <w:r w:rsidR="00133CDF">
              <w:rPr>
                <w:rFonts w:ascii="TH SarabunIT๙" w:hAnsi="TH SarabunIT๙" w:cs="TH SarabunIT๙" w:hint="cs"/>
                <w:sz w:val="28"/>
                <w:cs/>
              </w:rPr>
              <w:t xml:space="preserve">พลั่ว </w:t>
            </w:r>
            <w:r w:rsidR="00133CDF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133CDF">
              <w:rPr>
                <w:rFonts w:ascii="TH SarabunIT๙" w:hAnsi="TH SarabunIT๙" w:cs="TH SarabunIT๙" w:hint="cs"/>
                <w:sz w:val="28"/>
                <w:cs/>
              </w:rPr>
              <w:t xml:space="preserve"> บ้านนางตุ้มทอง</w:t>
            </w:r>
            <w:r w:rsidRPr="00522F53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 w:rsidR="00133CDF" w:rsidRPr="00133CDF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E5079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199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26021D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581F6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</w:tr>
      <w:tr w:rsidR="009B283B" w:rsidRPr="00522F53" w:rsidTr="00864586">
        <w:tc>
          <w:tcPr>
            <w:tcW w:w="58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๑๕</w:t>
            </w:r>
            <w:r w:rsidR="00790F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โครงการวางท่อระบายน้ำ คสล.พร้อมบ่อพักน้ำ คสล.สายบ้านนางบรรทม ถึง บ้านสมศักดิ์ นะจะคุณ หมูที่ 11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E5079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522F53" w:rsidTr="00242AE5">
        <w:tc>
          <w:tcPr>
            <w:tcW w:w="58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๑๖</w:t>
            </w:r>
            <w:r w:rsidR="00790F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6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E50793">
            <w:pPr>
              <w:rPr>
                <w:rFonts w:ascii="TH SarabunIT๙" w:hAnsi="TH SarabunIT๙" w:cs="TH SarabunIT๙"/>
                <w:cs/>
              </w:rPr>
            </w:pPr>
            <w:r w:rsidRPr="00522F53">
              <w:rPr>
                <w:rFonts w:ascii="TH SarabunIT๙" w:hAnsi="TH SarabunIT๙" w:cs="TH SarabunIT๙"/>
                <w:cs/>
              </w:rPr>
              <w:t>โครงการ</w:t>
            </w:r>
            <w:r w:rsidR="00E50793">
              <w:rPr>
                <w:rFonts w:ascii="TH SarabunIT๙" w:hAnsi="TH SarabunIT๙" w:cs="TH SarabunIT๙" w:hint="cs"/>
                <w:cs/>
              </w:rPr>
              <w:t>ขยายเขตและติดตั้งไฟฟ้าแสงจันทร์ส่องสว่างภายในหมู่บ้าน หมู่ที่ 10 (จำนวน 4 สาย)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="00E5079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33500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9B283B" w:rsidRPr="00522F53" w:rsidRDefault="00335003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242AE5" w:rsidRPr="00522F53" w:rsidTr="00C054D8">
        <w:trPr>
          <w:trHeight w:val="523"/>
        </w:trPr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242AE5" w:rsidRPr="00522F53" w:rsidRDefault="00242AE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E5" w:rsidRPr="00242AE5" w:rsidRDefault="00242AE5" w:rsidP="00961E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400" w:rsidRPr="00242AE5" w:rsidRDefault="000C46EB" w:rsidP="00BA1CEE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324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E5" w:rsidRPr="000C46EB" w:rsidRDefault="000C46E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C46E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0C46E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 w:rsidRPr="000C46E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604</w:t>
            </w:r>
            <w:r w:rsidRPr="000C46E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 w:rsidRPr="000C46E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E5" w:rsidRPr="00522F53" w:rsidRDefault="00242AE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E5" w:rsidRPr="00522F53" w:rsidRDefault="00242AE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:rsidR="00242AE5" w:rsidRPr="00522F53" w:rsidRDefault="00242AE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B283B" w:rsidRPr="001859DE" w:rsidRDefault="009B283B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3241A1" w:rsidRDefault="003241A1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102400" w:rsidRDefault="00DA1240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9048547</wp:posOffset>
                </wp:positionH>
                <wp:positionV relativeFrom="paragraph">
                  <wp:posOffset>342265</wp:posOffset>
                </wp:positionV>
                <wp:extent cx="852170" cy="974725"/>
                <wp:effectExtent l="0" t="0" r="24130" b="158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926D53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๓๘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241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712.5pt;margin-top:26.95pt;width:67.1pt;height:7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926D53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๓๘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241A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8751570</wp:posOffset>
                </wp:positionH>
                <wp:positionV relativeFrom="paragraph">
                  <wp:posOffset>5494020</wp:posOffset>
                </wp:positionV>
                <wp:extent cx="852170" cy="700405"/>
                <wp:effectExtent l="0" t="0" r="24130" b="234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70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D5D" w:rsidRPr="002971BF" w:rsidRDefault="008F3D5D" w:rsidP="00926D5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left:0;text-align:left;margin-left:689.1pt;margin-top:432.6pt;width:67.1pt;height:55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" strokecolor="white">
                <v:textbox>
                  <w:txbxContent>
                    <w:p w:rsidR="008F3D5D" w:rsidRPr="002971BF" w:rsidRDefault="008F3D5D" w:rsidP="00926D5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7104A" w:rsidRDefault="00B7104A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491B43" w:rsidRDefault="009B283B" w:rsidP="009B283B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  <w:r w:rsidR="00C054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pPr w:leftFromText="180" w:rightFromText="180" w:vertAnchor="text" w:horzAnchor="margin" w:tblpXSpec="center" w:tblpY="407"/>
        <w:tblW w:w="15735" w:type="dxa"/>
        <w:tblLayout w:type="fixed"/>
        <w:tblLook w:val="04A0" w:firstRow="1" w:lastRow="0" w:firstColumn="1" w:lastColumn="0" w:noHBand="0" w:noVBand="1"/>
      </w:tblPr>
      <w:tblGrid>
        <w:gridCol w:w="615"/>
        <w:gridCol w:w="5651"/>
        <w:gridCol w:w="1780"/>
        <w:gridCol w:w="1134"/>
        <w:gridCol w:w="1560"/>
        <w:gridCol w:w="1417"/>
        <w:gridCol w:w="1032"/>
        <w:gridCol w:w="1273"/>
        <w:gridCol w:w="1273"/>
      </w:tblGrid>
      <w:tr w:rsidR="009B283B" w:rsidRPr="00522F53" w:rsidTr="0026021D">
        <w:trPr>
          <w:trHeight w:val="413"/>
        </w:trPr>
        <w:tc>
          <w:tcPr>
            <w:tcW w:w="615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651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780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แหล่งที่มาของงบประมาณ</w:t>
            </w:r>
          </w:p>
        </w:tc>
        <w:tc>
          <w:tcPr>
            <w:tcW w:w="1134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560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งบประมาณที่เบิกจ่ายจริง</w:t>
            </w:r>
          </w:p>
        </w:tc>
        <w:tc>
          <w:tcPr>
            <w:tcW w:w="3578" w:type="dxa"/>
            <w:gridSpan w:val="3"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9B283B" w:rsidRPr="00522F53" w:rsidTr="0026021D">
        <w:tc>
          <w:tcPr>
            <w:tcW w:w="615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51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0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</w:tcPr>
          <w:p w:rsidR="009B283B" w:rsidRPr="00F86511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32" w:type="dxa"/>
          </w:tcPr>
          <w:p w:rsidR="009B283B" w:rsidRPr="00F86511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แล้วเสร็จ</w:t>
            </w:r>
          </w:p>
        </w:tc>
        <w:tc>
          <w:tcPr>
            <w:tcW w:w="1273" w:type="dxa"/>
          </w:tcPr>
          <w:p w:rsidR="009B283B" w:rsidRPr="00F86511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273" w:type="dxa"/>
          </w:tcPr>
          <w:p w:rsidR="009B283B" w:rsidRPr="00F86511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ยังไม่ได้ดำเนินการ</w:t>
            </w:r>
          </w:p>
        </w:tc>
      </w:tr>
      <w:tr w:rsidR="009B283B" w:rsidRPr="00522F53" w:rsidTr="0026021D">
        <w:trPr>
          <w:trHeight w:val="496"/>
        </w:trPr>
        <w:tc>
          <w:tcPr>
            <w:tcW w:w="615" w:type="dxa"/>
            <w:tcBorders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F86511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51" w:type="dxa"/>
            <w:tcBorders>
              <w:bottom w:val="dotted" w:sz="4" w:space="0" w:color="auto"/>
            </w:tcBorders>
          </w:tcPr>
          <w:p w:rsidR="009B283B" w:rsidRPr="003241A1" w:rsidRDefault="009B283B" w:rsidP="00B57C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241A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B57C41"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พัฒนาคุณภาพการศึกษาด้วยเทคโนโลยีสารสนเทศ </w:t>
            </w:r>
            <w:r w:rsidR="00B57C41" w:rsidRPr="003241A1">
              <w:rPr>
                <w:rFonts w:ascii="TH SarabunIT๙" w:hAnsi="TH SarabunIT๙" w:cs="TH SarabunIT๙"/>
                <w:sz w:val="30"/>
                <w:szCs w:val="30"/>
              </w:rPr>
              <w:t>DLTV</w:t>
            </w:r>
            <w:r w:rsidR="00B57C41"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ศูนย์พัฒนาเด็กเล็กตำบลโนนคูณ องค์การบริหารส่วนตำบลโนนคูณ</w:t>
            </w:r>
            <w:r w:rsidRPr="003241A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242AE5" w:rsidRPr="003241A1" w:rsidRDefault="00242AE5" w:rsidP="00B57C4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80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cs/>
              </w:rPr>
              <w:t>เงินอุดหนุนเฉพาะกิจ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bottom w:val="dotted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B57C41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B57C41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B283B" w:rsidRPr="000C46EB" w:rsidRDefault="000C46E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C46E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29,300</w:t>
            </w:r>
          </w:p>
        </w:tc>
        <w:tc>
          <w:tcPr>
            <w:tcW w:w="1032" w:type="dxa"/>
            <w:tcBorders>
              <w:bottom w:val="dotted" w:sz="4" w:space="0" w:color="auto"/>
            </w:tcBorders>
          </w:tcPr>
          <w:p w:rsidR="009B283B" w:rsidRPr="00522F53" w:rsidRDefault="001322C9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3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26021D" w:rsidRPr="00522F53" w:rsidTr="0026021D">
        <w:trPr>
          <w:trHeight w:val="432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6021D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51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3241A1" w:rsidRDefault="0026021D" w:rsidP="00B57C4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241A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B57C41"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ปรับปรุงซ่อมแซมถนนลาดยางเสริมผิวจราจรปูแอสฟัลท์ติก</w:t>
            </w:r>
            <w:r w:rsid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B57C41"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คอนกรีต ทางหลวงท้องถิ่น ชย.ถ.74-005 สายบ้านโนนคูณ </w:t>
            </w:r>
            <w:r w:rsidR="00B57C41" w:rsidRPr="003241A1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="00B57C41"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บ้านโนนโจด  หมู่ที่ 2</w:t>
            </w:r>
          </w:p>
          <w:p w:rsidR="00242AE5" w:rsidRPr="003241A1" w:rsidRDefault="00242AE5" w:rsidP="00B57C4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80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6021D" w:rsidP="0026021D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cs/>
              </w:rPr>
              <w:t>เงินอุดหนุนเฉพาะกิจ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6021D" w:rsidP="0026021D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F262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405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0C46EB" w:rsidRDefault="000C46E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C46E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899,000</w:t>
            </w:r>
          </w:p>
        </w:tc>
        <w:tc>
          <w:tcPr>
            <w:tcW w:w="1032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933544" w:rsidP="0026021D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6021D" w:rsidP="0026021D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6021D" w:rsidRPr="00522F53" w:rsidRDefault="0026021D" w:rsidP="0026021D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522F53" w:rsidTr="00335003">
        <w:trPr>
          <w:trHeight w:val="567"/>
        </w:trPr>
        <w:tc>
          <w:tcPr>
            <w:tcW w:w="615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B57C41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F86511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51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3241A1" w:rsidRDefault="00B57C41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241A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ปรับปรุงซ่อมแซมถนนลาดยางเสริมผิวจราจรปูแอสฟัลท์ติก</w:t>
            </w:r>
            <w:r w:rsid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241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คอนกรีต ทางหลวงท้องถิ่น ชย.ถ.74-011 สายทางกลางบ้าน  หมู่ที่ 5</w:t>
            </w:r>
          </w:p>
          <w:p w:rsidR="00242AE5" w:rsidRPr="003241A1" w:rsidRDefault="00242AE5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80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cs/>
              </w:rPr>
              <w:t>เงินอุดหนุนเฉพาะกิจ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B57C4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413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0C46EB" w:rsidRDefault="000C46E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C46E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989,000</w:t>
            </w:r>
          </w:p>
        </w:tc>
        <w:tc>
          <w:tcPr>
            <w:tcW w:w="1032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1322C9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3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522F53" w:rsidTr="00335003">
        <w:trPr>
          <w:trHeight w:val="584"/>
        </w:trPr>
        <w:tc>
          <w:tcPr>
            <w:tcW w:w="615" w:type="dxa"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65" w:type="dxa"/>
            <w:gridSpan w:val="3"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22F53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B283B" w:rsidRPr="00D33B9D" w:rsidRDefault="000C46E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2,847,300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283B" w:rsidRPr="000C46EB" w:rsidRDefault="000C46EB" w:rsidP="000C46EB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C46E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C46E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917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C46E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300</w:t>
            </w: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</w:tbl>
    <w:p w:rsidR="00996AA0" w:rsidRDefault="00996AA0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B67C9" w:rsidRDefault="00EB67C9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242AE5" w:rsidRDefault="00242AE5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B7104A" w:rsidRDefault="00B7104A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242AE5" w:rsidRDefault="00B7104A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C2F16D" wp14:editId="17B4E5A7">
                <wp:simplePos x="0" y="0"/>
                <wp:positionH relativeFrom="column">
                  <wp:posOffset>8996477</wp:posOffset>
                </wp:positionH>
                <wp:positionV relativeFrom="paragraph">
                  <wp:posOffset>435610</wp:posOffset>
                </wp:positionV>
                <wp:extent cx="852170" cy="974725"/>
                <wp:effectExtent l="0" t="0" r="24130" b="1587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1322C9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๓๙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926D5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2F16D" id="Text Box 17" o:spid="_x0000_s1035" type="#_x0000_t202" style="position:absolute;margin-left:708.4pt;margin-top:34.3pt;width:67.1pt;height:7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1322C9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๓๙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926D5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7418" w:rsidRDefault="00C97418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491B43" w:rsidRDefault="009B283B" w:rsidP="00422F43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  <w:r w:rsidR="00C054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pPr w:leftFromText="180" w:rightFromText="180" w:vertAnchor="text" w:horzAnchor="margin" w:tblpXSpec="center" w:tblpY="411"/>
        <w:tblW w:w="15735" w:type="dxa"/>
        <w:tblLook w:val="04A0" w:firstRow="1" w:lastRow="0" w:firstColumn="1" w:lastColumn="0" w:noHBand="0" w:noVBand="1"/>
      </w:tblPr>
      <w:tblGrid>
        <w:gridCol w:w="522"/>
        <w:gridCol w:w="5716"/>
        <w:gridCol w:w="1417"/>
        <w:gridCol w:w="1418"/>
        <w:gridCol w:w="1559"/>
        <w:gridCol w:w="1417"/>
        <w:gridCol w:w="1134"/>
        <w:gridCol w:w="1276"/>
        <w:gridCol w:w="1276"/>
      </w:tblGrid>
      <w:tr w:rsidR="009B283B" w:rsidRPr="00522F53" w:rsidTr="00D32EF5">
        <w:trPr>
          <w:trHeight w:val="555"/>
        </w:trPr>
        <w:tc>
          <w:tcPr>
            <w:tcW w:w="522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5716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17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418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59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686" w:type="dxa"/>
            <w:gridSpan w:val="3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522F53" w:rsidTr="00D32EF5">
        <w:tc>
          <w:tcPr>
            <w:tcW w:w="522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716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76" w:type="dxa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9B283B" w:rsidRPr="00D32EF5" w:rsidRDefault="009B283B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522F53" w:rsidTr="004B1381">
        <w:tc>
          <w:tcPr>
            <w:tcW w:w="522" w:type="dxa"/>
            <w:tcBorders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</w:p>
        </w:tc>
        <w:tc>
          <w:tcPr>
            <w:tcW w:w="5716" w:type="dxa"/>
            <w:tcBorders>
              <w:bottom w:val="dotted" w:sz="4" w:space="0" w:color="auto"/>
            </w:tcBorders>
          </w:tcPr>
          <w:p w:rsidR="009B283B" w:rsidRPr="003241A1" w:rsidRDefault="009B283B" w:rsidP="00C17F8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</w:t>
            </w:r>
            <w:r w:rsidR="00C17F85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นเสริมผิวทางแอสฟัลติกคอนกรีต สายทาง</w:t>
            </w:r>
            <w:r w:rsidR="00C17F85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หน้าโรงเรียน </w:t>
            </w:r>
            <w:r w:rsidR="00C17F85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C17F85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ทางเข้าวัดพระธาตุแก้งกอย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 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 w:rsidR="00157A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ทุนสำรองเงิน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B283B" w:rsidRPr="00522F53" w:rsidRDefault="00B8109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284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284,000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9B283B" w:rsidP="00B8109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โครงการงานเสริมผิวทางแอสฟัลติกคอนกรีต </w:t>
            </w:r>
            <w:r w:rsidR="00B81096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าย</w:t>
            </w:r>
            <w:r w:rsidR="00B81096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แยก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</w:t>
            </w:r>
            <w:r w:rsid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ยดำเนิน เจนดง</w:t>
            </w:r>
            <w:r w:rsidR="00B81096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B81096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สี่แยกบ้านนางบุญมา หาญรักษ์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หมู่ที่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ทุนสำรองเงิน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B8109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144,500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9B283B" w:rsidP="00B81096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โครงการงานเสริมผิวทางแอสฟัลติกคอนกรีต สาย</w:t>
            </w:r>
            <w:r w:rsidR="003241A1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แยกวัดป่า</w:t>
            </w:r>
            <w:r w:rsidR="00B81096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B81096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บ้านนายประวิทย์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ทุนสำรองเงิน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B8109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194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193,000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9B283B" w:rsidP="00B8109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ขุดเจาะบ่อบาดาลเพื่อการเกษตร</w:t>
            </w:r>
            <w:r w:rsidR="00B81096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(จำนวน 3 บ่อ) หมู่ที่ 3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B8109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153,000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424CCA" w:rsidP="00424CC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ขุดเจาะบ่อบาดาลเพื่อการเกษตร </w:t>
            </w:r>
            <w:r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(จำนวน 3 บ่อ) หมู่ที่ 4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424CC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153,000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๖.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9B283B" w:rsidP="00424CC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โครงกา</w:t>
            </w:r>
            <w:r w:rsidR="00D76544" w:rsidRPr="003241A1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รงานเสริมผิวทางแอสฟัลติกคอนกรีต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3241A1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สายบ้านนาง</w:t>
            </w:r>
            <w:r w:rsidR="003241A1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บัวพิศ</w:t>
            </w:r>
            <w:r w:rsidR="00424CCA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บ้านนางสุภาพร </w:t>
            </w:r>
            <w:r w:rsidR="003241A1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ทองเจือ 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หมู่ที่ 6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424CC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248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247,000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9B283B" w:rsidP="00424CC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โครงการงานเสริมผิวทางแอสฟัลติกคอนกรีต</w:t>
            </w:r>
            <w:r w:rsidR="003241A1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สายบ้าน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นางแซ่ม</w:t>
            </w:r>
            <w:r w:rsidR="003241A1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แก้วบุโฮม </w:t>
            </w:r>
            <w:r w:rsidR="00424CCA"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424CCA"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สามแยกโรงเรียนบ้านโสกมะตูม หมู่ที่ 7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424CC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146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145,000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B7104A">
        <w:trPr>
          <w:trHeight w:val="604"/>
        </w:trPr>
        <w:tc>
          <w:tcPr>
            <w:tcW w:w="5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๘</w:t>
            </w:r>
            <w:r w:rsidR="00790F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71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3241A1" w:rsidRDefault="00424CCA" w:rsidP="00424CC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ขุดเจาะบ่อบาดาลเพื่อการเกษตร </w:t>
            </w:r>
            <w:r w:rsidRPr="003241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(จำนวน 3 บ่อ) หมู่ที่ 7</w:t>
            </w:r>
            <w:r w:rsidRPr="003241A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424C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55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424CCA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153,000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4B1381">
        <w:tc>
          <w:tcPr>
            <w:tcW w:w="522" w:type="dxa"/>
            <w:tcBorders>
              <w:top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๙.</w:t>
            </w:r>
          </w:p>
        </w:tc>
        <w:tc>
          <w:tcPr>
            <w:tcW w:w="5716" w:type="dxa"/>
            <w:tcBorders>
              <w:top w:val="dotted" w:sz="4" w:space="0" w:color="auto"/>
            </w:tcBorders>
          </w:tcPr>
          <w:p w:rsidR="009B283B" w:rsidRPr="003241A1" w:rsidRDefault="009B283B" w:rsidP="001C724C">
            <w:pPr>
              <w:ind w:hanging="112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3241A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1C724C" w:rsidRPr="003241A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เสริมผิวทางแอสฟัลติกคอนกรีต สายปู่ตา</w:t>
            </w:r>
            <w:r w:rsidR="001C724C" w:rsidRPr="003241A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1C724C" w:rsidRPr="003241A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แยกอนามัย  หมู่ที่ 8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B283B" w:rsidRPr="00522F53" w:rsidRDefault="00157AC1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B283B" w:rsidRPr="00522F53" w:rsidRDefault="001C724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284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B283B"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B283B" w:rsidRPr="000A7FDB" w:rsidRDefault="000A7FD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A7FD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283,000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B283B" w:rsidRDefault="009B283B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Default="00157AC1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E0E862" wp14:editId="113FB113">
                <wp:simplePos x="0" y="0"/>
                <wp:positionH relativeFrom="column">
                  <wp:posOffset>9037955</wp:posOffset>
                </wp:positionH>
                <wp:positionV relativeFrom="paragraph">
                  <wp:posOffset>5130165</wp:posOffset>
                </wp:positionV>
                <wp:extent cx="852170" cy="974725"/>
                <wp:effectExtent l="0" t="0" r="24130" b="158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926D53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๔๐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926D5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0E862" id="Text Box 18" o:spid="_x0000_s1036" type="#_x0000_t202" style="position:absolute;margin-left:711.65pt;margin-top:403.95pt;width:67.1pt;height:7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926D53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๔๐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926D5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724C" w:rsidRPr="00B7104A" w:rsidRDefault="001C724C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18"/>
          <w:szCs w:val="18"/>
        </w:rPr>
      </w:pPr>
    </w:p>
    <w:p w:rsidR="009B283B" w:rsidRDefault="009B283B" w:rsidP="004B1381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  <w:r w:rsidR="00C054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pPr w:leftFromText="180" w:rightFromText="180" w:vertAnchor="text" w:horzAnchor="margin" w:tblpXSpec="center" w:tblpY="411"/>
        <w:tblW w:w="16126" w:type="dxa"/>
        <w:tblLayout w:type="fixed"/>
        <w:tblLook w:val="04A0" w:firstRow="1" w:lastRow="0" w:firstColumn="1" w:lastColumn="0" w:noHBand="0" w:noVBand="1"/>
      </w:tblPr>
      <w:tblGrid>
        <w:gridCol w:w="583"/>
        <w:gridCol w:w="7322"/>
        <w:gridCol w:w="1417"/>
        <w:gridCol w:w="1134"/>
        <w:gridCol w:w="1418"/>
        <w:gridCol w:w="1417"/>
        <w:gridCol w:w="851"/>
        <w:gridCol w:w="992"/>
        <w:gridCol w:w="992"/>
      </w:tblGrid>
      <w:tr w:rsidR="00D32EF5" w:rsidRPr="00522F53" w:rsidTr="00AA75DF">
        <w:trPr>
          <w:trHeight w:val="667"/>
        </w:trPr>
        <w:tc>
          <w:tcPr>
            <w:tcW w:w="583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7322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17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134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2835" w:type="dxa"/>
            <w:gridSpan w:val="3"/>
          </w:tcPr>
          <w:p w:rsidR="00D32EF5" w:rsidRPr="00D32EF5" w:rsidRDefault="00D32EF5" w:rsidP="00D32EF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D32EF5" w:rsidRPr="00522F53" w:rsidTr="00AA75DF">
        <w:trPr>
          <w:trHeight w:val="875"/>
        </w:trPr>
        <w:tc>
          <w:tcPr>
            <w:tcW w:w="583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22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32EF5" w:rsidRPr="00522F53" w:rsidRDefault="00D32EF5" w:rsidP="00D32EF5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D32EF5" w:rsidRPr="00CC019D" w:rsidRDefault="00D32EF5" w:rsidP="001322C9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992" w:type="dxa"/>
          </w:tcPr>
          <w:p w:rsidR="00D32EF5" w:rsidRPr="001322C9" w:rsidRDefault="00D32EF5" w:rsidP="001322C9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322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อยู่ระหว่างดำเนินการ</w:t>
            </w:r>
          </w:p>
        </w:tc>
        <w:tc>
          <w:tcPr>
            <w:tcW w:w="992" w:type="dxa"/>
          </w:tcPr>
          <w:p w:rsidR="00D32EF5" w:rsidRPr="001322C9" w:rsidRDefault="00D32EF5" w:rsidP="00D32EF5">
            <w:pPr>
              <w:pStyle w:val="a6"/>
              <w:tabs>
                <w:tab w:val="left" w:pos="3544"/>
              </w:tabs>
              <w:ind w:left="0" w:right="-108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322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ยังไม่ได้ดำเนินการ</w:t>
            </w:r>
          </w:p>
        </w:tc>
      </w:tr>
      <w:tr w:rsidR="009B283B" w:rsidRPr="00522F53" w:rsidTr="00C054D8">
        <w:trPr>
          <w:trHeight w:val="833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C72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C054D8" w:rsidRDefault="009B283B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1C724C"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เสริมผิวทางแอสฟัสติกคอนกรีต สายหน้าโรงเรียนโนนโจด </w:t>
            </w:r>
            <w:r w:rsidR="001C724C"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1C724C"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บ้านนายสงกรานต์  หมู่ที่ 9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157AC1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1C724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284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283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845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A176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054D8" w:rsidRDefault="009B283B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1C724C"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เสริมผิวทางแอสฟัสติกคอนกรีต สายทิศตะวันตกโรงเรียนบ้านโจดกลาง </w:t>
            </w:r>
            <w:r w:rsidR="001C724C"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1C724C"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บ้านโนนเจริญ  หมู่ที่ 10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157AC1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F5617F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283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1C724C" w:rsidRPr="00522F53" w:rsidTr="00C054D8">
        <w:trPr>
          <w:trHeight w:val="842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522F53" w:rsidRDefault="00A17671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C054D8" w:rsidRDefault="00F5617F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เสริมผิวทางแอสฟัสติกคอนกรีต สายบ้านนางบรรทม </w:t>
            </w:r>
            <w:r w:rsidRPr="00C054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บ้านนางตุ้มทอง (ช่วงที่ 2)</w:t>
            </w:r>
            <w:r w:rsid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054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หมู่ที่ 11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CF7959" w:rsidRDefault="00157AC1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เงิน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ทุนสำรอง</w:t>
            </w:r>
            <w:r w:rsidR="00F5617F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CF7959" w:rsidRDefault="00F5617F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CF7959" w:rsidRDefault="00F5617F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254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253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522F53" w:rsidRDefault="00933544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522F53" w:rsidRDefault="001C724C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C724C" w:rsidRPr="00522F53" w:rsidRDefault="001C724C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543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๑๓.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054D8" w:rsidRDefault="009B283B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="00950B6E"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3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="00950B6E"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C054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๑๕</w:t>
            </w:r>
            <w:r w:rsidR="00950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148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625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๑๔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50B6E" w:rsidRPr="00C054D8" w:rsidRDefault="009B283B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="00950B6E"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2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="00950B6E"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950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99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559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๑๕.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054D8" w:rsidRDefault="00950B6E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3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950B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148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567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๑๖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054D8" w:rsidRDefault="00950B6E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</w:t>
            </w:r>
            <w:r w:rsidR="009F43A3"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9F43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148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522F53" w:rsidTr="00C054D8">
        <w:trPr>
          <w:trHeight w:val="547"/>
        </w:trPr>
        <w:tc>
          <w:tcPr>
            <w:tcW w:w="583" w:type="dxa"/>
            <w:tcBorders>
              <w:top w:val="dotted" w:sz="4" w:space="0" w:color="auto"/>
            </w:tcBorders>
          </w:tcPr>
          <w:p w:rsidR="009B283B" w:rsidRPr="00522F53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๑๗.</w:t>
            </w:r>
          </w:p>
        </w:tc>
        <w:tc>
          <w:tcPr>
            <w:tcW w:w="7322" w:type="dxa"/>
            <w:tcBorders>
              <w:top w:val="dotted" w:sz="4" w:space="0" w:color="auto"/>
            </w:tcBorders>
          </w:tcPr>
          <w:p w:rsidR="009B283B" w:rsidRPr="00C054D8" w:rsidRDefault="009F43A3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6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9B283B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B283B" w:rsidRPr="00A17671" w:rsidRDefault="00A1767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297</w:t>
            </w:r>
            <w:r w:rsidRPr="00A17671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A176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B283B" w:rsidRPr="00522F53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B283B" w:rsidRPr="00D76544" w:rsidRDefault="009B283B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18"/>
          <w:szCs w:val="18"/>
        </w:rPr>
      </w:pPr>
    </w:p>
    <w:p w:rsidR="009B283B" w:rsidRDefault="009B283B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F43A3" w:rsidRDefault="00DA1240" w:rsidP="009B283B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9150093</wp:posOffset>
                </wp:positionH>
                <wp:positionV relativeFrom="paragraph">
                  <wp:posOffset>317365</wp:posOffset>
                </wp:positionV>
                <wp:extent cx="852170" cy="974725"/>
                <wp:effectExtent l="0" t="0" r="24130" b="15875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CF7959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๔๑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926D5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720.5pt;margin-top:25pt;width:67.1pt;height:7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CF7959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๔๑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926D5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3A3" w:rsidRDefault="009F43A3" w:rsidP="009F43A3">
      <w:pPr>
        <w:pStyle w:val="a6"/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๑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Pr="00522F5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ยุทธศาสตร์การพัฒนาด้านโครงสร้างพื้นฐาน</w:t>
      </w:r>
      <w:r w:rsidR="00C054D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pPr w:leftFromText="180" w:rightFromText="180" w:vertAnchor="text" w:horzAnchor="margin" w:tblpXSpec="center" w:tblpY="411"/>
        <w:tblW w:w="16126" w:type="dxa"/>
        <w:tblLayout w:type="fixed"/>
        <w:tblLook w:val="04A0" w:firstRow="1" w:lastRow="0" w:firstColumn="1" w:lastColumn="0" w:noHBand="0" w:noVBand="1"/>
      </w:tblPr>
      <w:tblGrid>
        <w:gridCol w:w="583"/>
        <w:gridCol w:w="7322"/>
        <w:gridCol w:w="1417"/>
        <w:gridCol w:w="1134"/>
        <w:gridCol w:w="1418"/>
        <w:gridCol w:w="1417"/>
        <w:gridCol w:w="851"/>
        <w:gridCol w:w="992"/>
        <w:gridCol w:w="992"/>
      </w:tblGrid>
      <w:tr w:rsidR="009F43A3" w:rsidRPr="00522F53" w:rsidTr="00B9038C">
        <w:trPr>
          <w:trHeight w:val="667"/>
        </w:trPr>
        <w:tc>
          <w:tcPr>
            <w:tcW w:w="583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7322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17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134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2835" w:type="dxa"/>
            <w:gridSpan w:val="3"/>
          </w:tcPr>
          <w:p w:rsidR="009F43A3" w:rsidRPr="00D32EF5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F43A3" w:rsidRPr="00522F53" w:rsidTr="00B9038C">
        <w:trPr>
          <w:trHeight w:val="875"/>
        </w:trPr>
        <w:tc>
          <w:tcPr>
            <w:tcW w:w="583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322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9F43A3" w:rsidRPr="00CC019D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D32EF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992" w:type="dxa"/>
          </w:tcPr>
          <w:p w:rsidR="009F43A3" w:rsidRPr="001322C9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322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อยู่ระหว่างดำเนินการ</w:t>
            </w:r>
          </w:p>
        </w:tc>
        <w:tc>
          <w:tcPr>
            <w:tcW w:w="992" w:type="dxa"/>
          </w:tcPr>
          <w:p w:rsidR="009F43A3" w:rsidRPr="001322C9" w:rsidRDefault="009F43A3" w:rsidP="00B9038C">
            <w:pPr>
              <w:pStyle w:val="a6"/>
              <w:tabs>
                <w:tab w:val="left" w:pos="3544"/>
              </w:tabs>
              <w:ind w:left="0" w:right="-108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322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ยังไม่ได้ดำเนินการ</w:t>
            </w:r>
          </w:p>
        </w:tc>
      </w:tr>
      <w:tr w:rsidR="009F43A3" w:rsidRPr="00522F53" w:rsidTr="00C054D8">
        <w:trPr>
          <w:trHeight w:val="550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2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99,000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615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๑9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2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99,000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637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3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148,500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33544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561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21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2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C054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99,000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625"/>
        </w:trPr>
        <w:tc>
          <w:tcPr>
            <w:tcW w:w="583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22</w:t>
            </w:r>
            <w:r w:rsidRPr="00522F5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2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99,000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621"/>
        </w:trPr>
        <w:tc>
          <w:tcPr>
            <w:tcW w:w="583" w:type="dxa"/>
            <w:tcBorders>
              <w:top w:val="dotted" w:sz="4" w:space="0" w:color="auto"/>
            </w:tcBorders>
          </w:tcPr>
          <w:p w:rsidR="009F43A3" w:rsidRPr="00522F53" w:rsidRDefault="009F43A3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7322" w:type="dxa"/>
            <w:tcBorders>
              <w:top w:val="dotted" w:sz="4" w:space="0" w:color="auto"/>
            </w:tcBorders>
          </w:tcPr>
          <w:p w:rsidR="009F43A3" w:rsidRPr="00C054D8" w:rsidRDefault="009F43A3" w:rsidP="00C054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โครงการขุดเจาะน้ำบาดาลเพื่อการเกษตร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(จำนวน 4 บ่อ) </w:t>
            </w:r>
            <w:r w:rsidRPr="00C054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 </w:t>
            </w:r>
            <w:r w:rsidRPr="00C054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C054D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F43A3" w:rsidRPr="00CF7959" w:rsidRDefault="009F43A3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9F43A3" w:rsidRPr="00CF7959" w:rsidRDefault="009F43A3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F43A3" w:rsidRPr="00A927B4" w:rsidRDefault="00A927B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927B4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198,000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9F43A3" w:rsidRPr="00522F53" w:rsidRDefault="009F43A3" w:rsidP="00B9038C">
            <w:pPr>
              <w:jc w:val="center"/>
              <w:rPr>
                <w:rFonts w:ascii="TH SarabunIT๙" w:hAnsi="TH SarabunIT๙" w:cs="TH SarabunIT๙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F43A3" w:rsidRPr="00522F53" w:rsidTr="00C054D8">
        <w:trPr>
          <w:trHeight w:val="559"/>
        </w:trPr>
        <w:tc>
          <w:tcPr>
            <w:tcW w:w="10456" w:type="dxa"/>
            <w:gridSpan w:val="4"/>
            <w:vAlign w:val="center"/>
          </w:tcPr>
          <w:p w:rsidR="009F43A3" w:rsidRPr="00CF7959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9F43A3" w:rsidRPr="00E60A82" w:rsidRDefault="00A44E44" w:rsidP="00A44E44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="00A927B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1417" w:type="dxa"/>
            <w:vAlign w:val="center"/>
          </w:tcPr>
          <w:p w:rsidR="009F43A3" w:rsidRPr="00A927B4" w:rsidRDefault="00A44E4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4,158</w:t>
            </w:r>
            <w:r w:rsidR="00A927B4" w:rsidRPr="00A927B4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,500</w:t>
            </w:r>
          </w:p>
        </w:tc>
        <w:tc>
          <w:tcPr>
            <w:tcW w:w="2835" w:type="dxa"/>
            <w:gridSpan w:val="3"/>
            <w:vAlign w:val="center"/>
          </w:tcPr>
          <w:p w:rsidR="009F43A3" w:rsidRPr="00522F53" w:rsidRDefault="009F43A3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F43A3" w:rsidRPr="00D76544" w:rsidRDefault="009F43A3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18"/>
          <w:szCs w:val="18"/>
        </w:rPr>
      </w:pPr>
    </w:p>
    <w:p w:rsidR="009F43A3" w:rsidRDefault="009F43A3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60A82" w:rsidRDefault="00E60A82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60A82" w:rsidRDefault="00E60A82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60A82" w:rsidRDefault="00E60A82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F43A3" w:rsidRDefault="00DA1240" w:rsidP="009F43A3">
      <w:pPr>
        <w:tabs>
          <w:tab w:val="left" w:pos="354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9082608</wp:posOffset>
                </wp:positionH>
                <wp:positionV relativeFrom="paragraph">
                  <wp:posOffset>585470</wp:posOffset>
                </wp:positionV>
                <wp:extent cx="852170" cy="974725"/>
                <wp:effectExtent l="0" t="0" r="24130" b="158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9F43A3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๔๒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9F43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715.15pt;margin-top:46.1pt;width:67.1pt;height:7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9F43A3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๔๒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9F43A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83B" w:rsidRPr="00242AE5" w:rsidRDefault="009B283B" w:rsidP="009B283B">
      <w:pPr>
        <w:tabs>
          <w:tab w:val="left" w:pos="3544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๓.ยุทธศาสตร์การพัฒนาด้านเศรษฐกิจ</w:t>
      </w:r>
    </w:p>
    <w:tbl>
      <w:tblPr>
        <w:tblStyle w:val="ad"/>
        <w:tblpPr w:leftFromText="180" w:rightFromText="180" w:vertAnchor="text" w:horzAnchor="margin" w:tblpXSpec="center" w:tblpY="407"/>
        <w:tblW w:w="15735" w:type="dxa"/>
        <w:tblLayout w:type="fixed"/>
        <w:tblLook w:val="04A0" w:firstRow="1" w:lastRow="0" w:firstColumn="1" w:lastColumn="0" w:noHBand="0" w:noVBand="1"/>
      </w:tblPr>
      <w:tblGrid>
        <w:gridCol w:w="615"/>
        <w:gridCol w:w="5651"/>
        <w:gridCol w:w="1780"/>
        <w:gridCol w:w="1134"/>
        <w:gridCol w:w="1560"/>
        <w:gridCol w:w="1417"/>
        <w:gridCol w:w="1032"/>
        <w:gridCol w:w="1273"/>
        <w:gridCol w:w="1273"/>
      </w:tblGrid>
      <w:tr w:rsidR="00242AE5" w:rsidRPr="00F86511" w:rsidTr="00B9038C">
        <w:trPr>
          <w:trHeight w:val="413"/>
        </w:trPr>
        <w:tc>
          <w:tcPr>
            <w:tcW w:w="615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651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780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แหล่งที่มาของงบประมาณ</w:t>
            </w:r>
          </w:p>
        </w:tc>
        <w:tc>
          <w:tcPr>
            <w:tcW w:w="1134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560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งบประมาณตามข้อบัญญัติ</w:t>
            </w:r>
          </w:p>
        </w:tc>
        <w:tc>
          <w:tcPr>
            <w:tcW w:w="1417" w:type="dxa"/>
            <w:vMerge w:val="restart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งบประมาณที่เบิกจ่ายจริง</w:t>
            </w:r>
          </w:p>
        </w:tc>
        <w:tc>
          <w:tcPr>
            <w:tcW w:w="3578" w:type="dxa"/>
            <w:gridSpan w:val="3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242AE5" w:rsidRPr="00F86511" w:rsidTr="00B9038C">
        <w:tc>
          <w:tcPr>
            <w:tcW w:w="615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51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0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32" w:type="dxa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แล้วเสร็จ</w:t>
            </w:r>
          </w:p>
        </w:tc>
        <w:tc>
          <w:tcPr>
            <w:tcW w:w="1273" w:type="dxa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273" w:type="dxa"/>
          </w:tcPr>
          <w:p w:rsidR="00242AE5" w:rsidRPr="00F86511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ยังไม่ได้ดำเนินการ</w:t>
            </w:r>
          </w:p>
        </w:tc>
      </w:tr>
      <w:tr w:rsidR="00242AE5" w:rsidRPr="00522F53" w:rsidTr="00B9038C">
        <w:tc>
          <w:tcPr>
            <w:tcW w:w="615" w:type="dxa"/>
            <w:tcBorders>
              <w:bottom w:val="dotted" w:sz="4" w:space="0" w:color="auto"/>
            </w:tcBorders>
          </w:tcPr>
          <w:p w:rsidR="00242AE5" w:rsidRPr="00242AE5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5651" w:type="dxa"/>
            <w:tcBorders>
              <w:bottom w:val="dotted" w:sz="4" w:space="0" w:color="auto"/>
            </w:tcBorders>
          </w:tcPr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โครงการ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ขยายเขตไฟฟ้าเพื่อการเกษตรสายนานายลูน จิตรเสงี่ยม - นานางแต้ม จิตรกล้า  หมู่ที่ 6</w:t>
            </w:r>
          </w:p>
        </w:tc>
        <w:tc>
          <w:tcPr>
            <w:tcW w:w="1780" w:type="dxa"/>
            <w:tcBorders>
              <w:bottom w:val="dotted" w:sz="4" w:space="0" w:color="auto"/>
            </w:tcBorders>
          </w:tcPr>
          <w:p w:rsidR="00242AE5" w:rsidRPr="00242AE5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242AE5" w:rsidRPr="00242AE5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bottom w:val="dotted" w:sz="4" w:space="0" w:color="auto"/>
            </w:tcBorders>
          </w:tcPr>
          <w:p w:rsidR="00242AE5" w:rsidRPr="00242AE5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242A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242AE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242AE5" w:rsidRPr="00522F53" w:rsidRDefault="007D5A5E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163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,994.62</w:t>
            </w:r>
          </w:p>
        </w:tc>
        <w:tc>
          <w:tcPr>
            <w:tcW w:w="1032" w:type="dxa"/>
            <w:tcBorders>
              <w:bottom w:val="dotted" w:sz="4" w:space="0" w:color="auto"/>
            </w:tcBorders>
          </w:tcPr>
          <w:p w:rsidR="00242AE5" w:rsidRPr="00522F53" w:rsidRDefault="007D5A5E" w:rsidP="007D5A5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3" w:type="dxa"/>
            <w:tcBorders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42AE5" w:rsidRPr="00522F53" w:rsidTr="00B9038C"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242AE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5651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โครงการ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ขยายเ</w:t>
            </w:r>
            <w:r w:rsid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ขตไฟฟ้าเพื่อการเกษตรสายโนนญ่าคู</w:t>
            </w:r>
            <w:r w:rsidR="00C054D8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ดอนเซียง</w:t>
            </w:r>
            <w:r w:rsid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น้อย  หมู่ที่ 7</w:t>
            </w:r>
          </w:p>
        </w:tc>
        <w:tc>
          <w:tcPr>
            <w:tcW w:w="1780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242A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242AE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032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242AE5" w:rsidRPr="00522F53" w:rsidTr="00B9038C"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242AE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790F91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51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โครงการ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ขยายเขต</w:t>
            </w:r>
            <w:r w:rsid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ไฟฟ้าเพื่อการเกษตรสายบ้านโนนโจด</w:t>
            </w: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บ้านดอนเตาเหล็ก หมู่ที่ 9</w:t>
            </w:r>
          </w:p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780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242AE5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242A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242AE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D5042E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032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273" w:type="dxa"/>
            <w:tcBorders>
              <w:top w:val="dotted" w:sz="4" w:space="0" w:color="auto"/>
              <w:bottom w:val="dotted" w:sz="4" w:space="0" w:color="auto"/>
            </w:tcBorders>
          </w:tcPr>
          <w:p w:rsidR="00242AE5" w:rsidRPr="00522F53" w:rsidRDefault="00D5042E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242AE5" w:rsidRPr="00522F53" w:rsidTr="00B9038C">
        <w:tc>
          <w:tcPr>
            <w:tcW w:w="615" w:type="dxa"/>
            <w:tcBorders>
              <w:top w:val="dotted" w:sz="4" w:space="0" w:color="auto"/>
            </w:tcBorders>
          </w:tcPr>
          <w:p w:rsidR="00242AE5" w:rsidRPr="00242AE5" w:rsidRDefault="00242AE5" w:rsidP="00242AE5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242AE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651" w:type="dxa"/>
            <w:tcBorders>
              <w:top w:val="dotted" w:sz="4" w:space="0" w:color="auto"/>
            </w:tcBorders>
          </w:tcPr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โครงการ</w:t>
            </w: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ขยายเข</w:t>
            </w:r>
            <w:r w:rsidR="007B0CB3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ตไฟฟ้าเพื่อการเกษตรสายลำห้วยยาง</w:t>
            </w:r>
            <w:r w:rsidRPr="00C054D8">
              <w:rPr>
                <w:rFonts w:ascii="TH SarabunIT๙" w:hAnsi="TH SarabunIT๙" w:cs="TH SarabunIT๙"/>
                <w:sz w:val="24"/>
                <w:szCs w:val="32"/>
                <w:cs/>
              </w:rPr>
              <w:t>–</w:t>
            </w:r>
            <w:r w:rsidR="00933F8A"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นานายนิรันดิ์</w:t>
            </w:r>
          </w:p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C054D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หมู่ที่ 5</w:t>
            </w:r>
          </w:p>
          <w:p w:rsidR="00242AE5" w:rsidRPr="00C054D8" w:rsidRDefault="00242AE5" w:rsidP="00B9038C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780" w:type="dxa"/>
            <w:tcBorders>
              <w:top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242AE5" w:rsidRPr="00242AE5" w:rsidRDefault="00242AE5" w:rsidP="00B9038C">
            <w:pPr>
              <w:jc w:val="center"/>
              <w:rPr>
                <w:rFonts w:ascii="TH SarabunIT๙" w:hAnsi="TH SarabunIT๙" w:cs="TH SarabunIT๙"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0" w:type="dxa"/>
            <w:tcBorders>
              <w:top w:val="dotted" w:sz="4" w:space="0" w:color="auto"/>
            </w:tcBorders>
          </w:tcPr>
          <w:p w:rsidR="00242AE5" w:rsidRPr="00242AE5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๒๐๐</w:t>
            </w:r>
            <w:r w:rsidRPr="00242AE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242AE5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242AE5" w:rsidRPr="00522F53" w:rsidRDefault="00242AE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522F53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032" w:type="dxa"/>
            <w:tcBorders>
              <w:top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73" w:type="dxa"/>
            <w:tcBorders>
              <w:top w:val="dotted" w:sz="4" w:space="0" w:color="auto"/>
            </w:tcBorders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2F53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242AE5" w:rsidRPr="00522F53" w:rsidTr="00B9038C">
        <w:trPr>
          <w:trHeight w:val="567"/>
        </w:trPr>
        <w:tc>
          <w:tcPr>
            <w:tcW w:w="615" w:type="dxa"/>
          </w:tcPr>
          <w:p w:rsidR="00242AE5" w:rsidRPr="00522F53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65" w:type="dxa"/>
            <w:gridSpan w:val="3"/>
          </w:tcPr>
          <w:p w:rsidR="00242AE5" w:rsidRPr="00A44E44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44E4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42AE5" w:rsidRPr="00466F44" w:rsidRDefault="00A44E4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1417" w:type="dxa"/>
          </w:tcPr>
          <w:p w:rsidR="00242AE5" w:rsidRPr="00A44E44" w:rsidRDefault="0048375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163,994.62</w:t>
            </w:r>
          </w:p>
        </w:tc>
        <w:tc>
          <w:tcPr>
            <w:tcW w:w="3578" w:type="dxa"/>
            <w:gridSpan w:val="3"/>
          </w:tcPr>
          <w:p w:rsidR="00242AE5" w:rsidRPr="00A44E44" w:rsidRDefault="00242AE5" w:rsidP="00B9038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</w:tbl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D67265" w:rsidRDefault="00B7104A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91CF69" wp14:editId="46CEF4BE">
                <wp:simplePos x="0" y="0"/>
                <wp:positionH relativeFrom="column">
                  <wp:posOffset>9108440</wp:posOffset>
                </wp:positionH>
                <wp:positionV relativeFrom="paragraph">
                  <wp:posOffset>334848</wp:posOffset>
                </wp:positionV>
                <wp:extent cx="852170" cy="1228090"/>
                <wp:effectExtent l="0" t="0" r="24130" b="1016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1228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๔๓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1CF69" id="Text Box 21" o:spid="_x0000_s1039" type="#_x0000_t202" style="position:absolute;margin-left:717.2pt;margin-top:26.35pt;width:67.1pt;height:9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๔๓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7418" w:rsidRDefault="00C97418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๔. ยุทธศาสตร์การพัฒนาด้านการศึกษา  ศาสนาและวัฒนธรรม</w:t>
      </w: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tbl>
      <w:tblPr>
        <w:tblStyle w:val="ad"/>
        <w:tblW w:w="16050" w:type="dxa"/>
        <w:jc w:val="center"/>
        <w:tblLook w:val="04A0" w:firstRow="1" w:lastRow="0" w:firstColumn="1" w:lastColumn="0" w:noHBand="0" w:noVBand="1"/>
      </w:tblPr>
      <w:tblGrid>
        <w:gridCol w:w="529"/>
        <w:gridCol w:w="5739"/>
        <w:gridCol w:w="1439"/>
        <w:gridCol w:w="1438"/>
        <w:gridCol w:w="1590"/>
        <w:gridCol w:w="1575"/>
        <w:gridCol w:w="1146"/>
        <w:gridCol w:w="1297"/>
        <w:gridCol w:w="1297"/>
      </w:tblGrid>
      <w:tr w:rsidR="009B283B" w:rsidRPr="00D67265" w:rsidTr="00C054D8">
        <w:trPr>
          <w:trHeight w:val="676"/>
          <w:jc w:val="center"/>
        </w:trPr>
        <w:tc>
          <w:tcPr>
            <w:tcW w:w="532" w:type="dxa"/>
            <w:vMerge w:val="restart"/>
          </w:tcPr>
          <w:p w:rsidR="009B283B" w:rsidRPr="00550215" w:rsidRDefault="009B283B" w:rsidP="00C054D8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831" w:type="dxa"/>
            <w:vMerge w:val="restart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445" w:type="dxa"/>
            <w:vMerge w:val="restart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แหล่งที่มาของงบประมาณ</w:t>
            </w:r>
          </w:p>
        </w:tc>
        <w:tc>
          <w:tcPr>
            <w:tcW w:w="1446" w:type="dxa"/>
            <w:vMerge w:val="restart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590" w:type="dxa"/>
            <w:vMerge w:val="restart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งบประมาณตามข้อบัญญัติ</w:t>
            </w:r>
          </w:p>
        </w:tc>
        <w:tc>
          <w:tcPr>
            <w:tcW w:w="1445" w:type="dxa"/>
            <w:vMerge w:val="restart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งบประมาณที่เบิกจ่ายจริง</w:t>
            </w:r>
          </w:p>
        </w:tc>
        <w:tc>
          <w:tcPr>
            <w:tcW w:w="3761" w:type="dxa"/>
            <w:gridSpan w:val="3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6"/>
          <w:jc w:val="center"/>
        </w:trPr>
        <w:tc>
          <w:tcPr>
            <w:tcW w:w="532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831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5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6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0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5" w:type="dxa"/>
            <w:vMerge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57" w:type="dxa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แล้วเสร็จ</w:t>
            </w:r>
          </w:p>
        </w:tc>
        <w:tc>
          <w:tcPr>
            <w:tcW w:w="1302" w:type="dxa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302" w:type="dxa"/>
          </w:tcPr>
          <w:p w:rsidR="009B283B" w:rsidRPr="0055021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2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ยังไม่ได้ดำเนินการ</w:t>
            </w:r>
          </w:p>
        </w:tc>
      </w:tr>
      <w:tr w:rsidR="009B283B" w:rsidRPr="00D67265" w:rsidTr="00C054D8">
        <w:trPr>
          <w:trHeight w:val="821"/>
          <w:jc w:val="center"/>
        </w:trPr>
        <w:tc>
          <w:tcPr>
            <w:tcW w:w="532" w:type="dxa"/>
            <w:tcBorders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</w:p>
        </w:tc>
        <w:tc>
          <w:tcPr>
            <w:tcW w:w="5831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โครงการอาหารกลางวันของศูนย์พัฒนาเด็กเล็ก </w:t>
            </w:r>
          </w:p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4 ศูนย์</w:t>
            </w:r>
          </w:p>
        </w:tc>
        <w:tc>
          <w:tcPr>
            <w:tcW w:w="1445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bottom w:val="dotted" w:sz="4" w:space="0" w:color="auto"/>
            </w:tcBorders>
          </w:tcPr>
          <w:p w:rsidR="009B283B" w:rsidRPr="00CF7959" w:rsidRDefault="00A44E4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673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B9038C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445" w:type="dxa"/>
            <w:tcBorders>
              <w:bottom w:val="dotted" w:sz="4" w:space="0" w:color="auto"/>
            </w:tcBorders>
          </w:tcPr>
          <w:p w:rsidR="009B283B" w:rsidRPr="00CF7959" w:rsidRDefault="00A44E44" w:rsidP="00A44E44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651</w:t>
            </w:r>
            <w:r w:rsidR="009C7FDD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="009C7FD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</w:tc>
        <w:tc>
          <w:tcPr>
            <w:tcW w:w="1157" w:type="dxa"/>
            <w:tcBorders>
              <w:bottom w:val="dotted" w:sz="4" w:space="0" w:color="auto"/>
            </w:tcBorders>
          </w:tcPr>
          <w:p w:rsidR="009B283B" w:rsidRPr="00D67265" w:rsidRDefault="00B9795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30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21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โครงการอาหารกลางวันของโรงเรียน ในเขตตำบลโนนคูณ</w:t>
            </w:r>
          </w:p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5 โรงเรียน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B903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A44E44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097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B9795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730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D6726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โครงการอาหารเสริม (นม) สำหรับศูนย์พัฒนาเด็กเล็ก จำนวน 4 ศูนย์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F10B06" w:rsidRDefault="009B283B" w:rsidP="00A0524D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F10B06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๒</w:t>
            </w:r>
            <w:r w:rsidR="00B9038C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64</w:t>
            </w:r>
            <w:r w:rsidRPr="00F10B0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="00B9038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316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A44E44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298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880.40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B9795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26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โครงการอาหารเสริม (นม) สำหรับโรงเรียนในเขตตำบลโนนคูณ จำนวน 5 โรงเรียน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F10B06" w:rsidRDefault="00B9038C" w:rsidP="00A0524D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,116</w:t>
            </w:r>
            <w:r w:rsidR="009B283B" w:rsidRPr="00F10B0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226.80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A44E44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064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380.20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B9795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62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D6726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จัดซื้อวัสดุการศึกษาและค่าจัดการเรียนการสอนสำหรับศูนย์พัฒนาเด็กเล็ก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B9038C" w:rsidP="00A44E44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A44E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66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11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A44E44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342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810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BE5456" w:rsidP="00BE545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420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๖.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F17764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17764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จัดซื้อเครื่องเล่นสนามเด็กเล็กกลางแจ้ง</w:t>
            </w:r>
          </w:p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๑๐๐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C7FDD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BE545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C7FDD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731"/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Pr="00D6726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8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โครงการปรับปรุงศูนย์พัฒนาเด็กเล็ก องค์การบริหารส่วนตำบลโนนคูณ</w:t>
            </w:r>
          </w:p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๕๐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9C7FDD" w:rsidRDefault="009C7FDD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9C7FDD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283B" w:rsidRPr="00D67265" w:rsidRDefault="009B283B" w:rsidP="00BE545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9B283B" w:rsidRPr="00D67265" w:rsidRDefault="009C7FDD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698"/>
          <w:jc w:val="center"/>
        </w:trPr>
        <w:tc>
          <w:tcPr>
            <w:tcW w:w="532" w:type="dxa"/>
            <w:tcBorders>
              <w:top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๘.</w:t>
            </w:r>
          </w:p>
        </w:tc>
        <w:tc>
          <w:tcPr>
            <w:tcW w:w="5831" w:type="dxa"/>
            <w:tcBorders>
              <w:top w:val="dotted" w:sz="4" w:space="0" w:color="auto"/>
            </w:tcBorders>
          </w:tcPr>
          <w:p w:rsidR="00B9038C" w:rsidRPr="00CF7959" w:rsidRDefault="00B9038C" w:rsidP="00B9038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จัดงานวันเด็กแห่งชาติตำบลโนนคูณ</w:t>
            </w:r>
          </w:p>
          <w:p w:rsidR="009B283B" w:rsidRPr="00CF7959" w:rsidRDefault="009B283B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46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90" w:type="dxa"/>
            <w:tcBorders>
              <w:top w:val="dotted" w:sz="4" w:space="0" w:color="auto"/>
            </w:tcBorders>
          </w:tcPr>
          <w:p w:rsidR="009B283B" w:rsidRPr="00CF7959" w:rsidRDefault="00B9038C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45" w:type="dxa"/>
            <w:tcBorders>
              <w:top w:val="dotted" w:sz="4" w:space="0" w:color="auto"/>
            </w:tcBorders>
          </w:tcPr>
          <w:p w:rsidR="009B283B" w:rsidRPr="009C7FDD" w:rsidRDefault="009C7FDD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9C7FDD">
              <w:rPr>
                <w:rFonts w:ascii="TH SarabunIT๙" w:hAnsi="TH SarabunIT๙" w:cs="TH SarabunIT๙"/>
                <w:sz w:val="30"/>
                <w:szCs w:val="30"/>
              </w:rPr>
              <w:t>80,000</w:t>
            </w:r>
          </w:p>
        </w:tc>
        <w:tc>
          <w:tcPr>
            <w:tcW w:w="1157" w:type="dxa"/>
            <w:tcBorders>
              <w:top w:val="dotted" w:sz="4" w:space="0" w:color="auto"/>
            </w:tcBorders>
          </w:tcPr>
          <w:p w:rsidR="009B283B" w:rsidRPr="00D67265" w:rsidRDefault="009C7FDD" w:rsidP="009C7FDD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0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30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B283B" w:rsidRDefault="00DA1240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9100185</wp:posOffset>
                </wp:positionH>
                <wp:positionV relativeFrom="paragraph">
                  <wp:posOffset>311353</wp:posOffset>
                </wp:positionV>
                <wp:extent cx="852170" cy="974725"/>
                <wp:effectExtent l="0" t="0" r="24130" b="158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๔๔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margin-left:716.55pt;margin-top:24.5pt;width:67.1pt;height:7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๔๔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5456" w:rsidRDefault="00BE5456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Pr="001B203C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t>๔. ยุทธศาสตร์การพัฒนาด้านการศึกษา  ศาสนาและวัฒนธรรม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p w:rsidR="009B283B" w:rsidRPr="00775186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534"/>
        <w:gridCol w:w="5782"/>
        <w:gridCol w:w="1434"/>
        <w:gridCol w:w="1436"/>
        <w:gridCol w:w="1578"/>
        <w:gridCol w:w="1435"/>
        <w:gridCol w:w="1148"/>
        <w:gridCol w:w="1292"/>
        <w:gridCol w:w="1292"/>
      </w:tblGrid>
      <w:tr w:rsidR="009B283B" w:rsidRPr="00D67265" w:rsidTr="00C054D8">
        <w:trPr>
          <w:trHeight w:val="672"/>
          <w:jc w:val="center"/>
        </w:trPr>
        <w:tc>
          <w:tcPr>
            <w:tcW w:w="534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5782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34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436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78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35" w:type="dxa"/>
            <w:vMerge w:val="restart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732" w:type="dxa"/>
            <w:gridSpan w:val="3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5"/>
          <w:jc w:val="center"/>
        </w:trPr>
        <w:tc>
          <w:tcPr>
            <w:tcW w:w="534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782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2" w:type="dxa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2" w:type="dxa"/>
          </w:tcPr>
          <w:p w:rsidR="009B283B" w:rsidRPr="00775186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7518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D67265" w:rsidTr="00C054D8">
        <w:trPr>
          <w:trHeight w:val="408"/>
          <w:jc w:val="center"/>
        </w:trPr>
        <w:tc>
          <w:tcPr>
            <w:tcW w:w="534" w:type="dxa"/>
            <w:tcBorders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bottom w:val="dotted" w:sz="4" w:space="0" w:color="auto"/>
            </w:tcBorders>
          </w:tcPr>
          <w:p w:rsidR="00B9038C" w:rsidRPr="00CF7959" w:rsidRDefault="00B9038C" w:rsidP="00B9038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โครงการเข้าค่ายคุณธรรมนำชีวิตสู่เยาวชน (กลุ่มโรงเรียนตำบลโนนคูณ</w:t>
            </w:r>
            <w:r w:rsidRPr="00CF79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34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bottom w:val="dotted" w:sz="4" w:space="0" w:color="auto"/>
            </w:tcBorders>
          </w:tcPr>
          <w:p w:rsidR="009B283B" w:rsidRPr="00CF7959" w:rsidRDefault="00B9038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9B283B" w:rsidRPr="009C7FDD" w:rsidRDefault="009C7FDD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C7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Pr="009C7FDD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9C7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48" w:type="dxa"/>
            <w:tcBorders>
              <w:bottom w:val="dotted" w:sz="4" w:space="0" w:color="auto"/>
            </w:tcBorders>
          </w:tcPr>
          <w:p w:rsidR="009B283B" w:rsidRPr="00D67265" w:rsidRDefault="009C7FDD" w:rsidP="009C7FDD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16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B9038C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โครงการเข้าค่ายพัฒนาความเป็นเลิศทางวิชาการเพื่อเตรียมสอบ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O-NET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(กลุ่มโรงเรียนตำบลโนนคูณ)</w:t>
            </w:r>
          </w:p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B9038C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C7FDD" w:rsidP="009C7FD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20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๑๑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B9038C" w:rsidRDefault="00B9038C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903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โครงการจัดซื้ออุปกรณ์สนามสำหรับเด็กอนุบาลโรงเรียนบ้านโนนสง่า</w:t>
            </w: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816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โครงการผลสัมฤทธิ์ทางการเรียนของนักเรียนสนองมาตรฐานที่ 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5(ค่ายเด็กดีรักการอ่านเขียน) รร.โนนคูณวิทย</w:t>
            </w:r>
            <w:r w:rsidRPr="00CF79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าคาร</w:t>
            </w:r>
            <w:r w:rsidR="007B0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ฯ</w:t>
            </w: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5C04A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CF7959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771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9C7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B9038C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โครงการพัฒนาระบบคอมพิวเตอร์และเครือข่ายอินเทอร์เน็ต </w:t>
            </w:r>
            <w:r w:rsidR="00B903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="00B9038C">
              <w:rPr>
                <w:rFonts w:ascii="TH SarabunIT๙" w:hAnsi="TH SarabunIT๙" w:cs="TH SarabunIT๙"/>
                <w:sz w:val="30"/>
                <w:szCs w:val="30"/>
                <w:cs/>
              </w:rPr>
              <w:t>โรงเรียนในเขตตำบล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โนนคูณ</w:t>
            </w:r>
            <w:r w:rsidR="00B903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696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9C7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โครงการพัฒนาห้องสมุดมีชีวิต รร.บ้านโนนโจด</w:t>
            </w: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5C04A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E545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702"/>
          <w:jc w:val="center"/>
        </w:trPr>
        <w:tc>
          <w:tcPr>
            <w:tcW w:w="534" w:type="dxa"/>
            <w:tcBorders>
              <w:top w:val="dotted" w:sz="4" w:space="0" w:color="auto"/>
            </w:tcBorders>
          </w:tcPr>
          <w:p w:rsidR="009B283B" w:rsidRPr="00D67265" w:rsidRDefault="00F17764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9C7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782" w:type="dxa"/>
            <w:tcBorders>
              <w:top w:val="dotted" w:sz="4" w:space="0" w:color="auto"/>
            </w:tcBorders>
          </w:tcPr>
          <w:p w:rsidR="009B283B" w:rsidRPr="00CF7959" w:rsidRDefault="00F17764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โครงการเพาะเลี้ยงเห็ดนางฟ้า รร.บ้านโสกมะตูม</w:t>
            </w:r>
          </w:p>
        </w:tc>
        <w:tc>
          <w:tcPr>
            <w:tcW w:w="1434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:rsidR="00670CEB" w:rsidRDefault="00670CE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C7FDD" w:rsidRDefault="00DA1240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9121775</wp:posOffset>
                </wp:positionH>
                <wp:positionV relativeFrom="paragraph">
                  <wp:posOffset>500583</wp:posOffset>
                </wp:positionV>
                <wp:extent cx="852170" cy="974725"/>
                <wp:effectExtent l="0" t="0" r="24130" b="158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7E5584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๔๕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1" type="#_x0000_t202" style="position:absolute;margin-left:718.25pt;margin-top:39.4pt;width:67.1pt;height:7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7E5584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๔๕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83B" w:rsidRPr="001B203C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๔. ยุทธศาสตร์การพัฒนาด้านการศึกษา  ศาสนาและวัฒนธรรม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p w:rsidR="009B283B" w:rsidRPr="00775186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24"/>
          <w:szCs w:val="24"/>
          <w:cs/>
        </w:rPr>
      </w:pPr>
    </w:p>
    <w:tbl>
      <w:tblPr>
        <w:tblStyle w:val="ad"/>
        <w:tblW w:w="15960" w:type="dxa"/>
        <w:jc w:val="center"/>
        <w:tblLook w:val="04A0" w:firstRow="1" w:lastRow="0" w:firstColumn="1" w:lastColumn="0" w:noHBand="0" w:noVBand="1"/>
      </w:tblPr>
      <w:tblGrid>
        <w:gridCol w:w="566"/>
        <w:gridCol w:w="5494"/>
        <w:gridCol w:w="1424"/>
        <w:gridCol w:w="1418"/>
        <w:gridCol w:w="1706"/>
        <w:gridCol w:w="1669"/>
        <w:gridCol w:w="1118"/>
        <w:gridCol w:w="1282"/>
        <w:gridCol w:w="1283"/>
      </w:tblGrid>
      <w:tr w:rsidR="009B283B" w:rsidRPr="00D67265" w:rsidTr="00C054D8">
        <w:trPr>
          <w:trHeight w:val="688"/>
          <w:jc w:val="center"/>
        </w:trPr>
        <w:tc>
          <w:tcPr>
            <w:tcW w:w="566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494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424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แหล่งที่มาของงบประมาณ</w:t>
            </w:r>
          </w:p>
        </w:tc>
        <w:tc>
          <w:tcPr>
            <w:tcW w:w="1418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706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งบประมาณตามข้อบัญญัติ</w:t>
            </w:r>
          </w:p>
        </w:tc>
        <w:tc>
          <w:tcPr>
            <w:tcW w:w="1669" w:type="dxa"/>
            <w:vMerge w:val="restart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งบประมาณที่เบิกจ่ายจริง</w:t>
            </w:r>
          </w:p>
        </w:tc>
        <w:tc>
          <w:tcPr>
            <w:tcW w:w="3683" w:type="dxa"/>
            <w:gridSpan w:val="3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8"/>
          <w:jc w:val="center"/>
        </w:trPr>
        <w:tc>
          <w:tcPr>
            <w:tcW w:w="566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494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24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6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69" w:type="dxa"/>
            <w:vMerge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8" w:type="dxa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แล้วเสร็จ</w:t>
            </w:r>
          </w:p>
        </w:tc>
        <w:tc>
          <w:tcPr>
            <w:tcW w:w="1282" w:type="dxa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283" w:type="dxa"/>
          </w:tcPr>
          <w:p w:rsidR="009B283B" w:rsidRPr="005D28C0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28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ยังไม่ได้ดำเนินการ</w:t>
            </w:r>
          </w:p>
        </w:tc>
      </w:tr>
      <w:tr w:rsidR="009B283B" w:rsidRPr="00D67265" w:rsidTr="00C054D8">
        <w:trPr>
          <w:trHeight w:val="532"/>
          <w:jc w:val="center"/>
        </w:trPr>
        <w:tc>
          <w:tcPr>
            <w:tcW w:w="566" w:type="dxa"/>
            <w:tcBorders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โครงการแข่งขันกีฬาต้านยาเสพติด หมู่ที่ 2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 9</w:t>
            </w:r>
          </w:p>
        </w:tc>
        <w:tc>
          <w:tcPr>
            <w:tcW w:w="1424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bottom w:val="dotted" w:sz="4" w:space="0" w:color="auto"/>
            </w:tcBorders>
          </w:tcPr>
          <w:p w:rsidR="009B283B" w:rsidRPr="00CF7959" w:rsidRDefault="00B4091A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bottom w:val="dotted" w:sz="4" w:space="0" w:color="auto"/>
            </w:tcBorders>
          </w:tcPr>
          <w:p w:rsidR="009B283B" w:rsidRPr="002F2623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2F2623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 w:rsidRP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18" w:type="dxa"/>
            <w:tcBorders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2" w:type="dxa"/>
            <w:tcBorders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554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๑7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โครงการแข่งขันกีฬาต้านยาเสพติด หมู่ที่ 1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 6, 8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๖๐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686159" w:rsidRDefault="00686159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1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  <w:r w:rsidRPr="00686159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686159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56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โครงการแข่งขันกีฬาต้านยาเสพติด หมู่ที่ 4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 10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B4091A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โครงการแข่งขันกีฬาต้านยาเสพติด หมู่ที่ 3 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 7 , 11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๖๐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5C04A4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686159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574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๒0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โครงการแข่งขันกีฬาต้านยาเสพติด หมู่ที่ 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686159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๒1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โครงการเข้าร่วมการแข่งขันกีฬาท้องถิ่นสัมพั</w:t>
            </w:r>
            <w:r w:rsidR="00686159">
              <w:rPr>
                <w:rFonts w:ascii="TH SarabunIT๙" w:hAnsi="TH SarabunIT๙" w:cs="TH SarabunIT๙"/>
                <w:sz w:val="30"/>
                <w:szCs w:val="30"/>
                <w:cs/>
              </w:rPr>
              <w:t>นธ์ ครั้งที่ 15 ประจำปี พ.ศ.2562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๑๐๐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๒2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โครงการแข่งขันกีฬา กรีฑานักเรียนกลุ่มโรงเรียนตำบลโนนคูณ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๔๐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7818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๒3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โครงการแข่งขันฟุตซอลยุวชน-เยาวชนตำบลโนนคูณ </w:t>
            </w:r>
          </w:p>
          <w:p w:rsidR="009B283B" w:rsidRPr="00CF7959" w:rsidRDefault="009B283B" w:rsidP="00B409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(โจดกลางคัพ ต้านยาเสพติด )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๒4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โครงการจัดขบวนเข้าร่วมประเพณีบุญเดือนสี่ อำเภอคอนสาร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686159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6861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B409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7818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๒5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โครงการจัดงานประเพณีลอยกระทง ประจำปี</w:t>
            </w:r>
            <w:r w:rsidR="00B4091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งบประมาณ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พ.</w:t>
            </w:r>
            <w:r w:rsidR="00B4091A">
              <w:rPr>
                <w:rFonts w:ascii="TH SarabunIT๙" w:hAnsi="TH SarabunIT๙" w:cs="TH SarabunIT๙"/>
                <w:sz w:val="30"/>
                <w:szCs w:val="30"/>
                <w:cs/>
              </w:rPr>
              <w:t>ศ.2562</w:t>
            </w:r>
          </w:p>
        </w:tc>
        <w:tc>
          <w:tcPr>
            <w:tcW w:w="1424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686159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216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800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686159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C054D8">
        <w:trPr>
          <w:trHeight w:val="433"/>
          <w:jc w:val="center"/>
        </w:trPr>
        <w:tc>
          <w:tcPr>
            <w:tcW w:w="566" w:type="dxa"/>
            <w:tcBorders>
              <w:top w:val="dotted" w:sz="4" w:space="0" w:color="auto"/>
            </w:tcBorders>
          </w:tcPr>
          <w:p w:rsidR="009B283B" w:rsidRPr="00CC7818" w:rsidRDefault="000664A7" w:rsidP="00790F91">
            <w:pPr>
              <w:pStyle w:val="a6"/>
              <w:tabs>
                <w:tab w:val="left" w:pos="3544"/>
              </w:tabs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3F5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B283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5494" w:type="dxa"/>
            <w:tcBorders>
              <w:top w:val="dotted" w:sz="4" w:space="0" w:color="auto"/>
            </w:tcBorders>
          </w:tcPr>
          <w:p w:rsidR="009B283B" w:rsidRPr="00CF7959" w:rsidRDefault="009B283B" w:rsidP="003F5A7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3F5A7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ส่งเสริมงานประเพณี วัฒนธรรมในตำบลโนนคูณ</w:t>
            </w:r>
          </w:p>
        </w:tc>
        <w:tc>
          <w:tcPr>
            <w:tcW w:w="1424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706" w:type="dxa"/>
            <w:tcBorders>
              <w:top w:val="dotted" w:sz="4" w:space="0" w:color="auto"/>
            </w:tcBorders>
          </w:tcPr>
          <w:p w:rsidR="009B283B" w:rsidRPr="00CF7959" w:rsidRDefault="003F5A78" w:rsidP="00686159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6861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669" w:type="dxa"/>
            <w:tcBorders>
              <w:top w:val="dotted" w:sz="4" w:space="0" w:color="auto"/>
            </w:tcBorders>
          </w:tcPr>
          <w:p w:rsidR="009B283B" w:rsidRPr="00CF7959" w:rsidRDefault="003F5A7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6861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6861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68615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18" w:type="dxa"/>
            <w:tcBorders>
              <w:top w:val="dotted" w:sz="4" w:space="0" w:color="auto"/>
            </w:tcBorders>
          </w:tcPr>
          <w:p w:rsidR="009B283B" w:rsidRPr="00CC7818" w:rsidRDefault="009B283B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7818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2" w:type="dxa"/>
            <w:tcBorders>
              <w:top w:val="dotted" w:sz="4" w:space="0" w:color="auto"/>
            </w:tcBorders>
          </w:tcPr>
          <w:p w:rsidR="009B283B" w:rsidRPr="00CC7818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dotted" w:sz="4" w:space="0" w:color="auto"/>
            </w:tcBorders>
          </w:tcPr>
          <w:p w:rsidR="009B283B" w:rsidRPr="00D67265" w:rsidRDefault="009B283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60F59" w:rsidRDefault="007137D4" w:rsidP="00B4091A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5981408" wp14:editId="764553AA">
                <wp:simplePos x="0" y="0"/>
                <wp:positionH relativeFrom="column">
                  <wp:posOffset>9056573</wp:posOffset>
                </wp:positionH>
                <wp:positionV relativeFrom="paragraph">
                  <wp:posOffset>773430</wp:posOffset>
                </wp:positionV>
                <wp:extent cx="852170" cy="974725"/>
                <wp:effectExtent l="0" t="0" r="24130" b="158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7E5584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๔๖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7137D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81408" id="Text Box 13" o:spid="_x0000_s1042" type="#_x0000_t202" style="position:absolute;margin-left:713.1pt;margin-top:60.9pt;width:67.1pt;height:7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7E5584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๔๖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7137D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091A" w:rsidRPr="001B203C" w:rsidRDefault="00B4091A" w:rsidP="00B4091A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๔. ยุทธศาสตร์การพัฒนาด้านการศึกษา  ศาสนาและวัฒนธรรม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(ต่อ)</w:t>
      </w: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534"/>
        <w:gridCol w:w="5637"/>
        <w:gridCol w:w="1287"/>
        <w:gridCol w:w="1565"/>
        <w:gridCol w:w="1602"/>
        <w:gridCol w:w="1602"/>
        <w:gridCol w:w="1132"/>
        <w:gridCol w:w="1286"/>
        <w:gridCol w:w="1286"/>
      </w:tblGrid>
      <w:tr w:rsidR="003F5A78" w:rsidRPr="007D5ED4" w:rsidTr="00C054D8">
        <w:trPr>
          <w:trHeight w:val="483"/>
          <w:jc w:val="center"/>
        </w:trPr>
        <w:tc>
          <w:tcPr>
            <w:tcW w:w="534" w:type="dxa"/>
            <w:vMerge w:val="restart"/>
          </w:tcPr>
          <w:p w:rsidR="003F5A78" w:rsidRPr="00CC7818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F5A78" w:rsidRPr="00CC7818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F5A78" w:rsidRPr="00CC7818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782" w:type="dxa"/>
            <w:vMerge w:val="restart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290" w:type="dxa"/>
            <w:vMerge w:val="restart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580" w:type="dxa"/>
            <w:vMerge w:val="restart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78" w:type="dxa"/>
            <w:vMerge w:val="restart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35" w:type="dxa"/>
            <w:vMerge w:val="restart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732" w:type="dxa"/>
            <w:gridSpan w:val="3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3F5A78" w:rsidRPr="007D5ED4" w:rsidTr="00C054D8">
        <w:trPr>
          <w:trHeight w:val="148"/>
          <w:jc w:val="center"/>
        </w:trPr>
        <w:tc>
          <w:tcPr>
            <w:tcW w:w="534" w:type="dxa"/>
            <w:vMerge/>
          </w:tcPr>
          <w:p w:rsidR="003F5A78" w:rsidRPr="00CC7818" w:rsidRDefault="003F5A78" w:rsidP="00AB665B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2" w:type="dxa"/>
            <w:vMerge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Merge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Merge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2" w:type="dxa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2" w:type="dxa"/>
          </w:tcPr>
          <w:p w:rsidR="003F5A78" w:rsidRPr="007D5ED4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3F5A78" w:rsidRPr="00D67265" w:rsidTr="00C054D8">
        <w:trPr>
          <w:trHeight w:val="533"/>
          <w:jc w:val="center"/>
        </w:trPr>
        <w:tc>
          <w:tcPr>
            <w:tcW w:w="534" w:type="dxa"/>
            <w:tcBorders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2" w:type="dxa"/>
            <w:tcBorders>
              <w:bottom w:val="dotted" w:sz="4" w:space="0" w:color="auto"/>
            </w:tcBorders>
          </w:tcPr>
          <w:p w:rsidR="003F5A78" w:rsidRPr="00CF7959" w:rsidRDefault="003F5A78" w:rsidP="003F5A7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สรงน้ำพระธาตุแก้งกอย</w:t>
            </w:r>
          </w:p>
        </w:tc>
        <w:tc>
          <w:tcPr>
            <w:tcW w:w="1290" w:type="dxa"/>
            <w:tcBorders>
              <w:bottom w:val="dotted" w:sz="4" w:space="0" w:color="auto"/>
            </w:tcBorders>
          </w:tcPr>
          <w:p w:rsidR="003F5A78" w:rsidRPr="00CF7959" w:rsidRDefault="003F5A78" w:rsidP="00AB66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bottom w:val="dotted" w:sz="4" w:space="0" w:color="auto"/>
            </w:tcBorders>
          </w:tcPr>
          <w:p w:rsidR="003F5A78" w:rsidRPr="00CF7959" w:rsidRDefault="003F5A78" w:rsidP="003F5A7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1578" w:type="dxa"/>
            <w:tcBorders>
              <w:bottom w:val="dotted" w:sz="4" w:space="0" w:color="auto"/>
            </w:tcBorders>
          </w:tcPr>
          <w:p w:rsidR="003F5A78" w:rsidRPr="00CF7959" w:rsidRDefault="003F5A78" w:rsidP="00AB665B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3F5A78" w:rsidRPr="008C5ED6" w:rsidRDefault="003F5A78" w:rsidP="00AB665B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</w:t>
            </w: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48" w:type="dxa"/>
            <w:tcBorders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3F5A78" w:rsidRPr="00D67265" w:rsidTr="00C054D8">
        <w:trPr>
          <w:trHeight w:val="555"/>
          <w:jc w:val="center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8.</w:t>
            </w:r>
          </w:p>
        </w:tc>
        <w:tc>
          <w:tcPr>
            <w:tcW w:w="5782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CF7959" w:rsidRDefault="003F5A78" w:rsidP="003F5A7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แข่งขันกีฬาศูนย์พัฒนาเด็กเล็ก อบต.โนนคูณ</w:t>
            </w: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CF7959" w:rsidRDefault="003F5A78" w:rsidP="00AB66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CF7959" w:rsidRDefault="003F5A78" w:rsidP="00AB66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CF7959" w:rsidRDefault="003F5A78" w:rsidP="00AB665B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8C5ED6" w:rsidRDefault="003F5A78" w:rsidP="00AB665B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3F5A78" w:rsidRPr="00D67265" w:rsidTr="00C054D8">
        <w:trPr>
          <w:trHeight w:val="696"/>
          <w:jc w:val="center"/>
        </w:trPr>
        <w:tc>
          <w:tcPr>
            <w:tcW w:w="534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29.</w:t>
            </w:r>
          </w:p>
        </w:tc>
        <w:tc>
          <w:tcPr>
            <w:tcW w:w="5782" w:type="dxa"/>
            <w:tcBorders>
              <w:top w:val="dotted" w:sz="4" w:space="0" w:color="auto"/>
            </w:tcBorders>
          </w:tcPr>
          <w:p w:rsidR="003F5A78" w:rsidRPr="00D67265" w:rsidRDefault="003F5A78" w:rsidP="003F5A7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โครงการบรรพชาสามเณรและบวชจาริณีภาคฤดูร้อน</w:t>
            </w:r>
          </w:p>
          <w:p w:rsidR="003F5A78" w:rsidRPr="00D67265" w:rsidRDefault="003F5A78" w:rsidP="00AB66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50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3F5A78" w:rsidRPr="008458C3" w:rsidRDefault="003F5A78" w:rsidP="00AB665B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0.00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3F5A78" w:rsidRPr="00D67265" w:rsidTr="00C054D8">
        <w:trPr>
          <w:trHeight w:val="564"/>
          <w:jc w:val="center"/>
        </w:trPr>
        <w:tc>
          <w:tcPr>
            <w:tcW w:w="9186" w:type="dxa"/>
            <w:gridSpan w:val="4"/>
          </w:tcPr>
          <w:p w:rsidR="003F5A78" w:rsidRPr="008A1D3E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8" w:type="dxa"/>
          </w:tcPr>
          <w:p w:rsidR="003F5A78" w:rsidRPr="00B65512" w:rsidRDefault="003F5A78" w:rsidP="00AB665B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="00B65512" w:rsidRPr="00B65512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025</w:t>
            </w:r>
            <w:r w:rsidR="00B65512" w:rsidRPr="00B65512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652.80</w:t>
            </w:r>
          </w:p>
        </w:tc>
        <w:tc>
          <w:tcPr>
            <w:tcW w:w="1435" w:type="dxa"/>
          </w:tcPr>
          <w:p w:rsidR="003F5A78" w:rsidRPr="00B65512" w:rsidRDefault="003F5A78" w:rsidP="00AB665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  <w:r w:rsidRPr="00B65512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311</w:t>
            </w:r>
            <w:r w:rsidRPr="00B65512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6551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670.60</w:t>
            </w:r>
          </w:p>
        </w:tc>
        <w:tc>
          <w:tcPr>
            <w:tcW w:w="3732" w:type="dxa"/>
            <w:gridSpan w:val="3"/>
          </w:tcPr>
          <w:p w:rsidR="003F5A78" w:rsidRPr="00D67265" w:rsidRDefault="003F5A78" w:rsidP="00AB665B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3F5A78" w:rsidRPr="00775186" w:rsidRDefault="003F5A78" w:rsidP="00B4091A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24"/>
          <w:szCs w:val="24"/>
          <w:cs/>
        </w:rPr>
      </w:pPr>
    </w:p>
    <w:p w:rsidR="009B283B" w:rsidRDefault="009B283B" w:rsidP="009B283B">
      <w:pPr>
        <w:spacing w:after="0"/>
        <w:ind w:right="-340"/>
        <w:rPr>
          <w:rFonts w:ascii="TH SarabunIT๙" w:hAnsi="TH SarabunIT๙" w:cs="TH SarabunIT๙"/>
          <w:sz w:val="36"/>
          <w:szCs w:val="36"/>
          <w:u w:val="single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t>๕. ยุทธศาสตร์การพัฒนาด้านสิ่งแวดล้อม</w:t>
      </w:r>
    </w:p>
    <w:p w:rsidR="009B283B" w:rsidRPr="002F2623" w:rsidRDefault="009B283B" w:rsidP="009B283B">
      <w:pPr>
        <w:spacing w:after="0"/>
        <w:ind w:right="-340"/>
        <w:rPr>
          <w:rFonts w:ascii="TH SarabunIT๙" w:hAnsi="TH SarabunIT๙" w:cs="TH SarabunIT๙"/>
          <w:sz w:val="14"/>
          <w:szCs w:val="14"/>
          <w:u w:val="single"/>
        </w:rPr>
      </w:pP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528"/>
        <w:gridCol w:w="5787"/>
        <w:gridCol w:w="1291"/>
        <w:gridCol w:w="1580"/>
        <w:gridCol w:w="1578"/>
        <w:gridCol w:w="1435"/>
        <w:gridCol w:w="1148"/>
        <w:gridCol w:w="1292"/>
        <w:gridCol w:w="1292"/>
      </w:tblGrid>
      <w:tr w:rsidR="009B283B" w:rsidRPr="00D67265" w:rsidTr="00C054D8">
        <w:trPr>
          <w:trHeight w:val="483"/>
          <w:jc w:val="center"/>
        </w:trPr>
        <w:tc>
          <w:tcPr>
            <w:tcW w:w="528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787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291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580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78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35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732" w:type="dxa"/>
            <w:gridSpan w:val="3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8"/>
          <w:jc w:val="center"/>
        </w:trPr>
        <w:tc>
          <w:tcPr>
            <w:tcW w:w="528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7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2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2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D67265" w:rsidTr="00C054D8">
        <w:trPr>
          <w:trHeight w:val="533"/>
          <w:jc w:val="center"/>
        </w:trPr>
        <w:tc>
          <w:tcPr>
            <w:tcW w:w="528" w:type="dxa"/>
            <w:tcBorders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โครงการส่งเสริมความรู้เรื่องการกำจัดขยะมูลฝอยและสิ่งปฏิกูล</w:t>
            </w:r>
          </w:p>
        </w:tc>
        <w:tc>
          <w:tcPr>
            <w:tcW w:w="1291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๓๐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9B283B" w:rsidRPr="008C5ED6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148" w:type="dxa"/>
            <w:tcBorders>
              <w:bottom w:val="dotted" w:sz="4" w:space="0" w:color="auto"/>
            </w:tcBorders>
          </w:tcPr>
          <w:p w:rsidR="009B283B" w:rsidRPr="00D67265" w:rsidRDefault="008C5ED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555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โครงการจัดซื้อถังขยะประจำตำบลโนนคูณ</w:t>
            </w:r>
          </w:p>
        </w:tc>
        <w:tc>
          <w:tcPr>
            <w:tcW w:w="129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8C5ED6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C5ED6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148</w:t>
            </w: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750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8C5ED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563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โครงการขุดบ่อขยะพร้อมฝังกลบ สำหรับทิ้งขยะประจำตำบลโนนคูณ</w:t>
            </w:r>
          </w:p>
        </w:tc>
        <w:tc>
          <w:tcPr>
            <w:tcW w:w="1291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F7959" w:rsidRDefault="009B283B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๒๐๐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458C3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8C5ED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DB3409" w:rsidRPr="00D67265" w:rsidTr="00C054D8">
        <w:trPr>
          <w:trHeight w:val="696"/>
          <w:jc w:val="center"/>
        </w:trPr>
        <w:tc>
          <w:tcPr>
            <w:tcW w:w="528" w:type="dxa"/>
            <w:tcBorders>
              <w:top w:val="dotted" w:sz="4" w:space="0" w:color="auto"/>
            </w:tcBorders>
          </w:tcPr>
          <w:p w:rsidR="00DB3409" w:rsidRPr="00D67265" w:rsidRDefault="005C2BF6" w:rsidP="00790F91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790F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</w:tcBorders>
          </w:tcPr>
          <w:p w:rsidR="005C2BF6" w:rsidRDefault="008458C3" w:rsidP="005C2BF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  <w:r w:rsidR="005C2BF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ช่วยเหลือเรื่องวาตภัย อุทกภัย อัคคีภัยด้านการเกษตร </w:t>
            </w:r>
          </w:p>
          <w:p w:rsidR="00DB3409" w:rsidRPr="00D67265" w:rsidRDefault="005C2BF6" w:rsidP="005C2BF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หมู่ที่ 1-11</w:t>
            </w:r>
          </w:p>
        </w:tc>
        <w:tc>
          <w:tcPr>
            <w:tcW w:w="1291" w:type="dxa"/>
            <w:tcBorders>
              <w:top w:val="dotted" w:sz="4" w:space="0" w:color="auto"/>
            </w:tcBorders>
          </w:tcPr>
          <w:p w:rsidR="00DB3409" w:rsidRPr="00D67265" w:rsidRDefault="008458C3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</w:tcBorders>
          </w:tcPr>
          <w:p w:rsidR="00DB3409" w:rsidRPr="00D67265" w:rsidRDefault="008458C3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DB3409" w:rsidRPr="00D67265" w:rsidRDefault="00A0524D" w:rsidP="00A0524D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</w:t>
            </w:r>
            <w:r w:rsidR="005C2BF6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8458C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8458C3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DB3409" w:rsidRPr="008458C3" w:rsidRDefault="00F96375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DB3409" w:rsidRPr="00D67265" w:rsidRDefault="00DB3409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DB3409" w:rsidRPr="00D67265" w:rsidRDefault="00DB3409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DB3409" w:rsidRPr="00D67265" w:rsidRDefault="007137D4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6A86D3" wp14:editId="66C3315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580593</wp:posOffset>
                      </wp:positionV>
                      <wp:extent cx="852170" cy="848266"/>
                      <wp:effectExtent l="0" t="0" r="24130" b="28575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2170" cy="8482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40"/>
                                  </w:tblGrid>
                                  <w:tr w:rsidR="008F3D5D" w:rsidRPr="008303F3" w:rsidTr="00D1373F">
                                    <w:trPr>
                                      <w:cantSplit/>
                                      <w:trHeight w:val="689"/>
                                    </w:trPr>
                                    <w:tc>
                                      <w:tcPr>
                                        <w:tcW w:w="1191" w:type="dxa"/>
                                        <w:vMerge w:val="restart"/>
                                        <w:shd w:val="clear" w:color="auto" w:fill="auto"/>
                                        <w:textDirection w:val="tbRl"/>
                                      </w:tcPr>
                                      <w:p w:rsidR="008F3D5D" w:rsidRPr="008303F3" w:rsidRDefault="008F3D5D" w:rsidP="003609CE">
                                        <w:pPr>
                                          <w:ind w:left="113" w:right="113"/>
                                          <w:jc w:val="center"/>
                                          <w:rPr>
                                            <w:rFonts w:ascii="TH SarabunIT๙" w:hAnsi="TH SarabunIT๙" w:cs="TH SarabunIT๙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8303F3">
                                          <w:rPr>
                                            <w:rFonts w:ascii="TH SarabunIT๙" w:hAnsi="TH SarabunIT๙" w:cs="TH SarabunIT๙"/>
                                            <w:sz w:val="32"/>
                                            <w:szCs w:val="32"/>
                                          </w:rPr>
                                          <w:t xml:space="preserve">– </w:t>
                                        </w:r>
                                        <w:r>
                                          <w:rPr>
                                            <w:rFonts w:ascii="TH SarabunIT๙" w:hAnsi="TH SarabunIT๙" w:cs="TH SarabunIT๙" w:hint="cs"/>
                                            <w:sz w:val="32"/>
                                            <w:szCs w:val="32"/>
                                            <w:cs/>
                                          </w:rPr>
                                          <w:t xml:space="preserve">๔๗ </w:t>
                                        </w:r>
                                        <w:r w:rsidRPr="008303F3">
                                          <w:rPr>
                                            <w:rFonts w:ascii="TH SarabunIT๙" w:hAnsi="TH SarabunIT๙" w:cs="TH SarabunIT๙"/>
                                            <w:sz w:val="32"/>
                                            <w:szCs w:val="32"/>
                                          </w:rPr>
                                          <w:t xml:space="preserve">– </w:t>
                                        </w:r>
                                      </w:p>
                                    </w:tc>
                                  </w:tr>
                                  <w:tr w:rsidR="008F3D5D" w:rsidRPr="008303F3" w:rsidTr="00D1373F">
                                    <w:trPr>
                                      <w:cantSplit/>
                                      <w:trHeight w:val="689"/>
                                    </w:trPr>
                                    <w:tc>
                                      <w:tcPr>
                                        <w:tcW w:w="1191" w:type="dxa"/>
                                        <w:vMerge/>
                                        <w:shd w:val="clear" w:color="auto" w:fill="auto"/>
                                        <w:textDirection w:val="tbRl"/>
                                      </w:tcPr>
                                      <w:p w:rsidR="008F3D5D" w:rsidRPr="008303F3" w:rsidRDefault="008F3D5D" w:rsidP="00D1373F">
                                        <w:pPr>
                                          <w:ind w:left="113" w:right="113"/>
                                          <w:jc w:val="center"/>
                                          <w:rPr>
                                            <w:rFonts w:ascii="TH SarabunIT๙" w:hAnsi="TH SarabunIT๙" w:cs="TH SarabunIT๙"/>
                                            <w:b/>
                                            <w:bCs/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F3D5D" w:rsidRPr="002971BF" w:rsidRDefault="008F3D5D" w:rsidP="00B4091A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A86D3" id="Text Box 24" o:spid="_x0000_s1043" type="#_x0000_t202" style="position:absolute;left:0;text-align:left;margin-left:10.05pt;margin-top:45.7pt;width:67.1pt;height:66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" strokecolor="white">
                      <v:textbo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๔๗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B409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6375"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:rsidR="005C2BF6" w:rsidRDefault="005C2BF6" w:rsidP="005C2BF6">
      <w:pPr>
        <w:spacing w:after="0"/>
        <w:ind w:right="-340"/>
        <w:rPr>
          <w:rFonts w:ascii="TH SarabunIT๙" w:hAnsi="TH SarabunIT๙" w:cs="TH SarabunIT๙"/>
          <w:sz w:val="36"/>
          <w:szCs w:val="36"/>
          <w:u w:val="single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๕. ยุทธศาสตร์การพัฒนาด้านสิ่งแวดล้อม</w:t>
      </w:r>
    </w:p>
    <w:p w:rsidR="005C2BF6" w:rsidRPr="00CC7818" w:rsidRDefault="005C2BF6" w:rsidP="005C2BF6">
      <w:pPr>
        <w:spacing w:after="0"/>
        <w:ind w:right="-340"/>
        <w:rPr>
          <w:rFonts w:ascii="TH SarabunIT๙" w:hAnsi="TH SarabunIT๙" w:cs="TH SarabunIT๙"/>
          <w:sz w:val="24"/>
          <w:szCs w:val="24"/>
          <w:u w:val="single"/>
        </w:rPr>
      </w:pP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528"/>
        <w:gridCol w:w="5787"/>
        <w:gridCol w:w="1291"/>
        <w:gridCol w:w="1580"/>
        <w:gridCol w:w="1578"/>
        <w:gridCol w:w="1435"/>
        <w:gridCol w:w="1148"/>
        <w:gridCol w:w="1292"/>
        <w:gridCol w:w="1292"/>
      </w:tblGrid>
      <w:tr w:rsidR="005C2BF6" w:rsidRPr="00D67265" w:rsidTr="00C054D8">
        <w:trPr>
          <w:trHeight w:val="483"/>
          <w:jc w:val="center"/>
        </w:trPr>
        <w:tc>
          <w:tcPr>
            <w:tcW w:w="528" w:type="dxa"/>
            <w:vMerge w:val="restart"/>
          </w:tcPr>
          <w:p w:rsidR="005C2BF6" w:rsidRPr="00CC7818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C2BF6" w:rsidRPr="00CC7818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C2BF6" w:rsidRPr="00CC7818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787" w:type="dxa"/>
            <w:vMerge w:val="restart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291" w:type="dxa"/>
            <w:vMerge w:val="restart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580" w:type="dxa"/>
            <w:vMerge w:val="restart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78" w:type="dxa"/>
            <w:vMerge w:val="restart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35" w:type="dxa"/>
            <w:vMerge w:val="restart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732" w:type="dxa"/>
            <w:gridSpan w:val="3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5C2BF6" w:rsidRPr="00D67265" w:rsidTr="00C054D8">
        <w:trPr>
          <w:trHeight w:val="148"/>
          <w:jc w:val="center"/>
        </w:trPr>
        <w:tc>
          <w:tcPr>
            <w:tcW w:w="528" w:type="dxa"/>
            <w:vMerge/>
          </w:tcPr>
          <w:p w:rsidR="005C2BF6" w:rsidRPr="00CC7818" w:rsidRDefault="005C2BF6" w:rsidP="00606AA0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7" w:type="dxa"/>
            <w:vMerge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Merge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Merge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2" w:type="dxa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2" w:type="dxa"/>
          </w:tcPr>
          <w:p w:rsidR="005C2BF6" w:rsidRPr="007D5ED4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5C2BF6" w:rsidRPr="00D67265" w:rsidTr="00C054D8">
        <w:trPr>
          <w:trHeight w:val="533"/>
          <w:jc w:val="center"/>
        </w:trPr>
        <w:tc>
          <w:tcPr>
            <w:tcW w:w="528" w:type="dxa"/>
            <w:tcBorders>
              <w:bottom w:val="dotted" w:sz="4" w:space="0" w:color="auto"/>
            </w:tcBorders>
          </w:tcPr>
          <w:p w:rsidR="005C2BF6" w:rsidRPr="00D67265" w:rsidRDefault="005C2BF6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bottom w:val="dotted" w:sz="4" w:space="0" w:color="auto"/>
            </w:tcBorders>
          </w:tcPr>
          <w:p w:rsidR="005C2BF6" w:rsidRPr="00CF7959" w:rsidRDefault="005C2BF6" w:rsidP="005C2BF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คลองสวย น้ำใส</w:t>
            </w:r>
          </w:p>
        </w:tc>
        <w:tc>
          <w:tcPr>
            <w:tcW w:w="1291" w:type="dxa"/>
            <w:tcBorders>
              <w:bottom w:val="dotted" w:sz="4" w:space="0" w:color="auto"/>
            </w:tcBorders>
          </w:tcPr>
          <w:p w:rsidR="005C2BF6" w:rsidRPr="00CF7959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bottom w:val="dotted" w:sz="4" w:space="0" w:color="auto"/>
            </w:tcBorders>
          </w:tcPr>
          <w:p w:rsidR="005C2BF6" w:rsidRPr="00CF7959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bottom w:val="dotted" w:sz="4" w:space="0" w:color="auto"/>
            </w:tcBorders>
          </w:tcPr>
          <w:p w:rsidR="005C2BF6" w:rsidRPr="00CF7959" w:rsidRDefault="005C2BF6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5C2BF6" w:rsidRPr="00B038D9" w:rsidRDefault="00B038D9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B038D9">
              <w:rPr>
                <w:rFonts w:ascii="TH SarabunIT๙" w:hAnsi="TH SarabunIT๙" w:cs="TH SarabunIT๙"/>
                <w:sz w:val="30"/>
                <w:szCs w:val="30"/>
              </w:rPr>
              <w:t>18,466</w:t>
            </w:r>
          </w:p>
        </w:tc>
        <w:tc>
          <w:tcPr>
            <w:tcW w:w="1148" w:type="dxa"/>
            <w:tcBorders>
              <w:bottom w:val="dotted" w:sz="4" w:space="0" w:color="auto"/>
            </w:tcBorders>
          </w:tcPr>
          <w:p w:rsidR="005C2BF6" w:rsidRPr="00D67265" w:rsidRDefault="00B038D9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5C2BF6" w:rsidRPr="00D67265" w:rsidTr="00C054D8">
        <w:trPr>
          <w:trHeight w:val="555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5C2BF6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ชัยภูมิ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”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บ้านสวยเมืองสุข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“</w:t>
            </w:r>
          </w:p>
        </w:tc>
        <w:tc>
          <w:tcPr>
            <w:tcW w:w="1291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B038D9" w:rsidRDefault="00B038D9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38D9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5C2BF6" w:rsidRPr="00D67265" w:rsidTr="00C054D8">
        <w:trPr>
          <w:trHeight w:val="563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6427A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5C2BF6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5C2BF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ปลูกป่าเพิ่มพื้นที่สีเขียว</w:t>
            </w:r>
          </w:p>
        </w:tc>
        <w:tc>
          <w:tcPr>
            <w:tcW w:w="1291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CF7959" w:rsidRDefault="005C2BF6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8458C3" w:rsidRDefault="00B038D9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25,415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F70058" w:rsidRPr="00D67265" w:rsidTr="00C054D8">
        <w:trPr>
          <w:trHeight w:val="696"/>
          <w:jc w:val="center"/>
        </w:trPr>
        <w:tc>
          <w:tcPr>
            <w:tcW w:w="528" w:type="dxa"/>
            <w:tcBorders>
              <w:top w:val="dotted" w:sz="4" w:space="0" w:color="auto"/>
            </w:tcBorders>
          </w:tcPr>
          <w:p w:rsidR="00F70058" w:rsidRDefault="006427A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8.</w:t>
            </w:r>
          </w:p>
        </w:tc>
        <w:tc>
          <w:tcPr>
            <w:tcW w:w="5787" w:type="dxa"/>
            <w:tcBorders>
              <w:top w:val="dotted" w:sz="4" w:space="0" w:color="auto"/>
            </w:tcBorders>
          </w:tcPr>
          <w:p w:rsidR="00F70058" w:rsidRDefault="00F70058" w:rsidP="005C2BF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โครงการอนุรักษ์พันธ์สัตว์น้ำ</w:t>
            </w:r>
          </w:p>
        </w:tc>
        <w:tc>
          <w:tcPr>
            <w:tcW w:w="1291" w:type="dxa"/>
            <w:tcBorders>
              <w:top w:val="dotted" w:sz="4" w:space="0" w:color="auto"/>
            </w:tcBorders>
          </w:tcPr>
          <w:p w:rsidR="00F70058" w:rsidRPr="00CF7959" w:rsidRDefault="00F70058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</w:tcBorders>
          </w:tcPr>
          <w:p w:rsidR="00F70058" w:rsidRPr="00CF7959" w:rsidRDefault="00F70058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F70058" w:rsidRDefault="00F70058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F70058" w:rsidRDefault="00F70058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F70058" w:rsidRPr="00D67265" w:rsidRDefault="00F70058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F70058" w:rsidRPr="00D67265" w:rsidRDefault="00F70058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F70058" w:rsidRPr="00D67265" w:rsidRDefault="00F70058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5C2BF6" w:rsidRPr="00D67265" w:rsidTr="00C054D8">
        <w:trPr>
          <w:trHeight w:val="696"/>
          <w:jc w:val="center"/>
        </w:trPr>
        <w:tc>
          <w:tcPr>
            <w:tcW w:w="528" w:type="dxa"/>
            <w:tcBorders>
              <w:top w:val="dotted" w:sz="4" w:space="0" w:color="auto"/>
            </w:tcBorders>
          </w:tcPr>
          <w:p w:rsidR="005C2BF6" w:rsidRPr="00D67265" w:rsidRDefault="006427A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9.</w:t>
            </w:r>
          </w:p>
        </w:tc>
        <w:tc>
          <w:tcPr>
            <w:tcW w:w="5787" w:type="dxa"/>
            <w:tcBorders>
              <w:top w:val="dotted" w:sz="4" w:space="0" w:color="auto"/>
            </w:tcBorders>
          </w:tcPr>
          <w:p w:rsidR="005C2BF6" w:rsidRPr="00D67265" w:rsidRDefault="005C2BF6" w:rsidP="00F7005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  <w:r w:rsidR="00F7005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ในน้ำมีปลา ชาวประชามีสุข</w:t>
            </w:r>
          </w:p>
        </w:tc>
        <w:tc>
          <w:tcPr>
            <w:tcW w:w="1291" w:type="dxa"/>
            <w:tcBorders>
              <w:top w:val="dotted" w:sz="4" w:space="0" w:color="auto"/>
            </w:tcBorders>
          </w:tcPr>
          <w:p w:rsidR="005C2BF6" w:rsidRPr="00D67265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580" w:type="dxa"/>
            <w:tcBorders>
              <w:top w:val="dotted" w:sz="4" w:space="0" w:color="auto"/>
            </w:tcBorders>
          </w:tcPr>
          <w:p w:rsidR="005C2BF6" w:rsidRPr="00D67265" w:rsidRDefault="005C2BF6" w:rsidP="00606AA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5C2BF6" w:rsidRPr="00D67265" w:rsidRDefault="005C2BF6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4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</w:t>
            </w:r>
            <w:r w:rsidRPr="00CF7959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F7959">
              <w:rPr>
                <w:rFonts w:ascii="TH SarabunIT๙" w:hAnsi="TH SarabunIT๙" w:cs="TH SarabunIT๙"/>
                <w:sz w:val="30"/>
                <w:szCs w:val="30"/>
                <w:cs/>
              </w:rPr>
              <w:t>๐๐๐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5C2BF6" w:rsidRPr="008458C3" w:rsidRDefault="00F70058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10,620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5C2BF6" w:rsidRPr="00D67265" w:rsidRDefault="00F70058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5C2BF6" w:rsidRPr="00D67265" w:rsidRDefault="005C2BF6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5813AF" w:rsidRPr="00D67265" w:rsidTr="00C054D8">
        <w:trPr>
          <w:trHeight w:val="564"/>
          <w:jc w:val="center"/>
        </w:trPr>
        <w:tc>
          <w:tcPr>
            <w:tcW w:w="9186" w:type="dxa"/>
            <w:gridSpan w:val="4"/>
          </w:tcPr>
          <w:p w:rsidR="005813AF" w:rsidRPr="008A1D3E" w:rsidRDefault="005813AF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8" w:type="dxa"/>
          </w:tcPr>
          <w:p w:rsidR="005813AF" w:rsidRPr="006427AB" w:rsidRDefault="006427AB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27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635</w:t>
            </w:r>
            <w:r w:rsidRPr="006427A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6427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</w:tcPr>
          <w:p w:rsidR="005813AF" w:rsidRPr="006427AB" w:rsidRDefault="006427AB" w:rsidP="00606AA0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6427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233</w:t>
            </w:r>
            <w:r w:rsidRPr="006427A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6427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251</w:t>
            </w:r>
          </w:p>
        </w:tc>
        <w:tc>
          <w:tcPr>
            <w:tcW w:w="3732" w:type="dxa"/>
            <w:gridSpan w:val="3"/>
          </w:tcPr>
          <w:p w:rsidR="005813AF" w:rsidRPr="00D67265" w:rsidRDefault="005813AF" w:rsidP="00606AA0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B283B" w:rsidRDefault="009B283B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8A1D3E" w:rsidRDefault="008A1D3E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5C2BF6" w:rsidRDefault="005C2BF6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5C2BF6" w:rsidRDefault="007137D4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A43362" wp14:editId="2C5420B4">
                <wp:simplePos x="0" y="0"/>
                <wp:positionH relativeFrom="column">
                  <wp:posOffset>9065989</wp:posOffset>
                </wp:positionH>
                <wp:positionV relativeFrom="paragraph">
                  <wp:posOffset>47625</wp:posOffset>
                </wp:positionV>
                <wp:extent cx="852170" cy="974725"/>
                <wp:effectExtent l="0" t="0" r="24130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๔๘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3362" id="Text Box 25" o:spid="_x0000_s1044" type="#_x0000_t202" style="position:absolute;left:0;text-align:left;margin-left:713.85pt;margin-top:3.75pt;width:67.1pt;height:7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๔๘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F6" w:rsidRDefault="005C2BF6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5C2BF6" w:rsidRDefault="005C2BF6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</w:p>
    <w:p w:rsidR="005C2BF6" w:rsidRDefault="005C2BF6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9B283B" w:rsidRDefault="009B283B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t>๖. ยุทธศาสตร์การพัฒนาด้านสาธารณสุข</w:t>
      </w:r>
    </w:p>
    <w:p w:rsidR="009B283B" w:rsidRPr="00CC7818" w:rsidRDefault="009B283B" w:rsidP="009B283B">
      <w:pPr>
        <w:tabs>
          <w:tab w:val="left" w:pos="3544"/>
          <w:tab w:val="left" w:pos="6075"/>
        </w:tabs>
        <w:spacing w:after="0"/>
        <w:ind w:left="360"/>
        <w:rPr>
          <w:rFonts w:ascii="TH SarabunIT๙" w:hAnsi="TH SarabunIT๙" w:cs="TH SarabunIT๙"/>
          <w:b/>
          <w:bCs/>
          <w:sz w:val="24"/>
          <w:szCs w:val="24"/>
        </w:rPr>
      </w:pPr>
      <w:r w:rsidRPr="00CC7818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528"/>
        <w:gridCol w:w="5787"/>
        <w:gridCol w:w="1435"/>
        <w:gridCol w:w="1436"/>
        <w:gridCol w:w="1578"/>
        <w:gridCol w:w="1435"/>
        <w:gridCol w:w="1148"/>
        <w:gridCol w:w="1292"/>
        <w:gridCol w:w="1292"/>
      </w:tblGrid>
      <w:tr w:rsidR="009B283B" w:rsidRPr="00D67265" w:rsidTr="00C054D8">
        <w:trPr>
          <w:trHeight w:val="483"/>
          <w:jc w:val="center"/>
        </w:trPr>
        <w:tc>
          <w:tcPr>
            <w:tcW w:w="528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87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35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436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78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งบประมาณตามข้อบัญญัติ</w:t>
            </w:r>
          </w:p>
        </w:tc>
        <w:tc>
          <w:tcPr>
            <w:tcW w:w="1435" w:type="dxa"/>
            <w:vMerge w:val="restart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งบประมาณที่เบิกจ่ายจริง</w:t>
            </w:r>
          </w:p>
        </w:tc>
        <w:tc>
          <w:tcPr>
            <w:tcW w:w="3732" w:type="dxa"/>
            <w:gridSpan w:val="3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5"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87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vMerge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2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2" w:type="dxa"/>
          </w:tcPr>
          <w:p w:rsidR="009B283B" w:rsidRPr="007D5ED4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7D5ED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D67265" w:rsidTr="00C054D8">
        <w:trPr>
          <w:trHeight w:val="469"/>
          <w:jc w:val="center"/>
        </w:trPr>
        <w:tc>
          <w:tcPr>
            <w:tcW w:w="528" w:type="dxa"/>
            <w:tcBorders>
              <w:bottom w:val="dotted" w:sz="4" w:space="0" w:color="auto"/>
            </w:tcBorders>
          </w:tcPr>
          <w:p w:rsidR="009B283B" w:rsidRPr="00D67265" w:rsidRDefault="009B283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</w:p>
        </w:tc>
        <w:tc>
          <w:tcPr>
            <w:tcW w:w="5787" w:type="dxa"/>
            <w:tcBorders>
              <w:bottom w:val="dotted" w:sz="4" w:space="0" w:color="auto"/>
            </w:tcBorders>
          </w:tcPr>
          <w:p w:rsidR="009B283B" w:rsidRPr="008A1D3E" w:rsidRDefault="00785CF8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โครงการจัดซื้อเข่งเก็บขยะประจำรถเก็บขยะ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9B283B" w:rsidRPr="008A1D3E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bottom w:val="dotted" w:sz="4" w:space="0" w:color="auto"/>
            </w:tcBorders>
          </w:tcPr>
          <w:p w:rsidR="009B283B" w:rsidRPr="008A1D3E" w:rsidRDefault="00A0524D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9B37EF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5" w:type="dxa"/>
            <w:tcBorders>
              <w:bottom w:val="dotted" w:sz="4" w:space="0" w:color="auto"/>
            </w:tcBorders>
          </w:tcPr>
          <w:p w:rsidR="009B283B" w:rsidRPr="008C5ED6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48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C054D8">
        <w:trPr>
          <w:trHeight w:val="561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B37EF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9B37E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สัตว์ปลอดโรค คนปลอดภัยจากโรคพิษสุนัขบ้า ตามพระปณิธาน ศ.ดร.สมเด็จพระเจ้าลูกเธอ เจ้าฟ้าจุฬาภรณวลัยลักษณ์อัครราชกุมารี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A0524D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9B37EF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C5ED6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49</w:t>
            </w: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EE5F2B" w:rsidP="00EE5F2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485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D6726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37EF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โครงการจัดซื้อวัสดุเครื่องแต่งกาย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37EF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EE5F2B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8A1D3E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8A1D3E" w:rsidP="008A1D3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563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B37EF" w:rsidRDefault="009B37EF" w:rsidP="009B37E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37E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โครงการจัดซื้อวัสดุวิทยาศาสตร์หรือการแพทย์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37EF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8C5E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49</w:t>
            </w: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8A1D3E" w:rsidP="008A1D3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C054D8">
        <w:trPr>
          <w:trHeight w:val="531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D6726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37EF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โครงการรณรงค์คัดแยกขยะก่อนทิ้ง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A1D3E" w:rsidRDefault="009B37EF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8C5ED6" w:rsidRDefault="008C5ED6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8C5ED6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8A1D3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EE5F2B" w:rsidRPr="00D67265" w:rsidRDefault="008C5ED6" w:rsidP="00EE5F2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606AA0" w:rsidRPr="00D67265" w:rsidTr="00C054D8">
        <w:trPr>
          <w:trHeight w:val="531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D67265" w:rsidRDefault="00606AA0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6.</w:t>
            </w:r>
          </w:p>
        </w:tc>
        <w:tc>
          <w:tcPr>
            <w:tcW w:w="5787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Default="00606AA0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โครงการพระราชดำริด้านสาธารณสุข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8A1D3E" w:rsidRDefault="00606AA0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8A1D3E" w:rsidRDefault="00606AA0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Default="00606AA0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220</w:t>
            </w:r>
            <w:r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8C5ED6" w:rsidRDefault="00606AA0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220</w:t>
            </w:r>
            <w:r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48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D67265" w:rsidRDefault="00606AA0" w:rsidP="008A1D3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D67265" w:rsidRDefault="00606AA0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dotted" w:sz="4" w:space="0" w:color="auto"/>
            </w:tcBorders>
          </w:tcPr>
          <w:p w:rsidR="00606AA0" w:rsidRPr="00D67265" w:rsidRDefault="00606AA0" w:rsidP="00EE5F2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C054D8">
        <w:trPr>
          <w:trHeight w:val="553"/>
          <w:jc w:val="center"/>
        </w:trPr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7A5722" w:rsidP="006427A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9B283B" w:rsidRPr="00D67265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5787" w:type="dxa"/>
            <w:tcBorders>
              <w:top w:val="dotted" w:sz="4" w:space="0" w:color="auto"/>
            </w:tcBorders>
          </w:tcPr>
          <w:p w:rsidR="009B283B" w:rsidRPr="008A1D3E" w:rsidRDefault="00E9015C" w:rsidP="00E9015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โครงการรณรงค์ป้องกันและกำจัดยุงลาย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6" w:type="dxa"/>
            <w:tcBorders>
              <w:top w:val="dotted" w:sz="4" w:space="0" w:color="auto"/>
            </w:tcBorders>
          </w:tcPr>
          <w:p w:rsidR="009B283B" w:rsidRPr="008A1D3E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กองสาธารณสุข</w:t>
            </w:r>
          </w:p>
        </w:tc>
        <w:tc>
          <w:tcPr>
            <w:tcW w:w="1578" w:type="dxa"/>
            <w:tcBorders>
              <w:top w:val="dotted" w:sz="4" w:space="0" w:color="auto"/>
            </w:tcBorders>
          </w:tcPr>
          <w:p w:rsidR="009B283B" w:rsidRPr="008A1D3E" w:rsidRDefault="00E9015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37EF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5" w:type="dxa"/>
            <w:tcBorders>
              <w:top w:val="dotted" w:sz="4" w:space="0" w:color="auto"/>
            </w:tcBorders>
          </w:tcPr>
          <w:p w:rsidR="009B283B" w:rsidRPr="008A1D3E" w:rsidRDefault="00EE5F2B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Pr="008A1D3E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8A1D3E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48" w:type="dxa"/>
            <w:tcBorders>
              <w:top w:val="dotted" w:sz="4" w:space="0" w:color="auto"/>
            </w:tcBorders>
          </w:tcPr>
          <w:p w:rsidR="009B283B" w:rsidRPr="00D67265" w:rsidRDefault="00EE5F2B" w:rsidP="00EE5F2B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92" w:type="dxa"/>
            <w:tcBorders>
              <w:top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C054D8">
        <w:trPr>
          <w:trHeight w:val="564"/>
          <w:jc w:val="center"/>
        </w:trPr>
        <w:tc>
          <w:tcPr>
            <w:tcW w:w="9186" w:type="dxa"/>
            <w:gridSpan w:val="4"/>
          </w:tcPr>
          <w:p w:rsidR="009B283B" w:rsidRPr="008A1D3E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A1D3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8" w:type="dxa"/>
          </w:tcPr>
          <w:p w:rsidR="009B283B" w:rsidRPr="006427AB" w:rsidRDefault="006427AB" w:rsidP="00A0524D">
            <w:pPr>
              <w:pStyle w:val="a6"/>
              <w:tabs>
                <w:tab w:val="left" w:pos="3544"/>
              </w:tabs>
              <w:ind w:left="0" w:right="35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427A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465,000</w:t>
            </w:r>
          </w:p>
        </w:tc>
        <w:tc>
          <w:tcPr>
            <w:tcW w:w="1435" w:type="dxa"/>
          </w:tcPr>
          <w:p w:rsidR="009B283B" w:rsidRPr="006427AB" w:rsidRDefault="006427A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6427A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348,000</w:t>
            </w:r>
          </w:p>
        </w:tc>
        <w:tc>
          <w:tcPr>
            <w:tcW w:w="3732" w:type="dxa"/>
            <w:gridSpan w:val="3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9B283B" w:rsidRPr="00D67265" w:rsidRDefault="009B283B" w:rsidP="009B283B">
      <w:pPr>
        <w:spacing w:after="0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9B283B" w:rsidRPr="00D67265" w:rsidRDefault="00B7104A" w:rsidP="009B283B">
      <w:pPr>
        <w:tabs>
          <w:tab w:val="left" w:pos="315"/>
        </w:tabs>
        <w:spacing w:after="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E95620" wp14:editId="4299EAA8">
                <wp:simplePos x="0" y="0"/>
                <wp:positionH relativeFrom="column">
                  <wp:posOffset>9138285</wp:posOffset>
                </wp:positionH>
                <wp:positionV relativeFrom="paragraph">
                  <wp:posOffset>96088</wp:posOffset>
                </wp:positionV>
                <wp:extent cx="852170" cy="974725"/>
                <wp:effectExtent l="0" t="0" r="24130" b="1587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๔๙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95620" id="Text Box 26" o:spid="_x0000_s1045" type="#_x0000_t202" style="position:absolute;margin-left:719.55pt;margin-top:7.55pt;width:67.1pt;height:7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๔๙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7418" w:rsidRDefault="00C97418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97418" w:rsidRDefault="00C97418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9B283B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bookmarkStart w:id="6" w:name="_GoBack"/>
      <w:bookmarkEnd w:id="6"/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๗. ยุทธศาสตร์การพัฒนาด้าน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การเมือง </w:t>
      </w: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t>และการบริหารจัดการ</w:t>
      </w:r>
    </w:p>
    <w:p w:rsidR="009B283B" w:rsidRPr="00CC7818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d"/>
        <w:tblW w:w="15900" w:type="dxa"/>
        <w:jc w:val="center"/>
        <w:tblLook w:val="04A0" w:firstRow="1" w:lastRow="0" w:firstColumn="1" w:lastColumn="0" w:noHBand="0" w:noVBand="1"/>
      </w:tblPr>
      <w:tblGrid>
        <w:gridCol w:w="527"/>
        <w:gridCol w:w="5776"/>
        <w:gridCol w:w="1432"/>
        <w:gridCol w:w="1433"/>
        <w:gridCol w:w="1575"/>
        <w:gridCol w:w="1432"/>
        <w:gridCol w:w="1146"/>
        <w:gridCol w:w="1289"/>
        <w:gridCol w:w="1290"/>
      </w:tblGrid>
      <w:tr w:rsidR="009B283B" w:rsidRPr="00D67265" w:rsidTr="00C054D8">
        <w:trPr>
          <w:trHeight w:val="674"/>
          <w:jc w:val="center"/>
        </w:trPr>
        <w:tc>
          <w:tcPr>
            <w:tcW w:w="527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5776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432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433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  <w:tc>
          <w:tcPr>
            <w:tcW w:w="1575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ตามข้อบัญญัติ</w:t>
            </w:r>
          </w:p>
        </w:tc>
        <w:tc>
          <w:tcPr>
            <w:tcW w:w="1432" w:type="dxa"/>
            <w:vMerge w:val="restart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ที่เบิกจ่ายจริง</w:t>
            </w:r>
          </w:p>
        </w:tc>
        <w:tc>
          <w:tcPr>
            <w:tcW w:w="3725" w:type="dxa"/>
            <w:gridSpan w:val="3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D67265" w:rsidTr="00C054D8">
        <w:trPr>
          <w:trHeight w:val="146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776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Merge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89" w:type="dxa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0" w:type="dxa"/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CC7818" w:rsidTr="00C054D8">
        <w:trPr>
          <w:trHeight w:val="590"/>
          <w:jc w:val="center"/>
        </w:trPr>
        <w:tc>
          <w:tcPr>
            <w:tcW w:w="527" w:type="dxa"/>
            <w:tcBorders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bottom w:val="dotted" w:sz="4" w:space="0" w:color="auto"/>
            </w:tcBorders>
          </w:tcPr>
          <w:p w:rsidR="009B283B" w:rsidRPr="00CC7818" w:rsidRDefault="00E408BA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โครงการจัดการเลือกตั้ง</w:t>
            </w:r>
          </w:p>
        </w:tc>
        <w:tc>
          <w:tcPr>
            <w:tcW w:w="1432" w:type="dxa"/>
            <w:tcBorders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bottom w:val="dotted" w:sz="4" w:space="0" w:color="auto"/>
            </w:tcBorders>
          </w:tcPr>
          <w:p w:rsidR="009B283B" w:rsidRPr="00CC7818" w:rsidRDefault="00E408B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 w:rsidR="00C276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2" w:type="dxa"/>
            <w:tcBorders>
              <w:bottom w:val="dotted" w:sz="4" w:space="0" w:color="auto"/>
            </w:tcBorders>
          </w:tcPr>
          <w:p w:rsidR="009B283B" w:rsidRPr="00C2761C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46" w:type="dxa"/>
            <w:tcBorders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tted" w:sz="4" w:space="0" w:color="auto"/>
            </w:tcBorders>
          </w:tcPr>
          <w:p w:rsidR="009B283B" w:rsidRPr="00CC7818" w:rsidRDefault="008547D0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CC7818" w:rsidTr="00C054D8">
        <w:trPr>
          <w:trHeight w:val="556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C6D1F">
              <w:rPr>
                <w:rFonts w:ascii="TH SarabunIT๙" w:hAnsi="TH SarabunIT๙" w:cs="TH SarabunIT๙"/>
                <w:sz w:val="30"/>
                <w:szCs w:val="30"/>
                <w:cs/>
              </w:rPr>
              <w:t>อุดหนุนโครงการ</w:t>
            </w:r>
            <w:r w:rsidRPr="001C6D1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ิ่มประสิทธิภาพศูนย์ปฏิบัติการร่วมในการช่วยเหลือประชาชนขององค์กรปกครองส่วนท้องถิ่น(ระดับอำเภอ)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2761C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8547D0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B283B" w:rsidRPr="00CC7818" w:rsidTr="00C054D8">
        <w:trPr>
          <w:trHeight w:val="819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1C6D1F" w:rsidRDefault="00E408BA" w:rsidP="008A1D3E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E6BB8" w:rsidP="000E6BB8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587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665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530</w:t>
            </w:r>
            <w:r w:rsidR="00820661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146</w:t>
            </w:r>
            <w:r w:rsidR="00820661">
              <w:rPr>
                <w:rFonts w:ascii="TH SarabunIT๙" w:hAnsi="TH SarabunIT๙" w:cs="TH SarabunIT๙"/>
                <w:sz w:val="30"/>
                <w:szCs w:val="30"/>
              </w:rPr>
              <w:t>.53</w:t>
            </w:r>
          </w:p>
          <w:p w:rsidR="00820661" w:rsidRPr="00C2761C" w:rsidRDefault="00820661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8A1D3E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A5722" w:rsidRPr="00CC7818" w:rsidTr="00C054D8">
        <w:trPr>
          <w:trHeight w:val="409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โครงการฝึกอบรมและศึกษาดูงานการบริหารจัดการน้ำและนวัตวิถีตามหลักปรัชญาเศรษฐกิจพอเพียง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Default="007A5722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Default="007A5722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44,635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D67265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5722" w:rsidRPr="00CC7818" w:rsidTr="00C054D8">
        <w:trPr>
          <w:trHeight w:val="409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ฝึกอบรมและศึกษาดูงานโครงการอันเนื่องมาจากพระราชดำริเพื่อเพิ่มประสิทธิภาพแก่บุคลากรและประชาชนในตำบลโนนคูณ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Default="009F093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450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Default="009F0936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387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,320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9F093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7A5722" w:rsidRPr="00D67265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CC7818" w:rsidTr="00C054D8">
        <w:trPr>
          <w:trHeight w:val="409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โครงการจัดเก็บภาษีนอกสถานที่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กองคลัง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2761C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2F2623">
              <w:rPr>
                <w:rFonts w:ascii="TH SarabunIT๙" w:hAnsi="TH SarabunIT๙" w:cs="TH SarabunIT๙"/>
                <w:sz w:val="30"/>
                <w:szCs w:val="30"/>
              </w:rPr>
              <w:t>.00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8547D0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CC7818" w:rsidTr="00C054D8">
        <w:trPr>
          <w:trHeight w:val="600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E408BA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กองคลัง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197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2761C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175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993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0E6BB8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B283B" w:rsidRPr="00CC7818" w:rsidTr="00C054D8">
        <w:trPr>
          <w:trHeight w:val="424"/>
          <w:jc w:val="center"/>
        </w:trPr>
        <w:tc>
          <w:tcPr>
            <w:tcW w:w="52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โครงการรณรงค์เพื่อลดอุบัติเหตุทางถนนในช่วงเทศกาลปีใหม่และในช่วงเทศกาลสงกรานต์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75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749EE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2761C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18,720</w:t>
            </w:r>
          </w:p>
        </w:tc>
        <w:tc>
          <w:tcPr>
            <w:tcW w:w="114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8A1D3E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</w:tr>
      <w:tr w:rsidR="009B283B" w:rsidRPr="00CC7818" w:rsidTr="00C054D8">
        <w:trPr>
          <w:trHeight w:val="424"/>
          <w:jc w:val="center"/>
        </w:trPr>
        <w:tc>
          <w:tcPr>
            <w:tcW w:w="527" w:type="dxa"/>
            <w:tcBorders>
              <w:top w:val="dotted" w:sz="4" w:space="0" w:color="auto"/>
            </w:tcBorders>
          </w:tcPr>
          <w:p w:rsidR="009B283B" w:rsidRPr="00CC7818" w:rsidRDefault="007A5722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76" w:type="dxa"/>
            <w:tcBorders>
              <w:top w:val="dotted" w:sz="4" w:space="0" w:color="auto"/>
            </w:tcBorders>
          </w:tcPr>
          <w:p w:rsidR="009B283B" w:rsidRPr="00CC7818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32" w:type="dxa"/>
            <w:tcBorders>
              <w:top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3" w:type="dxa"/>
            <w:tcBorders>
              <w:top w:val="dotted" w:sz="4" w:space="0" w:color="auto"/>
            </w:tcBorders>
          </w:tcPr>
          <w:p w:rsidR="009B283B" w:rsidRPr="00CC7818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575" w:type="dxa"/>
            <w:tcBorders>
              <w:top w:val="dotted" w:sz="4" w:space="0" w:color="auto"/>
            </w:tcBorders>
          </w:tcPr>
          <w:p w:rsidR="009B283B" w:rsidRPr="00CC7818" w:rsidRDefault="009749EE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CC7818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2" w:type="dxa"/>
            <w:tcBorders>
              <w:top w:val="dotted" w:sz="4" w:space="0" w:color="auto"/>
            </w:tcBorders>
          </w:tcPr>
          <w:p w:rsidR="009B283B" w:rsidRPr="00C2761C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41,300</w:t>
            </w:r>
          </w:p>
        </w:tc>
        <w:tc>
          <w:tcPr>
            <w:tcW w:w="1146" w:type="dxa"/>
            <w:tcBorders>
              <w:top w:val="dotted" w:sz="4" w:space="0" w:color="auto"/>
            </w:tcBorders>
          </w:tcPr>
          <w:p w:rsidR="009B283B" w:rsidRPr="00CC7818" w:rsidRDefault="008A1D3E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9" w:type="dxa"/>
            <w:tcBorders>
              <w:top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tted" w:sz="4" w:space="0" w:color="auto"/>
            </w:tcBorders>
          </w:tcPr>
          <w:p w:rsidR="009B283B" w:rsidRPr="00CC7818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0"/>
                <w:szCs w:val="30"/>
              </w:rPr>
            </w:pPr>
          </w:p>
        </w:tc>
      </w:tr>
    </w:tbl>
    <w:p w:rsidR="009B283B" w:rsidRDefault="009B283B" w:rsidP="009B283B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</w:p>
    <w:p w:rsidR="009B283B" w:rsidRPr="00CC7818" w:rsidRDefault="00DA1240" w:rsidP="009B283B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9147175</wp:posOffset>
                </wp:positionH>
                <wp:positionV relativeFrom="paragraph">
                  <wp:posOffset>270713</wp:posOffset>
                </wp:positionV>
                <wp:extent cx="852170" cy="974725"/>
                <wp:effectExtent l="0" t="0" r="24130" b="1587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๕๐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6" type="#_x0000_t202" style="position:absolute;margin-left:720.25pt;margin-top:21.3pt;width:67.1pt;height:7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๕๐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83B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๗. ยุทธศาสตร์การพัฒนาด้านการเมือง  และการบริหารจัดการ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(ต่อ)</w:t>
      </w:r>
    </w:p>
    <w:tbl>
      <w:tblPr>
        <w:tblStyle w:val="ad"/>
        <w:tblW w:w="15931" w:type="dxa"/>
        <w:jc w:val="center"/>
        <w:tblLook w:val="04A0" w:firstRow="1" w:lastRow="0" w:firstColumn="1" w:lastColumn="0" w:noHBand="0" w:noVBand="1"/>
      </w:tblPr>
      <w:tblGrid>
        <w:gridCol w:w="698"/>
        <w:gridCol w:w="5498"/>
        <w:gridCol w:w="1429"/>
        <w:gridCol w:w="1427"/>
        <w:gridCol w:w="1568"/>
        <w:gridCol w:w="1602"/>
        <w:gridCol w:w="1133"/>
        <w:gridCol w:w="1288"/>
        <w:gridCol w:w="1288"/>
      </w:tblGrid>
      <w:tr w:rsidR="009B283B" w:rsidRPr="00D67265" w:rsidTr="0074571C">
        <w:trPr>
          <w:trHeight w:val="678"/>
          <w:jc w:val="center"/>
        </w:trPr>
        <w:tc>
          <w:tcPr>
            <w:tcW w:w="698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98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29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แหล่งที่มาของงบประมาณ</w:t>
            </w:r>
          </w:p>
        </w:tc>
        <w:tc>
          <w:tcPr>
            <w:tcW w:w="1427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1568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งบประมาณตามข้อบัญญัติ</w:t>
            </w:r>
          </w:p>
        </w:tc>
        <w:tc>
          <w:tcPr>
            <w:tcW w:w="1602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งบประมาณที่เบิกจ่ายจริง</w:t>
            </w:r>
          </w:p>
        </w:tc>
        <w:tc>
          <w:tcPr>
            <w:tcW w:w="3709" w:type="dxa"/>
            <w:gridSpan w:val="3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9B283B" w:rsidRPr="00D67265" w:rsidTr="0074571C">
        <w:trPr>
          <w:trHeight w:val="146"/>
          <w:jc w:val="center"/>
        </w:trPr>
        <w:tc>
          <w:tcPr>
            <w:tcW w:w="698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8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แล้วเสร็จ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</w:tr>
      <w:tr w:rsidR="00627B35" w:rsidRPr="00D67265" w:rsidTr="0074571C">
        <w:trPr>
          <w:trHeight w:val="82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Default="0016379C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="006A08AE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  <w:p w:rsidR="006A08AE" w:rsidRPr="00D67265" w:rsidRDefault="006A08AE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627B3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627B3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สาธารณสุข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9749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627B35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627B3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CC7818" w:rsidRDefault="000E6BB8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823"/>
          <w:jc w:val="center"/>
        </w:trPr>
        <w:tc>
          <w:tcPr>
            <w:tcW w:w="6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16379C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  <w:r w:rsidR="00627B35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กองสวัสดิการฯ</w:t>
            </w:r>
          </w:p>
        </w:tc>
        <w:tc>
          <w:tcPr>
            <w:tcW w:w="15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0E6BB8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="000E6B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0E6BB8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</w:t>
            </w:r>
          </w:p>
        </w:tc>
        <w:tc>
          <w:tcPr>
            <w:tcW w:w="16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33,300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0E6BB8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717"/>
          <w:jc w:val="center"/>
        </w:trPr>
        <w:tc>
          <w:tcPr>
            <w:tcW w:w="6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627B35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AC37AF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15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BA3A66" w:rsidRDefault="00AC37AF" w:rsidP="000E6BB8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0E6B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49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0E6B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</w:t>
            </w:r>
          </w:p>
        </w:tc>
        <w:tc>
          <w:tcPr>
            <w:tcW w:w="16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0E6BB8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0E6B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475</w:t>
            </w:r>
            <w:r w:rsidRPr="000E6BB8">
              <w:rPr>
                <w:rFonts w:ascii="TH SarabunIT๙" w:hAnsi="TH SarabunIT๙" w:cs="TH SarabunIT๙"/>
                <w:sz w:val="30"/>
                <w:szCs w:val="30"/>
              </w:rPr>
              <w:t>,323</w:t>
            </w:r>
          </w:p>
        </w:tc>
        <w:tc>
          <w:tcPr>
            <w:tcW w:w="1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0E6BB8" w:rsidP="000E6BB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724"/>
          <w:jc w:val="center"/>
        </w:trPr>
        <w:tc>
          <w:tcPr>
            <w:tcW w:w="6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โครงการจัดฝึกอบรมการจัดทำแผนชุมชนแก่คณะกรรมการหมู่บ้าน (กม.)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602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8A1D3E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8547D0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</w:tr>
      <w:tr w:rsidR="00627B35" w:rsidRPr="00D67265" w:rsidTr="0074571C">
        <w:trPr>
          <w:trHeight w:val="649"/>
          <w:jc w:val="center"/>
        </w:trPr>
        <w:tc>
          <w:tcPr>
            <w:tcW w:w="6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AC37A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AC37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ทบทวนและบูรณาการจัดทำแผนพัฒนาท้องถิ่น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  <w:r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602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10</w:t>
            </w:r>
            <w:r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8547D0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641"/>
          <w:jc w:val="center"/>
        </w:trPr>
        <w:tc>
          <w:tcPr>
            <w:tcW w:w="6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โครงการป้องกันและแก้ไขปัญหายาเสพติดในเขตตำบลโนนคูณ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602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8547D0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562"/>
          <w:jc w:val="center"/>
        </w:trPr>
        <w:tc>
          <w:tcPr>
            <w:tcW w:w="69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  <w:bottom w:val="dotted" w:sz="4" w:space="0" w:color="auto"/>
            </w:tcBorders>
          </w:tcPr>
          <w:p w:rsidR="00AC37AF" w:rsidRPr="00BA3A66" w:rsidRDefault="00AC37AF" w:rsidP="00AC37A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โครงการส่งเสริมป้องกันและต่อต้านการทุจริตคอร์รัปชั่นในเขตตำบลโนนคูณ</w:t>
            </w:r>
          </w:p>
          <w:p w:rsidR="00627B35" w:rsidRPr="00BA3A66" w:rsidRDefault="00627B35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56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BA3A66" w:rsidRDefault="00AC37AF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602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8547D0" w:rsidRDefault="008547D0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47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33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  <w:bottom w:val="dotted" w:sz="4" w:space="0" w:color="auto"/>
            </w:tcBorders>
          </w:tcPr>
          <w:p w:rsidR="00627B35" w:rsidRPr="00D67265" w:rsidRDefault="008547D0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</w:tr>
      <w:tr w:rsidR="00627B35" w:rsidRPr="00D67265" w:rsidTr="0074571C">
        <w:trPr>
          <w:trHeight w:val="682"/>
          <w:jc w:val="center"/>
        </w:trPr>
        <w:tc>
          <w:tcPr>
            <w:tcW w:w="698" w:type="dxa"/>
            <w:tcBorders>
              <w:top w:val="dotted" w:sz="4" w:space="0" w:color="auto"/>
            </w:tcBorders>
          </w:tcPr>
          <w:p w:rsidR="00627B35" w:rsidRPr="00D67265" w:rsidRDefault="00AC37AF" w:rsidP="0016379C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="001637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5498" w:type="dxa"/>
            <w:tcBorders>
              <w:top w:val="dotted" w:sz="4" w:space="0" w:color="auto"/>
            </w:tcBorders>
          </w:tcPr>
          <w:p w:rsidR="00627B35" w:rsidRPr="00BA3A66" w:rsidRDefault="00627B35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โครงการจัดหาวัสดุ  ครุภัณฑ์ ให้เพียงพอ และทันสมัยในการปฏิบัติงานเพื่อบริการประชาชน</w:t>
            </w:r>
          </w:p>
        </w:tc>
        <w:tc>
          <w:tcPr>
            <w:tcW w:w="1429" w:type="dxa"/>
            <w:tcBorders>
              <w:top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27" w:type="dxa"/>
            <w:tcBorders>
              <w:top w:val="dotted" w:sz="4" w:space="0" w:color="auto"/>
            </w:tcBorders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sz w:val="30"/>
                <w:szCs w:val="30"/>
                <w:cs/>
              </w:rPr>
              <w:t>กองส่งเสริมการเกษตร</w:t>
            </w:r>
          </w:p>
        </w:tc>
        <w:tc>
          <w:tcPr>
            <w:tcW w:w="1568" w:type="dxa"/>
            <w:tcBorders>
              <w:top w:val="dotted" w:sz="4" w:space="0" w:color="auto"/>
            </w:tcBorders>
          </w:tcPr>
          <w:p w:rsidR="00627B35" w:rsidRPr="00BA3A66" w:rsidRDefault="000E6BB8" w:rsidP="000E6BB8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="00627B35" w:rsidRPr="00BA3A66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</w:tc>
        <w:tc>
          <w:tcPr>
            <w:tcW w:w="1602" w:type="dxa"/>
            <w:tcBorders>
              <w:top w:val="dotted" w:sz="4" w:space="0" w:color="auto"/>
            </w:tcBorders>
          </w:tcPr>
          <w:p w:rsidR="00627B35" w:rsidRPr="00BA3A66" w:rsidRDefault="000E6BB8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25,385</w:t>
            </w:r>
          </w:p>
        </w:tc>
        <w:tc>
          <w:tcPr>
            <w:tcW w:w="1133" w:type="dxa"/>
            <w:tcBorders>
              <w:top w:val="dotted" w:sz="4" w:space="0" w:color="auto"/>
            </w:tcBorders>
          </w:tcPr>
          <w:p w:rsidR="00627B35" w:rsidRPr="00D67265" w:rsidRDefault="000E6BB8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  <w:r w:rsidRPr="00CC7818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288" w:type="dxa"/>
            <w:tcBorders>
              <w:top w:val="dotted" w:sz="4" w:space="0" w:color="auto"/>
            </w:tcBorders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88" w:type="dxa"/>
            <w:tcBorders>
              <w:top w:val="dotted" w:sz="4" w:space="0" w:color="auto"/>
            </w:tcBorders>
          </w:tcPr>
          <w:p w:rsidR="00627B35" w:rsidRPr="00D67265" w:rsidRDefault="00627B35" w:rsidP="002F2623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  <w:tr w:rsidR="00627B35" w:rsidRPr="00D67265" w:rsidTr="0074571C">
        <w:trPr>
          <w:trHeight w:val="550"/>
          <w:jc w:val="center"/>
        </w:trPr>
        <w:tc>
          <w:tcPr>
            <w:tcW w:w="9052" w:type="dxa"/>
            <w:gridSpan w:val="4"/>
            <w:vAlign w:val="center"/>
          </w:tcPr>
          <w:p w:rsidR="00627B35" w:rsidRPr="00BA3A66" w:rsidRDefault="00627B35" w:rsidP="00961E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A3A6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  <w:vAlign w:val="center"/>
          </w:tcPr>
          <w:p w:rsidR="00627B35" w:rsidRPr="0016379C" w:rsidRDefault="0016379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368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665</w:t>
            </w:r>
          </w:p>
        </w:tc>
        <w:tc>
          <w:tcPr>
            <w:tcW w:w="1602" w:type="dxa"/>
            <w:vAlign w:val="center"/>
          </w:tcPr>
          <w:p w:rsidR="00627B35" w:rsidRPr="0016379C" w:rsidRDefault="0016379C" w:rsidP="00A0524D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787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083.53</w:t>
            </w:r>
          </w:p>
        </w:tc>
        <w:tc>
          <w:tcPr>
            <w:tcW w:w="3709" w:type="dxa"/>
            <w:gridSpan w:val="3"/>
            <w:vAlign w:val="center"/>
          </w:tcPr>
          <w:p w:rsidR="00627B35" w:rsidRPr="00D67265" w:rsidRDefault="00627B35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6"/>
                <w:szCs w:val="36"/>
              </w:rPr>
            </w:pPr>
          </w:p>
        </w:tc>
      </w:tr>
    </w:tbl>
    <w:p w:rsidR="009B283B" w:rsidRPr="001859DE" w:rsidRDefault="00DA1240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9173413</wp:posOffset>
                </wp:positionH>
                <wp:positionV relativeFrom="paragraph">
                  <wp:posOffset>359410</wp:posOffset>
                </wp:positionV>
                <wp:extent cx="852170" cy="974725"/>
                <wp:effectExtent l="0" t="0" r="24130" b="1587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627B35">
                                  <w:pPr>
                                    <w:ind w:left="113" w:right="113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๕๑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7" type="#_x0000_t202" style="position:absolute;margin-left:722.3pt;margin-top:28.3pt;width:67.1pt;height:7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627B35">
                            <w:pPr>
                              <w:ind w:left="113" w:right="11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๕๑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283B" w:rsidRPr="00D672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283B" w:rsidRPr="00D672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B283B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D67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๘. ยุทธศาสตร์การพัฒนาด้านสวัสดิการสังคม</w:t>
      </w:r>
    </w:p>
    <w:p w:rsidR="009B283B" w:rsidRPr="00D67265" w:rsidRDefault="009B283B" w:rsidP="009B283B">
      <w:pPr>
        <w:tabs>
          <w:tab w:val="left" w:pos="315"/>
        </w:tabs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tbl>
      <w:tblPr>
        <w:tblStyle w:val="ad"/>
        <w:tblW w:w="15945" w:type="dxa"/>
        <w:jc w:val="center"/>
        <w:tblLook w:val="04A0" w:firstRow="1" w:lastRow="0" w:firstColumn="1" w:lastColumn="0" w:noHBand="0" w:noVBand="1"/>
      </w:tblPr>
      <w:tblGrid>
        <w:gridCol w:w="529"/>
        <w:gridCol w:w="5792"/>
        <w:gridCol w:w="1436"/>
        <w:gridCol w:w="1437"/>
        <w:gridCol w:w="1580"/>
        <w:gridCol w:w="1436"/>
        <w:gridCol w:w="1149"/>
        <w:gridCol w:w="1293"/>
        <w:gridCol w:w="1293"/>
      </w:tblGrid>
      <w:tr w:rsidR="009B283B" w:rsidRPr="00D67265" w:rsidTr="0074571C">
        <w:trPr>
          <w:trHeight w:val="680"/>
          <w:jc w:val="center"/>
        </w:trPr>
        <w:tc>
          <w:tcPr>
            <w:tcW w:w="529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92" w:type="dxa"/>
            <w:vMerge w:val="restart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36" w:type="dxa"/>
            <w:vMerge w:val="restart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แหล่งที่มาของงบประมาณ</w:t>
            </w:r>
          </w:p>
        </w:tc>
        <w:tc>
          <w:tcPr>
            <w:tcW w:w="1437" w:type="dxa"/>
            <w:vMerge w:val="restart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1580" w:type="dxa"/>
            <w:vMerge w:val="restart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ตามข้อบัญญัติ</w:t>
            </w:r>
          </w:p>
        </w:tc>
        <w:tc>
          <w:tcPr>
            <w:tcW w:w="1436" w:type="dxa"/>
            <w:vMerge w:val="restart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B283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ที่เบิกจ่ายจริง</w:t>
            </w:r>
          </w:p>
        </w:tc>
        <w:tc>
          <w:tcPr>
            <w:tcW w:w="3735" w:type="dxa"/>
            <w:gridSpan w:val="3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ผลการดำเนินการ</w:t>
            </w:r>
          </w:p>
        </w:tc>
      </w:tr>
      <w:tr w:rsidR="009B283B" w:rsidRPr="00D67265" w:rsidTr="0074571C">
        <w:trPr>
          <w:trHeight w:val="147"/>
          <w:jc w:val="center"/>
        </w:trPr>
        <w:tc>
          <w:tcPr>
            <w:tcW w:w="529" w:type="dxa"/>
            <w:vMerge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92" w:type="dxa"/>
            <w:vMerge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  <w:vMerge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Merge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vMerge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293" w:type="dxa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293" w:type="dxa"/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ยังไม่ได้ดำเนินการ</w:t>
            </w:r>
          </w:p>
        </w:tc>
      </w:tr>
      <w:tr w:rsidR="009B283B" w:rsidRPr="00D67265" w:rsidTr="0074571C">
        <w:trPr>
          <w:trHeight w:val="413"/>
          <w:jc w:val="center"/>
        </w:trPr>
        <w:tc>
          <w:tcPr>
            <w:tcW w:w="529" w:type="dxa"/>
            <w:tcBorders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bottom w:val="dotted" w:sz="4" w:space="0" w:color="auto"/>
            </w:tcBorders>
          </w:tcPr>
          <w:p w:rsidR="009B283B" w:rsidRPr="009321FB" w:rsidRDefault="00754B63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โครงการจัดอบรมกลุ่มอาชีพต่างๆ</w:t>
            </w:r>
          </w:p>
        </w:tc>
        <w:tc>
          <w:tcPr>
            <w:tcW w:w="1436" w:type="dxa"/>
            <w:tcBorders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bottom w:val="dotted" w:sz="4" w:space="0" w:color="auto"/>
            </w:tcBorders>
          </w:tcPr>
          <w:p w:rsidR="009B283B" w:rsidRPr="009321FB" w:rsidRDefault="009B283B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6" w:type="dxa"/>
            <w:tcBorders>
              <w:bottom w:val="dotted" w:sz="4" w:space="0" w:color="auto"/>
            </w:tcBorders>
          </w:tcPr>
          <w:p w:rsidR="009B283B" w:rsidRPr="009321FB" w:rsidRDefault="0028144B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9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9B283B" w:rsidRPr="00D67265" w:rsidTr="0074571C">
        <w:trPr>
          <w:trHeight w:val="413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754B63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A3A6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74571C">
        <w:trPr>
          <w:trHeight w:val="413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Default="009B283B" w:rsidP="00754B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  <w:r w:rsidR="00754B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สนับสนุนศูนย์พัฒนาและฟื้นฟูคุณภาพชีวิตผู้สูงวัยและคนพิการ</w:t>
            </w:r>
          </w:p>
          <w:p w:rsidR="00754B63" w:rsidRPr="009321FB" w:rsidRDefault="00754B63" w:rsidP="00754B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754B63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</w:rPr>
              <w:t>,000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A3A66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74571C">
        <w:trPr>
          <w:trHeight w:val="428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754B63" w:rsidRDefault="00754B63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754B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โครงการอาสาสมัครดูแลผู้สูงอายุและคนพิการที่ไม่สามารถดูแลตนเองได้ที่บ้าน</w:t>
            </w:r>
          </w:p>
          <w:p w:rsidR="00754B63" w:rsidRPr="00754B63" w:rsidRDefault="00754B63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30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2F26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BA3A6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28144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3951BA" w:rsidRPr="00D67265" w:rsidTr="0074571C">
        <w:trPr>
          <w:trHeight w:val="428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9321FB" w:rsidRDefault="003951BA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754B63" w:rsidRDefault="003951BA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9321FB" w:rsidRDefault="003951BA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9321FB" w:rsidRDefault="003951BA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9321FB" w:rsidRDefault="003951BA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Default="003951BA" w:rsidP="002F2623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347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650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D67265" w:rsidRDefault="003951BA" w:rsidP="00BA3A6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D67265" w:rsidRDefault="003951BA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3951BA" w:rsidRPr="00D67265" w:rsidRDefault="003951BA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83B" w:rsidRPr="00D67265" w:rsidTr="0074571C">
        <w:trPr>
          <w:trHeight w:val="413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3951BA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โครงการสงเคราะห์เบี้ยยังชีพให้กับผู้สูงอายุในเขตตำบลโนนคูณ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B5948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="009B594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5948">
              <w:rPr>
                <w:rFonts w:ascii="TH SarabunIT๙" w:hAnsi="TH SarabunIT๙" w:cs="TH SarabunIT๙"/>
                <w:sz w:val="30"/>
                <w:szCs w:val="30"/>
              </w:rPr>
              <w:t>087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594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137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A3A66" w:rsidP="00BA3A6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74571C">
        <w:trPr>
          <w:trHeight w:val="413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3951BA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โครงการสงเคราะห์เบี้ยยังชีพให้กับผู้พิการในเขตตำบลโนนคูณ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B5948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5948">
              <w:rPr>
                <w:rFonts w:ascii="TH SarabunIT๙" w:hAnsi="TH SarabunIT๙" w:cs="TH SarabunIT๙"/>
                <w:sz w:val="30"/>
                <w:szCs w:val="30"/>
              </w:rPr>
              <w:t>920</w:t>
            </w:r>
            <w:r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5948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3,721,600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A3A66" w:rsidP="00BA3A6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74571C">
        <w:trPr>
          <w:trHeight w:val="428"/>
          <w:jc w:val="center"/>
        </w:trPr>
        <w:tc>
          <w:tcPr>
            <w:tcW w:w="52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3951BA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</w:p>
        </w:tc>
        <w:tc>
          <w:tcPr>
            <w:tcW w:w="5792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โครงการสงเคราะห์เบี้ยยังชีพให้กับผู้ป่วยเอดส์ในเขตตำบลโนนคูณ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เงินรายได้</w:t>
            </w:r>
          </w:p>
        </w:tc>
        <w:tc>
          <w:tcPr>
            <w:tcW w:w="1437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283B" w:rsidP="00961E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กองสวัสดิการ</w:t>
            </w:r>
          </w:p>
        </w:tc>
        <w:tc>
          <w:tcPr>
            <w:tcW w:w="1580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9B5948" w:rsidP="00754B63">
            <w:pPr>
              <w:pStyle w:val="a6"/>
              <w:tabs>
                <w:tab w:val="left" w:pos="3544"/>
              </w:tabs>
              <w:ind w:left="0" w:right="45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12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="009B283B" w:rsidRPr="009321FB">
              <w:rPr>
                <w:rFonts w:ascii="TH SarabunIT๙" w:hAnsi="TH SarabunIT๙" w:cs="TH SarabunIT๙"/>
                <w:sz w:val="30"/>
                <w:szCs w:val="30"/>
                <w:cs/>
              </w:rPr>
              <w:t>000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9321FB" w:rsidRDefault="0028144B" w:rsidP="002F262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98,500</w:t>
            </w:r>
          </w:p>
        </w:tc>
        <w:tc>
          <w:tcPr>
            <w:tcW w:w="1149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BA3A66" w:rsidP="00BA3A66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D67265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293" w:type="dxa"/>
            <w:tcBorders>
              <w:top w:val="dotted" w:sz="4" w:space="0" w:color="auto"/>
              <w:bottom w:val="dotted" w:sz="4" w:space="0" w:color="auto"/>
            </w:tcBorders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9B283B" w:rsidRPr="00D67265" w:rsidTr="0074571C">
        <w:trPr>
          <w:trHeight w:val="428"/>
          <w:jc w:val="center"/>
        </w:trPr>
        <w:tc>
          <w:tcPr>
            <w:tcW w:w="9194" w:type="dxa"/>
            <w:gridSpan w:val="4"/>
          </w:tcPr>
          <w:p w:rsidR="009B283B" w:rsidRPr="00D67265" w:rsidRDefault="009B283B" w:rsidP="00961E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6726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</w:tcPr>
          <w:p w:rsidR="009B283B" w:rsidRPr="0016379C" w:rsidRDefault="0016379C" w:rsidP="00717504">
            <w:pPr>
              <w:pStyle w:val="a6"/>
              <w:tabs>
                <w:tab w:val="left" w:pos="354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17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717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200</w:t>
            </w:r>
          </w:p>
        </w:tc>
        <w:tc>
          <w:tcPr>
            <w:tcW w:w="1436" w:type="dxa"/>
          </w:tcPr>
          <w:p w:rsidR="009B283B" w:rsidRPr="0016379C" w:rsidRDefault="0016379C" w:rsidP="00864586">
            <w:pPr>
              <w:pStyle w:val="a6"/>
              <w:tabs>
                <w:tab w:val="left" w:pos="3544"/>
              </w:tabs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14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412</w:t>
            </w:r>
            <w:r w:rsidRPr="0016379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379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750</w:t>
            </w:r>
          </w:p>
        </w:tc>
        <w:tc>
          <w:tcPr>
            <w:tcW w:w="3735" w:type="dxa"/>
            <w:gridSpan w:val="3"/>
          </w:tcPr>
          <w:p w:rsidR="009B283B" w:rsidRPr="00D67265" w:rsidRDefault="009B283B" w:rsidP="00961EC8">
            <w:pPr>
              <w:pStyle w:val="a6"/>
              <w:tabs>
                <w:tab w:val="left" w:pos="3544"/>
              </w:tabs>
              <w:ind w:left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0B1D79" w:rsidRPr="00AF4B2D" w:rsidRDefault="007B0CB3" w:rsidP="007B0CB3">
      <w:pPr>
        <w:spacing w:after="0" w:line="240" w:lineRule="auto"/>
        <w:rPr>
          <w:rFonts w:ascii="TH SarabunIT๙" w:hAnsi="TH SarabunIT๙" w:cs="TH SarabunIT๙"/>
          <w:sz w:val="160"/>
          <w:szCs w:val="160"/>
          <w:cs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17F90" wp14:editId="52077414">
                <wp:simplePos x="0" y="0"/>
                <wp:positionH relativeFrom="column">
                  <wp:posOffset>9123045</wp:posOffset>
                </wp:positionH>
                <wp:positionV relativeFrom="paragraph">
                  <wp:posOffset>1392123</wp:posOffset>
                </wp:positionV>
                <wp:extent cx="852170" cy="974725"/>
                <wp:effectExtent l="0" t="0" r="24130" b="1587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17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0"/>
                            </w:tblGrid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 w:val="restart"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3609CE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๕๒ </w:t>
                                  </w:r>
                                  <w:r w:rsidRPr="008303F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</w:p>
                              </w:tc>
                            </w:tr>
                            <w:tr w:rsidR="008F3D5D" w:rsidRPr="008303F3" w:rsidTr="00D1373F">
                              <w:trPr>
                                <w:cantSplit/>
                                <w:trHeight w:val="689"/>
                              </w:trPr>
                              <w:tc>
                                <w:tcPr>
                                  <w:tcW w:w="1191" w:type="dxa"/>
                                  <w:vMerge/>
                                  <w:shd w:val="clear" w:color="auto" w:fill="auto"/>
                                  <w:textDirection w:val="tbRl"/>
                                </w:tcPr>
                                <w:p w:rsidR="008F3D5D" w:rsidRPr="008303F3" w:rsidRDefault="008F3D5D" w:rsidP="00D1373F">
                                  <w:pPr>
                                    <w:ind w:left="113" w:right="113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3D5D" w:rsidRPr="002971BF" w:rsidRDefault="008F3D5D" w:rsidP="003609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17F90" id="Text Box 29" o:spid="_x0000_s1048" type="#_x0000_t202" style="position:absolute;margin-left:718.35pt;margin-top:109.6pt;width:67.1pt;height:7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" strokecolor="white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40"/>
                      </w:tblGrid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 w:val="restart"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3609CE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๕๒ </w:t>
                            </w:r>
                            <w:r w:rsidRPr="008303F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</w:tc>
                      </w:tr>
                      <w:tr w:rsidR="008F3D5D" w:rsidRPr="008303F3" w:rsidTr="00D1373F">
                        <w:trPr>
                          <w:cantSplit/>
                          <w:trHeight w:val="689"/>
                        </w:trPr>
                        <w:tc>
                          <w:tcPr>
                            <w:tcW w:w="1191" w:type="dxa"/>
                            <w:vMerge/>
                            <w:shd w:val="clear" w:color="auto" w:fill="auto"/>
                            <w:textDirection w:val="tbRl"/>
                          </w:tcPr>
                          <w:p w:rsidR="008F3D5D" w:rsidRPr="008303F3" w:rsidRDefault="008F3D5D" w:rsidP="00D1373F">
                            <w:pPr>
                              <w:ind w:left="113" w:right="11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F3D5D" w:rsidRPr="002971BF" w:rsidRDefault="008F3D5D" w:rsidP="003609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B1D79" w:rsidRPr="00AF4B2D" w:rsidSect="00E67274">
      <w:pgSz w:w="16838" w:h="11906" w:orient="landscape"/>
      <w:pgMar w:top="1440" w:right="1134" w:bottom="1440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A5E" w:rsidRDefault="00755A5E" w:rsidP="00F20664">
      <w:pPr>
        <w:spacing w:after="0" w:line="240" w:lineRule="auto"/>
      </w:pPr>
      <w:r>
        <w:separator/>
      </w:r>
    </w:p>
  </w:endnote>
  <w:endnote w:type="continuationSeparator" w:id="0">
    <w:p w:rsidR="00755A5E" w:rsidRDefault="00755A5E" w:rsidP="00F20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Baijam">
    <w:altName w:val="Ekkamai Standard"/>
    <w:charset w:val="00"/>
    <w:family w:val="auto"/>
    <w:pitch w:val="variable"/>
    <w:sig w:usb0="00000000" w:usb1="5000204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A5E" w:rsidRDefault="00755A5E" w:rsidP="00F20664">
      <w:pPr>
        <w:spacing w:after="0" w:line="240" w:lineRule="auto"/>
      </w:pPr>
      <w:r>
        <w:separator/>
      </w:r>
    </w:p>
  </w:footnote>
  <w:footnote w:type="continuationSeparator" w:id="0">
    <w:p w:rsidR="00755A5E" w:rsidRDefault="00755A5E" w:rsidP="00F20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B76724A"/>
    <w:lvl w:ilvl="0">
      <w:start w:val="1"/>
      <w:numFmt w:val="bullet"/>
      <w:pStyle w:val="a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</w:abstractNum>
  <w:abstractNum w:abstractNumId="1">
    <w:nsid w:val="1C870B23"/>
    <w:multiLevelType w:val="hybridMultilevel"/>
    <w:tmpl w:val="4720ED6E"/>
    <w:lvl w:ilvl="0" w:tplc="082CD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A783C"/>
    <w:multiLevelType w:val="hybridMultilevel"/>
    <w:tmpl w:val="4528783E"/>
    <w:lvl w:ilvl="0" w:tplc="454E5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5961E16"/>
    <w:multiLevelType w:val="hybridMultilevel"/>
    <w:tmpl w:val="8222E0FA"/>
    <w:lvl w:ilvl="0" w:tplc="60C28F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6762FEF"/>
    <w:multiLevelType w:val="hybridMultilevel"/>
    <w:tmpl w:val="B62AFF12"/>
    <w:lvl w:ilvl="0" w:tplc="028AE2DA">
      <w:start w:val="1"/>
      <w:numFmt w:val="thaiNumbers"/>
      <w:lvlText w:val="%1."/>
      <w:lvlJc w:val="left"/>
      <w:pPr>
        <w:ind w:left="1215" w:hanging="360"/>
      </w:pPr>
      <w:rPr>
        <w:rFonts w:ascii="TH SarabunIT๙" w:eastAsia="Angsana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291A0694"/>
    <w:multiLevelType w:val="hybridMultilevel"/>
    <w:tmpl w:val="C4462A3C"/>
    <w:lvl w:ilvl="0" w:tplc="E062B726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124BE9"/>
    <w:multiLevelType w:val="hybridMultilevel"/>
    <w:tmpl w:val="2E10950C"/>
    <w:lvl w:ilvl="0" w:tplc="68E454E6">
      <w:start w:val="1"/>
      <w:numFmt w:val="decimal"/>
      <w:lvlText w:val="%1."/>
      <w:lvlJc w:val="left"/>
      <w:pPr>
        <w:ind w:left="177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759C"/>
    <w:multiLevelType w:val="hybridMultilevel"/>
    <w:tmpl w:val="4FD05CDC"/>
    <w:lvl w:ilvl="0" w:tplc="EBB62636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7E86343"/>
    <w:multiLevelType w:val="hybridMultilevel"/>
    <w:tmpl w:val="063223B4"/>
    <w:lvl w:ilvl="0" w:tplc="CC6E0B84">
      <w:start w:val="3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EDE55A4"/>
    <w:multiLevelType w:val="hybridMultilevel"/>
    <w:tmpl w:val="2DA6B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A1CEA"/>
    <w:multiLevelType w:val="hybridMultilevel"/>
    <w:tmpl w:val="2DA6B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97C2A"/>
    <w:multiLevelType w:val="hybridMultilevel"/>
    <w:tmpl w:val="0CDE0A9A"/>
    <w:lvl w:ilvl="0" w:tplc="68A29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E026FF"/>
    <w:multiLevelType w:val="hybridMultilevel"/>
    <w:tmpl w:val="461C0440"/>
    <w:lvl w:ilvl="0" w:tplc="9202F3E6">
      <w:start w:val="2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68BC3A57"/>
    <w:multiLevelType w:val="multilevel"/>
    <w:tmpl w:val="E15E8C9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6C1B1441"/>
    <w:multiLevelType w:val="multilevel"/>
    <w:tmpl w:val="7EAC0FC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sz w:val="34"/>
      </w:rPr>
    </w:lvl>
    <w:lvl w:ilvl="1">
      <w:start w:val="3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3"/>
  </w:num>
  <w:num w:numId="5">
    <w:abstractNumId w:val="3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10"/>
  </w:num>
  <w:num w:numId="11">
    <w:abstractNumId w:val="2"/>
  </w:num>
  <w:num w:numId="12">
    <w:abstractNumId w:val="7"/>
  </w:num>
  <w:num w:numId="13">
    <w:abstractNumId w:val="8"/>
  </w:num>
  <w:num w:numId="14">
    <w:abstractNumId w:val="9"/>
  </w:num>
  <w:num w:numId="1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9CC"/>
    <w:rsid w:val="00000032"/>
    <w:rsid w:val="00004072"/>
    <w:rsid w:val="00006BBE"/>
    <w:rsid w:val="0001009E"/>
    <w:rsid w:val="00011D15"/>
    <w:rsid w:val="00017595"/>
    <w:rsid w:val="00024FB6"/>
    <w:rsid w:val="00030D8C"/>
    <w:rsid w:val="00031394"/>
    <w:rsid w:val="00032CCE"/>
    <w:rsid w:val="00037CF3"/>
    <w:rsid w:val="00040929"/>
    <w:rsid w:val="00042C84"/>
    <w:rsid w:val="00044B06"/>
    <w:rsid w:val="00050043"/>
    <w:rsid w:val="00051AD0"/>
    <w:rsid w:val="00054567"/>
    <w:rsid w:val="00060C0F"/>
    <w:rsid w:val="00060CAC"/>
    <w:rsid w:val="000614D5"/>
    <w:rsid w:val="00061E87"/>
    <w:rsid w:val="00064B20"/>
    <w:rsid w:val="000658A5"/>
    <w:rsid w:val="000664A7"/>
    <w:rsid w:val="00066BEC"/>
    <w:rsid w:val="00072936"/>
    <w:rsid w:val="00077C4F"/>
    <w:rsid w:val="00081DD9"/>
    <w:rsid w:val="00082863"/>
    <w:rsid w:val="0008390D"/>
    <w:rsid w:val="000840D4"/>
    <w:rsid w:val="0009084B"/>
    <w:rsid w:val="00090EB8"/>
    <w:rsid w:val="000940BD"/>
    <w:rsid w:val="00097E80"/>
    <w:rsid w:val="000A517A"/>
    <w:rsid w:val="000A7FDB"/>
    <w:rsid w:val="000B03FB"/>
    <w:rsid w:val="000B12B8"/>
    <w:rsid w:val="000B1D79"/>
    <w:rsid w:val="000B58B2"/>
    <w:rsid w:val="000B5EB6"/>
    <w:rsid w:val="000B7C72"/>
    <w:rsid w:val="000C0F22"/>
    <w:rsid w:val="000C19B0"/>
    <w:rsid w:val="000C2151"/>
    <w:rsid w:val="000C24A3"/>
    <w:rsid w:val="000C46EB"/>
    <w:rsid w:val="000C53C6"/>
    <w:rsid w:val="000C558E"/>
    <w:rsid w:val="000D0636"/>
    <w:rsid w:val="000D24A7"/>
    <w:rsid w:val="000D3AD6"/>
    <w:rsid w:val="000D4780"/>
    <w:rsid w:val="000E0AA4"/>
    <w:rsid w:val="000E681C"/>
    <w:rsid w:val="000E6BB8"/>
    <w:rsid w:val="000E7C61"/>
    <w:rsid w:val="000F73CD"/>
    <w:rsid w:val="00102400"/>
    <w:rsid w:val="001055D2"/>
    <w:rsid w:val="00112603"/>
    <w:rsid w:val="00112B45"/>
    <w:rsid w:val="0011549A"/>
    <w:rsid w:val="00121908"/>
    <w:rsid w:val="00121FDF"/>
    <w:rsid w:val="00123E5F"/>
    <w:rsid w:val="001272C5"/>
    <w:rsid w:val="001322C9"/>
    <w:rsid w:val="00132ECA"/>
    <w:rsid w:val="00133CDF"/>
    <w:rsid w:val="001363CE"/>
    <w:rsid w:val="00140FFD"/>
    <w:rsid w:val="0014454D"/>
    <w:rsid w:val="00146C4A"/>
    <w:rsid w:val="00147198"/>
    <w:rsid w:val="00153A0F"/>
    <w:rsid w:val="00155167"/>
    <w:rsid w:val="0015752E"/>
    <w:rsid w:val="00157AC1"/>
    <w:rsid w:val="0016379C"/>
    <w:rsid w:val="00166B7D"/>
    <w:rsid w:val="00170319"/>
    <w:rsid w:val="00170FB2"/>
    <w:rsid w:val="00175958"/>
    <w:rsid w:val="00175FBA"/>
    <w:rsid w:val="00176460"/>
    <w:rsid w:val="00176C22"/>
    <w:rsid w:val="001809ED"/>
    <w:rsid w:val="0018209D"/>
    <w:rsid w:val="001859DE"/>
    <w:rsid w:val="00186FCB"/>
    <w:rsid w:val="00195825"/>
    <w:rsid w:val="001A06A6"/>
    <w:rsid w:val="001A2587"/>
    <w:rsid w:val="001A532F"/>
    <w:rsid w:val="001B203C"/>
    <w:rsid w:val="001B247C"/>
    <w:rsid w:val="001B7659"/>
    <w:rsid w:val="001C19A2"/>
    <w:rsid w:val="001C3203"/>
    <w:rsid w:val="001C4A2C"/>
    <w:rsid w:val="001C6D1F"/>
    <w:rsid w:val="001C724C"/>
    <w:rsid w:val="001D0187"/>
    <w:rsid w:val="001E6495"/>
    <w:rsid w:val="001E797F"/>
    <w:rsid w:val="001F6E84"/>
    <w:rsid w:val="00205C6B"/>
    <w:rsid w:val="002078D7"/>
    <w:rsid w:val="00210603"/>
    <w:rsid w:val="002128E5"/>
    <w:rsid w:val="00213BE7"/>
    <w:rsid w:val="002140D6"/>
    <w:rsid w:val="002149CB"/>
    <w:rsid w:val="00223815"/>
    <w:rsid w:val="0022568E"/>
    <w:rsid w:val="002270F5"/>
    <w:rsid w:val="00230D3C"/>
    <w:rsid w:val="002314C4"/>
    <w:rsid w:val="00234EE3"/>
    <w:rsid w:val="00242AE5"/>
    <w:rsid w:val="00252BC8"/>
    <w:rsid w:val="00254B6C"/>
    <w:rsid w:val="0026021D"/>
    <w:rsid w:val="0026050D"/>
    <w:rsid w:val="002660B1"/>
    <w:rsid w:val="002724B2"/>
    <w:rsid w:val="0028144B"/>
    <w:rsid w:val="00284455"/>
    <w:rsid w:val="0029049F"/>
    <w:rsid w:val="0029251A"/>
    <w:rsid w:val="0029309C"/>
    <w:rsid w:val="002950F8"/>
    <w:rsid w:val="00296B16"/>
    <w:rsid w:val="002A4914"/>
    <w:rsid w:val="002A5840"/>
    <w:rsid w:val="002B0BCF"/>
    <w:rsid w:val="002B323D"/>
    <w:rsid w:val="002B3FB5"/>
    <w:rsid w:val="002B7E46"/>
    <w:rsid w:val="002C041A"/>
    <w:rsid w:val="002D1524"/>
    <w:rsid w:val="002D179E"/>
    <w:rsid w:val="002D2532"/>
    <w:rsid w:val="002D2DBB"/>
    <w:rsid w:val="002D34DE"/>
    <w:rsid w:val="002D564F"/>
    <w:rsid w:val="002D59F9"/>
    <w:rsid w:val="002E0343"/>
    <w:rsid w:val="002E0735"/>
    <w:rsid w:val="002E4020"/>
    <w:rsid w:val="002F25D0"/>
    <w:rsid w:val="002F2623"/>
    <w:rsid w:val="002F5D80"/>
    <w:rsid w:val="0030057C"/>
    <w:rsid w:val="00302C38"/>
    <w:rsid w:val="00306816"/>
    <w:rsid w:val="00312622"/>
    <w:rsid w:val="00312D9F"/>
    <w:rsid w:val="003160A8"/>
    <w:rsid w:val="0032058A"/>
    <w:rsid w:val="00324034"/>
    <w:rsid w:val="003241A1"/>
    <w:rsid w:val="00325135"/>
    <w:rsid w:val="003309B2"/>
    <w:rsid w:val="0033158E"/>
    <w:rsid w:val="00335003"/>
    <w:rsid w:val="00343B16"/>
    <w:rsid w:val="00346809"/>
    <w:rsid w:val="0035701B"/>
    <w:rsid w:val="003609CE"/>
    <w:rsid w:val="003706F2"/>
    <w:rsid w:val="003734F6"/>
    <w:rsid w:val="00374A19"/>
    <w:rsid w:val="003778E6"/>
    <w:rsid w:val="003800A2"/>
    <w:rsid w:val="00383EEB"/>
    <w:rsid w:val="00391D62"/>
    <w:rsid w:val="0039305A"/>
    <w:rsid w:val="003947CE"/>
    <w:rsid w:val="003951BA"/>
    <w:rsid w:val="00396681"/>
    <w:rsid w:val="003A06D7"/>
    <w:rsid w:val="003A4FD5"/>
    <w:rsid w:val="003A76F7"/>
    <w:rsid w:val="003B7009"/>
    <w:rsid w:val="003C074F"/>
    <w:rsid w:val="003C0DE8"/>
    <w:rsid w:val="003C6FC5"/>
    <w:rsid w:val="003C7F2A"/>
    <w:rsid w:val="003D636B"/>
    <w:rsid w:val="003D77A3"/>
    <w:rsid w:val="003E0113"/>
    <w:rsid w:val="003E3676"/>
    <w:rsid w:val="003F01E8"/>
    <w:rsid w:val="003F14F4"/>
    <w:rsid w:val="003F5A78"/>
    <w:rsid w:val="0040147A"/>
    <w:rsid w:val="00402DFA"/>
    <w:rsid w:val="0040485F"/>
    <w:rsid w:val="004071D3"/>
    <w:rsid w:val="004102F3"/>
    <w:rsid w:val="00410B54"/>
    <w:rsid w:val="00414790"/>
    <w:rsid w:val="004167A0"/>
    <w:rsid w:val="00422F43"/>
    <w:rsid w:val="00424CCA"/>
    <w:rsid w:val="00427B79"/>
    <w:rsid w:val="00440661"/>
    <w:rsid w:val="0044784F"/>
    <w:rsid w:val="00454F18"/>
    <w:rsid w:val="0045532F"/>
    <w:rsid w:val="00455912"/>
    <w:rsid w:val="00465DD8"/>
    <w:rsid w:val="00466F44"/>
    <w:rsid w:val="00471496"/>
    <w:rsid w:val="00471D58"/>
    <w:rsid w:val="00480C8E"/>
    <w:rsid w:val="004813C3"/>
    <w:rsid w:val="00481DB1"/>
    <w:rsid w:val="00483750"/>
    <w:rsid w:val="0048660D"/>
    <w:rsid w:val="00490D31"/>
    <w:rsid w:val="00491B43"/>
    <w:rsid w:val="004948E0"/>
    <w:rsid w:val="004A7AD2"/>
    <w:rsid w:val="004B1381"/>
    <w:rsid w:val="004B7FAE"/>
    <w:rsid w:val="004C71B5"/>
    <w:rsid w:val="004D0169"/>
    <w:rsid w:val="004D4F1F"/>
    <w:rsid w:val="004E564B"/>
    <w:rsid w:val="004F07EA"/>
    <w:rsid w:val="005022FB"/>
    <w:rsid w:val="005065F1"/>
    <w:rsid w:val="00506B6B"/>
    <w:rsid w:val="005122C5"/>
    <w:rsid w:val="00513393"/>
    <w:rsid w:val="00514535"/>
    <w:rsid w:val="00520DE7"/>
    <w:rsid w:val="005224C8"/>
    <w:rsid w:val="00522F53"/>
    <w:rsid w:val="00525026"/>
    <w:rsid w:val="0053209C"/>
    <w:rsid w:val="005323DD"/>
    <w:rsid w:val="0053723F"/>
    <w:rsid w:val="00537AF0"/>
    <w:rsid w:val="00537C58"/>
    <w:rsid w:val="005438E5"/>
    <w:rsid w:val="00546286"/>
    <w:rsid w:val="00550215"/>
    <w:rsid w:val="00551A33"/>
    <w:rsid w:val="00552362"/>
    <w:rsid w:val="00554AFE"/>
    <w:rsid w:val="00560EA3"/>
    <w:rsid w:val="00574690"/>
    <w:rsid w:val="00577A43"/>
    <w:rsid w:val="005813AF"/>
    <w:rsid w:val="00581F63"/>
    <w:rsid w:val="00583393"/>
    <w:rsid w:val="005853FD"/>
    <w:rsid w:val="00594143"/>
    <w:rsid w:val="0059475F"/>
    <w:rsid w:val="005965CF"/>
    <w:rsid w:val="005972F8"/>
    <w:rsid w:val="005A0410"/>
    <w:rsid w:val="005A0578"/>
    <w:rsid w:val="005A4372"/>
    <w:rsid w:val="005A4A51"/>
    <w:rsid w:val="005A6C29"/>
    <w:rsid w:val="005A7B9D"/>
    <w:rsid w:val="005C04A4"/>
    <w:rsid w:val="005C1314"/>
    <w:rsid w:val="005C2BF6"/>
    <w:rsid w:val="005C3589"/>
    <w:rsid w:val="005C3E36"/>
    <w:rsid w:val="005C528A"/>
    <w:rsid w:val="005D28C0"/>
    <w:rsid w:val="005D7167"/>
    <w:rsid w:val="005E1222"/>
    <w:rsid w:val="005E3073"/>
    <w:rsid w:val="005F06E2"/>
    <w:rsid w:val="005F4562"/>
    <w:rsid w:val="005F7216"/>
    <w:rsid w:val="00600A54"/>
    <w:rsid w:val="00603B6F"/>
    <w:rsid w:val="00606AA0"/>
    <w:rsid w:val="0061205B"/>
    <w:rsid w:val="0061458A"/>
    <w:rsid w:val="00616345"/>
    <w:rsid w:val="00616D98"/>
    <w:rsid w:val="00622807"/>
    <w:rsid w:val="00627B35"/>
    <w:rsid w:val="00627FFC"/>
    <w:rsid w:val="00631AC3"/>
    <w:rsid w:val="006328DD"/>
    <w:rsid w:val="00636A22"/>
    <w:rsid w:val="00636D02"/>
    <w:rsid w:val="006427AB"/>
    <w:rsid w:val="00644594"/>
    <w:rsid w:val="00644D9A"/>
    <w:rsid w:val="00656196"/>
    <w:rsid w:val="00656EC7"/>
    <w:rsid w:val="00666845"/>
    <w:rsid w:val="00666BF0"/>
    <w:rsid w:val="00670CEB"/>
    <w:rsid w:val="0067449E"/>
    <w:rsid w:val="00680013"/>
    <w:rsid w:val="00681C41"/>
    <w:rsid w:val="00686159"/>
    <w:rsid w:val="00693D92"/>
    <w:rsid w:val="006A08AE"/>
    <w:rsid w:val="006A7727"/>
    <w:rsid w:val="006B51BE"/>
    <w:rsid w:val="006C40A5"/>
    <w:rsid w:val="006C54DD"/>
    <w:rsid w:val="006C73FD"/>
    <w:rsid w:val="006C7684"/>
    <w:rsid w:val="006D0DF2"/>
    <w:rsid w:val="006D366D"/>
    <w:rsid w:val="006D3A48"/>
    <w:rsid w:val="006E19AD"/>
    <w:rsid w:val="006F1A62"/>
    <w:rsid w:val="006F670F"/>
    <w:rsid w:val="007002A9"/>
    <w:rsid w:val="007041AF"/>
    <w:rsid w:val="00704CF5"/>
    <w:rsid w:val="007051DF"/>
    <w:rsid w:val="00707A69"/>
    <w:rsid w:val="00712DA9"/>
    <w:rsid w:val="007137D4"/>
    <w:rsid w:val="00715765"/>
    <w:rsid w:val="00717504"/>
    <w:rsid w:val="00722A7B"/>
    <w:rsid w:val="00725598"/>
    <w:rsid w:val="00731BA6"/>
    <w:rsid w:val="00734B76"/>
    <w:rsid w:val="007356DF"/>
    <w:rsid w:val="00737D1B"/>
    <w:rsid w:val="0074315B"/>
    <w:rsid w:val="0074571C"/>
    <w:rsid w:val="00754B63"/>
    <w:rsid w:val="00754B8F"/>
    <w:rsid w:val="00755A5E"/>
    <w:rsid w:val="0076333F"/>
    <w:rsid w:val="00764580"/>
    <w:rsid w:val="00765812"/>
    <w:rsid w:val="00767B8B"/>
    <w:rsid w:val="00772190"/>
    <w:rsid w:val="00775186"/>
    <w:rsid w:val="00781517"/>
    <w:rsid w:val="00781F12"/>
    <w:rsid w:val="00783891"/>
    <w:rsid w:val="00783B35"/>
    <w:rsid w:val="00784323"/>
    <w:rsid w:val="00784CC5"/>
    <w:rsid w:val="00784FC6"/>
    <w:rsid w:val="00785CF8"/>
    <w:rsid w:val="00790F91"/>
    <w:rsid w:val="007913AC"/>
    <w:rsid w:val="00793C65"/>
    <w:rsid w:val="007943B2"/>
    <w:rsid w:val="00794BF3"/>
    <w:rsid w:val="00795A77"/>
    <w:rsid w:val="007A11E7"/>
    <w:rsid w:val="007A2E62"/>
    <w:rsid w:val="007A2EFD"/>
    <w:rsid w:val="007A5722"/>
    <w:rsid w:val="007A6B38"/>
    <w:rsid w:val="007B091D"/>
    <w:rsid w:val="007B0CB3"/>
    <w:rsid w:val="007B17AF"/>
    <w:rsid w:val="007C4797"/>
    <w:rsid w:val="007D5A5E"/>
    <w:rsid w:val="007D5ED4"/>
    <w:rsid w:val="007E5584"/>
    <w:rsid w:val="007E5611"/>
    <w:rsid w:val="007E7DA6"/>
    <w:rsid w:val="007F5BA8"/>
    <w:rsid w:val="00805217"/>
    <w:rsid w:val="00807F72"/>
    <w:rsid w:val="0081243A"/>
    <w:rsid w:val="00815BCF"/>
    <w:rsid w:val="008171DB"/>
    <w:rsid w:val="00820661"/>
    <w:rsid w:val="0082377B"/>
    <w:rsid w:val="00823FA7"/>
    <w:rsid w:val="00831DEB"/>
    <w:rsid w:val="00837501"/>
    <w:rsid w:val="0084386D"/>
    <w:rsid w:val="00845662"/>
    <w:rsid w:val="008458C3"/>
    <w:rsid w:val="00851529"/>
    <w:rsid w:val="008547D0"/>
    <w:rsid w:val="00856156"/>
    <w:rsid w:val="00861D30"/>
    <w:rsid w:val="00863982"/>
    <w:rsid w:val="00864586"/>
    <w:rsid w:val="00865AB9"/>
    <w:rsid w:val="0087011D"/>
    <w:rsid w:val="00880289"/>
    <w:rsid w:val="00880D69"/>
    <w:rsid w:val="00887167"/>
    <w:rsid w:val="0089261D"/>
    <w:rsid w:val="00892C00"/>
    <w:rsid w:val="008978B3"/>
    <w:rsid w:val="008A1D3E"/>
    <w:rsid w:val="008B16F7"/>
    <w:rsid w:val="008B51C2"/>
    <w:rsid w:val="008C0ADB"/>
    <w:rsid w:val="008C164E"/>
    <w:rsid w:val="008C1FA4"/>
    <w:rsid w:val="008C23E8"/>
    <w:rsid w:val="008C2E53"/>
    <w:rsid w:val="008C5ED6"/>
    <w:rsid w:val="008C74AE"/>
    <w:rsid w:val="008D09CA"/>
    <w:rsid w:val="008D1958"/>
    <w:rsid w:val="008D263A"/>
    <w:rsid w:val="008D2655"/>
    <w:rsid w:val="008D3AB6"/>
    <w:rsid w:val="008D4AC5"/>
    <w:rsid w:val="008D58CB"/>
    <w:rsid w:val="008E7421"/>
    <w:rsid w:val="008E76BB"/>
    <w:rsid w:val="008F055C"/>
    <w:rsid w:val="008F3D5D"/>
    <w:rsid w:val="008F4CBD"/>
    <w:rsid w:val="00902D40"/>
    <w:rsid w:val="009058BC"/>
    <w:rsid w:val="009076F3"/>
    <w:rsid w:val="0091002B"/>
    <w:rsid w:val="00912D88"/>
    <w:rsid w:val="00912FF7"/>
    <w:rsid w:val="00913B1B"/>
    <w:rsid w:val="00917437"/>
    <w:rsid w:val="00925074"/>
    <w:rsid w:val="00926D53"/>
    <w:rsid w:val="009321FB"/>
    <w:rsid w:val="00933544"/>
    <w:rsid w:val="00933F8A"/>
    <w:rsid w:val="0094549E"/>
    <w:rsid w:val="009476D8"/>
    <w:rsid w:val="00950B6E"/>
    <w:rsid w:val="009551CD"/>
    <w:rsid w:val="0095592B"/>
    <w:rsid w:val="00956DE5"/>
    <w:rsid w:val="009578DC"/>
    <w:rsid w:val="00957A15"/>
    <w:rsid w:val="00961501"/>
    <w:rsid w:val="00961EC8"/>
    <w:rsid w:val="00963848"/>
    <w:rsid w:val="00963F2B"/>
    <w:rsid w:val="009713BF"/>
    <w:rsid w:val="009736A5"/>
    <w:rsid w:val="009749EE"/>
    <w:rsid w:val="00977C86"/>
    <w:rsid w:val="00982D6C"/>
    <w:rsid w:val="00983A80"/>
    <w:rsid w:val="009918BA"/>
    <w:rsid w:val="0099633A"/>
    <w:rsid w:val="00996413"/>
    <w:rsid w:val="00996426"/>
    <w:rsid w:val="00996AA0"/>
    <w:rsid w:val="009A2FCE"/>
    <w:rsid w:val="009A6F0C"/>
    <w:rsid w:val="009B1C19"/>
    <w:rsid w:val="009B283B"/>
    <w:rsid w:val="009B37EF"/>
    <w:rsid w:val="009B4C38"/>
    <w:rsid w:val="009B5948"/>
    <w:rsid w:val="009C7FDD"/>
    <w:rsid w:val="009D090C"/>
    <w:rsid w:val="009E324F"/>
    <w:rsid w:val="009F0936"/>
    <w:rsid w:val="009F43A3"/>
    <w:rsid w:val="00A01C70"/>
    <w:rsid w:val="00A04B7F"/>
    <w:rsid w:val="00A0524D"/>
    <w:rsid w:val="00A066EC"/>
    <w:rsid w:val="00A06BFA"/>
    <w:rsid w:val="00A13D0A"/>
    <w:rsid w:val="00A17671"/>
    <w:rsid w:val="00A2456B"/>
    <w:rsid w:val="00A338BA"/>
    <w:rsid w:val="00A36604"/>
    <w:rsid w:val="00A404DD"/>
    <w:rsid w:val="00A44E44"/>
    <w:rsid w:val="00A45040"/>
    <w:rsid w:val="00A4773A"/>
    <w:rsid w:val="00A47DBB"/>
    <w:rsid w:val="00A56DBC"/>
    <w:rsid w:val="00A60F59"/>
    <w:rsid w:val="00A640AB"/>
    <w:rsid w:val="00A64BAF"/>
    <w:rsid w:val="00A703F3"/>
    <w:rsid w:val="00A71F7A"/>
    <w:rsid w:val="00A74D7D"/>
    <w:rsid w:val="00A75DD7"/>
    <w:rsid w:val="00A807D1"/>
    <w:rsid w:val="00A80B79"/>
    <w:rsid w:val="00A8134F"/>
    <w:rsid w:val="00A81FBC"/>
    <w:rsid w:val="00A84DBE"/>
    <w:rsid w:val="00A91995"/>
    <w:rsid w:val="00A927B4"/>
    <w:rsid w:val="00A958E4"/>
    <w:rsid w:val="00AA26CD"/>
    <w:rsid w:val="00AA75DF"/>
    <w:rsid w:val="00AB0548"/>
    <w:rsid w:val="00AB2BE1"/>
    <w:rsid w:val="00AB5B3D"/>
    <w:rsid w:val="00AB6631"/>
    <w:rsid w:val="00AB665B"/>
    <w:rsid w:val="00AC2393"/>
    <w:rsid w:val="00AC37AF"/>
    <w:rsid w:val="00AC620D"/>
    <w:rsid w:val="00AC7734"/>
    <w:rsid w:val="00AD0174"/>
    <w:rsid w:val="00AD1C58"/>
    <w:rsid w:val="00AD2D5C"/>
    <w:rsid w:val="00AE34C0"/>
    <w:rsid w:val="00AE610A"/>
    <w:rsid w:val="00AF12B0"/>
    <w:rsid w:val="00AF195C"/>
    <w:rsid w:val="00AF4B2D"/>
    <w:rsid w:val="00AF5FE7"/>
    <w:rsid w:val="00B02271"/>
    <w:rsid w:val="00B038D9"/>
    <w:rsid w:val="00B07205"/>
    <w:rsid w:val="00B1009F"/>
    <w:rsid w:val="00B11098"/>
    <w:rsid w:val="00B11296"/>
    <w:rsid w:val="00B1378B"/>
    <w:rsid w:val="00B14C1E"/>
    <w:rsid w:val="00B15E41"/>
    <w:rsid w:val="00B16DD2"/>
    <w:rsid w:val="00B1751C"/>
    <w:rsid w:val="00B202DE"/>
    <w:rsid w:val="00B203AD"/>
    <w:rsid w:val="00B20ABE"/>
    <w:rsid w:val="00B222B2"/>
    <w:rsid w:val="00B22955"/>
    <w:rsid w:val="00B246EB"/>
    <w:rsid w:val="00B31233"/>
    <w:rsid w:val="00B33F41"/>
    <w:rsid w:val="00B356F0"/>
    <w:rsid w:val="00B37FB0"/>
    <w:rsid w:val="00B4091A"/>
    <w:rsid w:val="00B4608C"/>
    <w:rsid w:val="00B478D3"/>
    <w:rsid w:val="00B52883"/>
    <w:rsid w:val="00B52B1F"/>
    <w:rsid w:val="00B57C41"/>
    <w:rsid w:val="00B617AA"/>
    <w:rsid w:val="00B64015"/>
    <w:rsid w:val="00B65512"/>
    <w:rsid w:val="00B7104A"/>
    <w:rsid w:val="00B71A2C"/>
    <w:rsid w:val="00B74B54"/>
    <w:rsid w:val="00B81096"/>
    <w:rsid w:val="00B877F0"/>
    <w:rsid w:val="00B9038C"/>
    <w:rsid w:val="00B93799"/>
    <w:rsid w:val="00B93B62"/>
    <w:rsid w:val="00B93B6E"/>
    <w:rsid w:val="00B945BD"/>
    <w:rsid w:val="00B97952"/>
    <w:rsid w:val="00BA1CEE"/>
    <w:rsid w:val="00BA3A66"/>
    <w:rsid w:val="00BA4D6F"/>
    <w:rsid w:val="00BB5FE4"/>
    <w:rsid w:val="00BC07EA"/>
    <w:rsid w:val="00BC1EDA"/>
    <w:rsid w:val="00BC65AA"/>
    <w:rsid w:val="00BD4369"/>
    <w:rsid w:val="00BD66F4"/>
    <w:rsid w:val="00BD6E4E"/>
    <w:rsid w:val="00BE0526"/>
    <w:rsid w:val="00BE3804"/>
    <w:rsid w:val="00BE42C3"/>
    <w:rsid w:val="00BE5456"/>
    <w:rsid w:val="00BE6D15"/>
    <w:rsid w:val="00BF11BE"/>
    <w:rsid w:val="00BF393E"/>
    <w:rsid w:val="00BF7C79"/>
    <w:rsid w:val="00C00D84"/>
    <w:rsid w:val="00C0273F"/>
    <w:rsid w:val="00C048E8"/>
    <w:rsid w:val="00C054D8"/>
    <w:rsid w:val="00C126F2"/>
    <w:rsid w:val="00C174E8"/>
    <w:rsid w:val="00C17F85"/>
    <w:rsid w:val="00C2761C"/>
    <w:rsid w:val="00C27DD2"/>
    <w:rsid w:val="00C4600B"/>
    <w:rsid w:val="00C5133E"/>
    <w:rsid w:val="00C621E0"/>
    <w:rsid w:val="00C728C5"/>
    <w:rsid w:val="00C76BEA"/>
    <w:rsid w:val="00C874B9"/>
    <w:rsid w:val="00C934A7"/>
    <w:rsid w:val="00C97418"/>
    <w:rsid w:val="00CA42BE"/>
    <w:rsid w:val="00CA66FB"/>
    <w:rsid w:val="00CA6B66"/>
    <w:rsid w:val="00CB244A"/>
    <w:rsid w:val="00CB26E8"/>
    <w:rsid w:val="00CB6635"/>
    <w:rsid w:val="00CB75F9"/>
    <w:rsid w:val="00CB77AB"/>
    <w:rsid w:val="00CC019D"/>
    <w:rsid w:val="00CC1A62"/>
    <w:rsid w:val="00CC35FB"/>
    <w:rsid w:val="00CC3F0A"/>
    <w:rsid w:val="00CC5777"/>
    <w:rsid w:val="00CC7818"/>
    <w:rsid w:val="00CD06F0"/>
    <w:rsid w:val="00CD14F8"/>
    <w:rsid w:val="00CD1F21"/>
    <w:rsid w:val="00CD7EF3"/>
    <w:rsid w:val="00CE1CDB"/>
    <w:rsid w:val="00CE40B6"/>
    <w:rsid w:val="00CE5E94"/>
    <w:rsid w:val="00CF4084"/>
    <w:rsid w:val="00CF4C5C"/>
    <w:rsid w:val="00CF66F8"/>
    <w:rsid w:val="00CF7959"/>
    <w:rsid w:val="00D022AD"/>
    <w:rsid w:val="00D1373F"/>
    <w:rsid w:val="00D152C2"/>
    <w:rsid w:val="00D15E25"/>
    <w:rsid w:val="00D25C92"/>
    <w:rsid w:val="00D30341"/>
    <w:rsid w:val="00D32EF5"/>
    <w:rsid w:val="00D339E6"/>
    <w:rsid w:val="00D33B9D"/>
    <w:rsid w:val="00D37428"/>
    <w:rsid w:val="00D37E7D"/>
    <w:rsid w:val="00D41D6A"/>
    <w:rsid w:val="00D503E8"/>
    <w:rsid w:val="00D5042E"/>
    <w:rsid w:val="00D61CFC"/>
    <w:rsid w:val="00D644A0"/>
    <w:rsid w:val="00D647F4"/>
    <w:rsid w:val="00D669FA"/>
    <w:rsid w:val="00D67265"/>
    <w:rsid w:val="00D708E7"/>
    <w:rsid w:val="00D74E66"/>
    <w:rsid w:val="00D76544"/>
    <w:rsid w:val="00D82477"/>
    <w:rsid w:val="00D95049"/>
    <w:rsid w:val="00DA0A55"/>
    <w:rsid w:val="00DA1240"/>
    <w:rsid w:val="00DA49E4"/>
    <w:rsid w:val="00DA716B"/>
    <w:rsid w:val="00DA7DE3"/>
    <w:rsid w:val="00DB072D"/>
    <w:rsid w:val="00DB1B0C"/>
    <w:rsid w:val="00DB3409"/>
    <w:rsid w:val="00DB5879"/>
    <w:rsid w:val="00DB7A1B"/>
    <w:rsid w:val="00DD1FDD"/>
    <w:rsid w:val="00DD42BA"/>
    <w:rsid w:val="00DD5EF3"/>
    <w:rsid w:val="00DD7113"/>
    <w:rsid w:val="00DD7C30"/>
    <w:rsid w:val="00DE2049"/>
    <w:rsid w:val="00DE2DD1"/>
    <w:rsid w:val="00DE3998"/>
    <w:rsid w:val="00DE3DA3"/>
    <w:rsid w:val="00DE42FC"/>
    <w:rsid w:val="00DE67FF"/>
    <w:rsid w:val="00DF2751"/>
    <w:rsid w:val="00DF2AB2"/>
    <w:rsid w:val="00DF3C67"/>
    <w:rsid w:val="00DF3FC7"/>
    <w:rsid w:val="00E008E4"/>
    <w:rsid w:val="00E03636"/>
    <w:rsid w:val="00E13EDE"/>
    <w:rsid w:val="00E147B0"/>
    <w:rsid w:val="00E27ACE"/>
    <w:rsid w:val="00E32542"/>
    <w:rsid w:val="00E344D3"/>
    <w:rsid w:val="00E40029"/>
    <w:rsid w:val="00E408BA"/>
    <w:rsid w:val="00E41831"/>
    <w:rsid w:val="00E44703"/>
    <w:rsid w:val="00E448BB"/>
    <w:rsid w:val="00E50793"/>
    <w:rsid w:val="00E5101D"/>
    <w:rsid w:val="00E541D2"/>
    <w:rsid w:val="00E559CC"/>
    <w:rsid w:val="00E56B64"/>
    <w:rsid w:val="00E608DB"/>
    <w:rsid w:val="00E60A82"/>
    <w:rsid w:val="00E62882"/>
    <w:rsid w:val="00E66A8C"/>
    <w:rsid w:val="00E67274"/>
    <w:rsid w:val="00E77165"/>
    <w:rsid w:val="00E81313"/>
    <w:rsid w:val="00E847F0"/>
    <w:rsid w:val="00E9015C"/>
    <w:rsid w:val="00E9503F"/>
    <w:rsid w:val="00E9601B"/>
    <w:rsid w:val="00EA0CD9"/>
    <w:rsid w:val="00EA45BE"/>
    <w:rsid w:val="00EA797D"/>
    <w:rsid w:val="00EB29F7"/>
    <w:rsid w:val="00EB4613"/>
    <w:rsid w:val="00EB67C9"/>
    <w:rsid w:val="00EC5A28"/>
    <w:rsid w:val="00ED3999"/>
    <w:rsid w:val="00ED4A4C"/>
    <w:rsid w:val="00ED733D"/>
    <w:rsid w:val="00EE007F"/>
    <w:rsid w:val="00EE009E"/>
    <w:rsid w:val="00EE0857"/>
    <w:rsid w:val="00EE5F2B"/>
    <w:rsid w:val="00EF2787"/>
    <w:rsid w:val="00EF27E0"/>
    <w:rsid w:val="00EF3EB8"/>
    <w:rsid w:val="00EF4398"/>
    <w:rsid w:val="00EF5122"/>
    <w:rsid w:val="00F07B6F"/>
    <w:rsid w:val="00F10B06"/>
    <w:rsid w:val="00F11DA1"/>
    <w:rsid w:val="00F17764"/>
    <w:rsid w:val="00F17ACD"/>
    <w:rsid w:val="00F17BE4"/>
    <w:rsid w:val="00F20664"/>
    <w:rsid w:val="00F35A83"/>
    <w:rsid w:val="00F45BBA"/>
    <w:rsid w:val="00F4601E"/>
    <w:rsid w:val="00F50B98"/>
    <w:rsid w:val="00F540C6"/>
    <w:rsid w:val="00F543D7"/>
    <w:rsid w:val="00F5617F"/>
    <w:rsid w:val="00F62F32"/>
    <w:rsid w:val="00F70058"/>
    <w:rsid w:val="00F708B4"/>
    <w:rsid w:val="00F71166"/>
    <w:rsid w:val="00F7282B"/>
    <w:rsid w:val="00F86511"/>
    <w:rsid w:val="00F90C7D"/>
    <w:rsid w:val="00F956BE"/>
    <w:rsid w:val="00F96375"/>
    <w:rsid w:val="00F96B1E"/>
    <w:rsid w:val="00F9779F"/>
    <w:rsid w:val="00FA0208"/>
    <w:rsid w:val="00FA1117"/>
    <w:rsid w:val="00FA20BC"/>
    <w:rsid w:val="00FA22D3"/>
    <w:rsid w:val="00FA4FDD"/>
    <w:rsid w:val="00FA758C"/>
    <w:rsid w:val="00FA7608"/>
    <w:rsid w:val="00FB17E5"/>
    <w:rsid w:val="00FB3F0A"/>
    <w:rsid w:val="00FB53FA"/>
    <w:rsid w:val="00FC14D4"/>
    <w:rsid w:val="00FC338D"/>
    <w:rsid w:val="00FC41C1"/>
    <w:rsid w:val="00FC4268"/>
    <w:rsid w:val="00FC48CE"/>
    <w:rsid w:val="00FD2661"/>
    <w:rsid w:val="00FD4BEA"/>
    <w:rsid w:val="00FD5213"/>
    <w:rsid w:val="00FD5F89"/>
    <w:rsid w:val="00FE1072"/>
    <w:rsid w:val="00FE4C7B"/>
    <w:rsid w:val="00FE79B3"/>
    <w:rsid w:val="00FF5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251AA1-716D-4DB1-A13D-0B6A5354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D0187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">
    <w:name w:val="heading 2"/>
    <w:basedOn w:val="a0"/>
    <w:next w:val="a0"/>
    <w:link w:val="20"/>
    <w:uiPriority w:val="9"/>
    <w:qFormat/>
    <w:rsid w:val="001D0187"/>
    <w:pPr>
      <w:keepNext/>
      <w:spacing w:before="240" w:after="60" w:line="240" w:lineRule="auto"/>
      <w:outlineLvl w:val="1"/>
    </w:pPr>
    <w:rPr>
      <w:rFonts w:ascii="Arial" w:eastAsia="Times New Roman" w:hAnsi="Arial" w:cs="Angsan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D0187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0"/>
    <w:next w:val="a0"/>
    <w:link w:val="40"/>
    <w:qFormat/>
    <w:rsid w:val="001D0187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6">
    <w:name w:val="heading 6"/>
    <w:basedOn w:val="a0"/>
    <w:next w:val="a0"/>
    <w:link w:val="60"/>
    <w:qFormat/>
    <w:rsid w:val="001D0187"/>
    <w:pPr>
      <w:keepNext/>
      <w:spacing w:after="0" w:line="240" w:lineRule="auto"/>
      <w:outlineLvl w:val="5"/>
    </w:pPr>
    <w:rPr>
      <w:rFonts w:ascii="Cordia New" w:eastAsia="Cordia New" w:hAnsi="Cordia New" w:cs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E559C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E559CC"/>
    <w:rPr>
      <w:rFonts w:ascii="Tahoma" w:hAnsi="Tahoma" w:cs="Angsana New"/>
      <w:sz w:val="16"/>
      <w:szCs w:val="20"/>
    </w:rPr>
  </w:style>
  <w:style w:type="paragraph" w:styleId="a6">
    <w:name w:val="List Paragraph"/>
    <w:basedOn w:val="a0"/>
    <w:uiPriority w:val="34"/>
    <w:qFormat/>
    <w:rsid w:val="005E3073"/>
    <w:pPr>
      <w:ind w:left="720"/>
      <w:contextualSpacing/>
    </w:pPr>
  </w:style>
  <w:style w:type="paragraph" w:styleId="a7">
    <w:name w:val="No Spacing"/>
    <w:link w:val="a8"/>
    <w:uiPriority w:val="1"/>
    <w:qFormat/>
    <w:rsid w:val="001B247C"/>
    <w:pPr>
      <w:spacing w:after="0" w:line="240" w:lineRule="auto"/>
      <w:ind w:right="-11"/>
    </w:pPr>
    <w:rPr>
      <w:rFonts w:ascii="Calibri" w:eastAsia="Calibri" w:hAnsi="Calibri" w:cs="Cordia New"/>
    </w:rPr>
  </w:style>
  <w:style w:type="paragraph" w:styleId="a9">
    <w:name w:val="header"/>
    <w:basedOn w:val="a0"/>
    <w:link w:val="aa"/>
    <w:uiPriority w:val="99"/>
    <w:unhideWhenUsed/>
    <w:rsid w:val="00F20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1"/>
    <w:link w:val="a9"/>
    <w:uiPriority w:val="99"/>
    <w:rsid w:val="00F20664"/>
  </w:style>
  <w:style w:type="paragraph" w:styleId="ab">
    <w:name w:val="footer"/>
    <w:aliases w:val=" อักขระ"/>
    <w:basedOn w:val="a0"/>
    <w:link w:val="ac"/>
    <w:uiPriority w:val="99"/>
    <w:unhideWhenUsed/>
    <w:rsid w:val="00F20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aliases w:val=" อักขระ อักขระ"/>
    <w:basedOn w:val="a1"/>
    <w:link w:val="ab"/>
    <w:uiPriority w:val="99"/>
    <w:rsid w:val="00F20664"/>
  </w:style>
  <w:style w:type="table" w:styleId="ad">
    <w:name w:val="Table Grid"/>
    <w:basedOn w:val="a2"/>
    <w:rsid w:val="005C3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72190"/>
    <w:pPr>
      <w:numPr>
        <w:numId w:val="6"/>
      </w:numPr>
      <w:contextualSpacing/>
    </w:pPr>
  </w:style>
  <w:style w:type="paragraph" w:styleId="21">
    <w:name w:val="Body Text Indent 2"/>
    <w:basedOn w:val="a0"/>
    <w:link w:val="22"/>
    <w:rsid w:val="008F4CBD"/>
    <w:pPr>
      <w:spacing w:after="0" w:line="240" w:lineRule="auto"/>
      <w:ind w:firstLine="720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8F4CBD"/>
    <w:rPr>
      <w:rFonts w:ascii="Angsana New" w:eastAsia="Cordia New" w:hAnsi="Angsana New" w:cs="Angsana New"/>
      <w:sz w:val="32"/>
      <w:szCs w:val="32"/>
    </w:rPr>
  </w:style>
  <w:style w:type="paragraph" w:styleId="ae">
    <w:name w:val="Body Text"/>
    <w:basedOn w:val="a0"/>
    <w:link w:val="af"/>
    <w:unhideWhenUsed/>
    <w:rsid w:val="00603B6F"/>
    <w:pPr>
      <w:spacing w:after="120"/>
    </w:pPr>
  </w:style>
  <w:style w:type="character" w:customStyle="1" w:styleId="af">
    <w:name w:val="เนื้อความ อักขระ"/>
    <w:basedOn w:val="a1"/>
    <w:link w:val="ae"/>
    <w:rsid w:val="00603B6F"/>
  </w:style>
  <w:style w:type="character" w:customStyle="1" w:styleId="10">
    <w:name w:val="หัวเรื่อง 1 อักขระ"/>
    <w:basedOn w:val="a1"/>
    <w:link w:val="1"/>
    <w:uiPriority w:val="9"/>
    <w:rsid w:val="001D018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20">
    <w:name w:val="หัวเรื่อง 2 อักขระ"/>
    <w:basedOn w:val="a1"/>
    <w:link w:val="2"/>
    <w:uiPriority w:val="9"/>
    <w:rsid w:val="001D0187"/>
    <w:rPr>
      <w:rFonts w:ascii="Arial" w:eastAsia="Times New Roman" w:hAnsi="Arial" w:cs="Angsan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1D018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1"/>
    <w:link w:val="4"/>
    <w:rsid w:val="001D0187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60">
    <w:name w:val="หัวเรื่อง 6 อักขระ"/>
    <w:basedOn w:val="a1"/>
    <w:link w:val="6"/>
    <w:rsid w:val="001D0187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1D0187"/>
    <w:pPr>
      <w:autoSpaceDE w:val="0"/>
      <w:autoSpaceDN w:val="0"/>
      <w:adjustRightInd w:val="0"/>
      <w:spacing w:after="0" w:line="240" w:lineRule="auto"/>
    </w:pPr>
    <w:rPr>
      <w:rFonts w:ascii="TH SarabunPSK" w:eastAsia="Calibri" w:hAnsi="Calibri" w:cs="TH SarabunPSK"/>
      <w:color w:val="000000"/>
      <w:sz w:val="24"/>
      <w:szCs w:val="24"/>
    </w:rPr>
  </w:style>
  <w:style w:type="character" w:styleId="af0">
    <w:name w:val="Hyperlink"/>
    <w:uiPriority w:val="99"/>
    <w:unhideWhenUsed/>
    <w:rsid w:val="001D0187"/>
    <w:rPr>
      <w:color w:val="0000FF"/>
      <w:u w:val="single"/>
    </w:rPr>
  </w:style>
  <w:style w:type="paragraph" w:styleId="af1">
    <w:name w:val="caption"/>
    <w:basedOn w:val="a0"/>
    <w:next w:val="a0"/>
    <w:qFormat/>
    <w:rsid w:val="001D0187"/>
    <w:pPr>
      <w:spacing w:after="0" w:line="240" w:lineRule="auto"/>
    </w:pPr>
    <w:rPr>
      <w:rFonts w:ascii="AngsanaUPC" w:eastAsia="Cordia New" w:hAnsi="AngsanaUPC" w:cs="TH Baijam"/>
      <w:b/>
      <w:bCs/>
      <w:sz w:val="36"/>
      <w:szCs w:val="36"/>
    </w:rPr>
  </w:style>
  <w:style w:type="paragraph" w:styleId="af2">
    <w:name w:val="Body Text Indent"/>
    <w:basedOn w:val="a0"/>
    <w:link w:val="af3"/>
    <w:rsid w:val="001D0187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3">
    <w:name w:val="การเยื้องเนื้อความ อักขระ"/>
    <w:basedOn w:val="a1"/>
    <w:link w:val="af2"/>
    <w:rsid w:val="001D0187"/>
    <w:rPr>
      <w:rFonts w:ascii="BrowalliaUPC" w:eastAsia="Times New Roman" w:hAnsi="BrowalliaUPC" w:cs="BrowalliaUPC"/>
      <w:b/>
      <w:bCs/>
      <w:sz w:val="32"/>
      <w:szCs w:val="32"/>
    </w:rPr>
  </w:style>
  <w:style w:type="character" w:styleId="af4">
    <w:name w:val="page number"/>
    <w:basedOn w:val="a1"/>
    <w:rsid w:val="001D0187"/>
  </w:style>
  <w:style w:type="paragraph" w:styleId="af5">
    <w:name w:val="annotation text"/>
    <w:basedOn w:val="a0"/>
    <w:link w:val="af6"/>
    <w:semiHidden/>
    <w:rsid w:val="001D018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f6">
    <w:name w:val="ข้อความข้อคิดเห็น อักขระ"/>
    <w:basedOn w:val="a1"/>
    <w:link w:val="af5"/>
    <w:semiHidden/>
    <w:rsid w:val="001D0187"/>
    <w:rPr>
      <w:rFonts w:ascii="Cordia New" w:eastAsia="Cordia New" w:hAnsi="Cordia New" w:cs="Angsana New"/>
      <w:sz w:val="28"/>
    </w:rPr>
  </w:style>
  <w:style w:type="character" w:customStyle="1" w:styleId="apple-converted-space">
    <w:name w:val="apple-converted-space"/>
    <w:basedOn w:val="a1"/>
    <w:rsid w:val="001D0187"/>
  </w:style>
  <w:style w:type="numbering" w:customStyle="1" w:styleId="11">
    <w:name w:val="ไม่มีรายการ1"/>
    <w:next w:val="a3"/>
    <w:semiHidden/>
    <w:rsid w:val="001D0187"/>
  </w:style>
  <w:style w:type="paragraph" w:styleId="af7">
    <w:name w:val="Title"/>
    <w:basedOn w:val="a0"/>
    <w:link w:val="af8"/>
    <w:qFormat/>
    <w:rsid w:val="001D0187"/>
    <w:pPr>
      <w:spacing w:after="0" w:line="240" w:lineRule="auto"/>
      <w:jc w:val="center"/>
    </w:pPr>
    <w:rPr>
      <w:rFonts w:ascii="AngsanaUPC" w:eastAsia="Cordia New" w:hAnsi="AngsanaUPC" w:cs="Angsana New"/>
      <w:sz w:val="32"/>
      <w:szCs w:val="32"/>
    </w:rPr>
  </w:style>
  <w:style w:type="character" w:customStyle="1" w:styleId="af8">
    <w:name w:val="ชื่อเรื่อง อักขระ"/>
    <w:basedOn w:val="a1"/>
    <w:link w:val="af7"/>
    <w:rsid w:val="001D0187"/>
    <w:rPr>
      <w:rFonts w:ascii="AngsanaUPC" w:eastAsia="Cordia New" w:hAnsi="AngsanaUPC" w:cs="Angsana New"/>
      <w:sz w:val="32"/>
      <w:szCs w:val="32"/>
    </w:rPr>
  </w:style>
  <w:style w:type="paragraph" w:styleId="af9">
    <w:name w:val="Subtitle"/>
    <w:basedOn w:val="a0"/>
    <w:link w:val="afa"/>
    <w:qFormat/>
    <w:rsid w:val="001D0187"/>
    <w:pPr>
      <w:spacing w:after="0" w:line="240" w:lineRule="auto"/>
      <w:jc w:val="center"/>
    </w:pPr>
    <w:rPr>
      <w:rFonts w:ascii="BrowalliaUPC" w:eastAsia="Times New Roman" w:hAnsi="BrowalliaUPC" w:cs="Angsana New"/>
      <w:b/>
      <w:bCs/>
      <w:sz w:val="32"/>
      <w:szCs w:val="32"/>
    </w:rPr>
  </w:style>
  <w:style w:type="character" w:customStyle="1" w:styleId="afa">
    <w:name w:val="ชื่อเรื่องรอง อักขระ"/>
    <w:basedOn w:val="a1"/>
    <w:link w:val="af9"/>
    <w:rsid w:val="001D0187"/>
    <w:rPr>
      <w:rFonts w:ascii="BrowalliaUPC" w:eastAsia="Times New Roman" w:hAnsi="BrowalliaUPC" w:cs="Angsana New"/>
      <w:b/>
      <w:bCs/>
      <w:sz w:val="32"/>
      <w:szCs w:val="32"/>
    </w:rPr>
  </w:style>
  <w:style w:type="numbering" w:customStyle="1" w:styleId="23">
    <w:name w:val="ไม่มีรายการ2"/>
    <w:next w:val="a3"/>
    <w:semiHidden/>
    <w:rsid w:val="001D0187"/>
  </w:style>
  <w:style w:type="paragraph" w:styleId="31">
    <w:name w:val="Body Text Indent 3"/>
    <w:basedOn w:val="a0"/>
    <w:link w:val="32"/>
    <w:rsid w:val="001D0187"/>
    <w:pPr>
      <w:spacing w:after="0" w:line="240" w:lineRule="auto"/>
      <w:ind w:firstLine="1080"/>
      <w:jc w:val="thaiDistribute"/>
    </w:pPr>
    <w:rPr>
      <w:rFonts w:ascii="AngsanaUPC" w:eastAsia="Cordia New" w:hAnsi="AngsanaUPC" w:cs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1"/>
    <w:link w:val="31"/>
    <w:rsid w:val="001D0187"/>
    <w:rPr>
      <w:rFonts w:ascii="AngsanaUPC" w:eastAsia="Cordia New" w:hAnsi="AngsanaUPC" w:cs="Angsana New"/>
      <w:sz w:val="32"/>
      <w:szCs w:val="32"/>
    </w:rPr>
  </w:style>
  <w:style w:type="paragraph" w:customStyle="1" w:styleId="Content">
    <w:name w:val="Content"/>
    <w:basedOn w:val="a0"/>
    <w:qFormat/>
    <w:rsid w:val="001D0187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table" w:styleId="-2">
    <w:name w:val="Light Shading Accent 2"/>
    <w:basedOn w:val="a2"/>
    <w:uiPriority w:val="60"/>
    <w:rsid w:val="001D0187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11">
    <w:name w:val="แรเงาอ่อน - เน้น 11"/>
    <w:basedOn w:val="a2"/>
    <w:uiPriority w:val="60"/>
    <w:rsid w:val="001D0187"/>
    <w:pPr>
      <w:spacing w:after="0" w:line="240" w:lineRule="auto"/>
    </w:pPr>
    <w:rPr>
      <w:rFonts w:ascii="Calibri" w:eastAsia="Calibri" w:hAnsi="Calibri" w:cs="Angsana New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แรเงาอ่อน1"/>
    <w:basedOn w:val="a2"/>
    <w:uiPriority w:val="60"/>
    <w:rsid w:val="001D0187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8">
    <w:name w:val="ไม่มีการเว้นระยะห่าง อักขระ"/>
    <w:link w:val="a7"/>
    <w:uiPriority w:val="1"/>
    <w:rsid w:val="007A6B3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FE26D-A7A0-4241-95C3-77D0CD4F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8863</Words>
  <Characters>50523</Characters>
  <Application>Microsoft Office Word</Application>
  <DocSecurity>0</DocSecurity>
  <Lines>421</Lines>
  <Paragraphs>118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2020-01-14T08:45:00Z</cp:lastPrinted>
  <dcterms:created xsi:type="dcterms:W3CDTF">2020-01-15T02:19:00Z</dcterms:created>
  <dcterms:modified xsi:type="dcterms:W3CDTF">2020-01-15T02:21:00Z</dcterms:modified>
</cp:coreProperties>
</file>